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vertAlign w:val="baseline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2020年永泰县总医院医务人员调配考试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eastAsia="zh-CN"/>
        </w:rPr>
        <w:t>信息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905"/>
        <w:gridCol w:w="1650"/>
        <w:gridCol w:w="189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学历（何时何校何专业毕业）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最高学历（何时何校何专业毕业）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是否具备相关专业执业资格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健康状况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号码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535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在本单位工作年限：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称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入伍时间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535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其中在我县基层医疗机构工作年限：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申报单位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申报岗位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工作简历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（附证明材料）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年度考核情况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（附证明材料）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奖惩情况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（附证明材料）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个人承诺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本人确定以上所填信息真实、准确。如有不实导致被取消录用资格，本人愿负全责。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本人签名：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基层医院</w:t>
            </w:r>
          </w:p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情况属实，同意报考。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adjustRightInd w:val="0"/>
              <w:snapToGrid w:val="0"/>
              <w:ind w:firstLine="960" w:firstLineChars="4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主要负责人签名：                 单位盖章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2020年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总医院审核意见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符合报考条件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不符合报考条件 □                               </w:t>
            </w:r>
          </w:p>
          <w:p>
            <w:pPr>
              <w:adjustRightInd w:val="0"/>
              <w:snapToGrid w:val="0"/>
              <w:ind w:firstLine="4080" w:firstLineChars="17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审核人签名：                        单位盖章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卫生健康局审核意见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审核人签名：                         单位盖章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人力资源和社会保障局审核意见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审核人签名：                         单位盖章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                                2020年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396" w:bottom="1440" w:left="169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D664F6"/>
    <w:rsid w:val="046F5695"/>
    <w:rsid w:val="04CC2C68"/>
    <w:rsid w:val="0EBE4A44"/>
    <w:rsid w:val="0FB02907"/>
    <w:rsid w:val="11FC5375"/>
    <w:rsid w:val="12C85466"/>
    <w:rsid w:val="14DD0AF3"/>
    <w:rsid w:val="16561F81"/>
    <w:rsid w:val="1B65435B"/>
    <w:rsid w:val="1DBF227F"/>
    <w:rsid w:val="1E1B337E"/>
    <w:rsid w:val="1FD34F37"/>
    <w:rsid w:val="25B3751B"/>
    <w:rsid w:val="287B4098"/>
    <w:rsid w:val="29FF030E"/>
    <w:rsid w:val="2C616C4E"/>
    <w:rsid w:val="2F502496"/>
    <w:rsid w:val="382723D1"/>
    <w:rsid w:val="386958BD"/>
    <w:rsid w:val="39164C9E"/>
    <w:rsid w:val="3B0440D6"/>
    <w:rsid w:val="3D6C1E0C"/>
    <w:rsid w:val="3F696434"/>
    <w:rsid w:val="3FAE22CB"/>
    <w:rsid w:val="3FF61C48"/>
    <w:rsid w:val="40174A34"/>
    <w:rsid w:val="438903F6"/>
    <w:rsid w:val="43A907BC"/>
    <w:rsid w:val="44636D0B"/>
    <w:rsid w:val="44E76869"/>
    <w:rsid w:val="46B5556C"/>
    <w:rsid w:val="476E4379"/>
    <w:rsid w:val="4AB27154"/>
    <w:rsid w:val="4CFD2E5C"/>
    <w:rsid w:val="4E497A46"/>
    <w:rsid w:val="4FC1628F"/>
    <w:rsid w:val="5CFF7255"/>
    <w:rsid w:val="5D9135B6"/>
    <w:rsid w:val="5DAF4E2E"/>
    <w:rsid w:val="5F592FE3"/>
    <w:rsid w:val="661114F1"/>
    <w:rsid w:val="673D5689"/>
    <w:rsid w:val="6CAA6964"/>
    <w:rsid w:val="6E3F642E"/>
    <w:rsid w:val="6F430385"/>
    <w:rsid w:val="73162827"/>
    <w:rsid w:val="73F00E7E"/>
    <w:rsid w:val="7880662E"/>
    <w:rsid w:val="7B2A3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脚 字符"/>
    <w:basedOn w:val="7"/>
    <w:link w:val="2"/>
    <w:qFormat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1819</Words>
  <Characters>1889</Characters>
  <Paragraphs>116</Paragraphs>
  <TotalTime>52</TotalTime>
  <ScaleCrop>false</ScaleCrop>
  <LinksUpToDate>false</LinksUpToDate>
  <CharactersWithSpaces>1967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2019-12-18T00:17:00Z</dcterms:created>
  <dc:creator>lenovo</dc:creator>
  <cp:lastModifiedBy>月之君</cp:lastModifiedBy>
  <cp:lastPrinted>2020-06-16T06:55:00Z</cp:lastPrinted>
  <dcterms:modified xsi:type="dcterms:W3CDTF">2020-09-23T08:46:17Z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