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93360" cy="8274050"/>
            <wp:effectExtent l="0" t="0" r="254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827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97805" cy="7805420"/>
            <wp:effectExtent l="0" t="0" r="17145" b="508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780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03825" cy="8549640"/>
            <wp:effectExtent l="0" t="0" r="15875" b="381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854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03520" cy="5048250"/>
            <wp:effectExtent l="0" t="0" r="1143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D6855"/>
    <w:rsid w:val="0D0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2020-10-15T01:38:00Z</dcterms:created>
  <dc:creator>小妮子</dc:creator>
  <cp:lastModifiedBy>小妮子</cp:lastModifiedBy>
  <dcterms:modified xsi:type="dcterms:W3CDTF">2020-10-15T01:40:59Z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