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2" w:rsidRDefault="006F5B72" w:rsidP="006F5B72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p w:rsidR="006F5B72" w:rsidRDefault="006F5B72" w:rsidP="006F5B72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1417"/>
        <w:gridCol w:w="3402"/>
      </w:tblGrid>
      <w:tr w:rsidR="006F5B72" w:rsidTr="00B57FE4">
        <w:tc>
          <w:tcPr>
            <w:tcW w:w="1526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2410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5B72" w:rsidTr="00B57FE4">
        <w:tc>
          <w:tcPr>
            <w:tcW w:w="1526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2410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5B72" w:rsidTr="00B57FE4">
        <w:tc>
          <w:tcPr>
            <w:tcW w:w="1526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7229" w:type="dxa"/>
            <w:gridSpan w:val="3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F5B72" w:rsidTr="00B57FE4">
        <w:tc>
          <w:tcPr>
            <w:tcW w:w="1526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7229" w:type="dxa"/>
            <w:gridSpan w:val="3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D27A2">
              <w:rPr>
                <w:rFonts w:ascii="仿宋_GB2312" w:eastAsia="仿宋_GB2312" w:hAnsi="仿宋_GB2312" w:cs="仿宋_GB2312" w:hint="eastAsia"/>
                <w:szCs w:val="21"/>
              </w:rPr>
              <w:t>省直考点</w:t>
            </w:r>
            <w:r w:rsidRPr="00CD27A2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</w:t>
            </w:r>
            <w:r w:rsidRPr="00CD27A2">
              <w:rPr>
                <w:rFonts w:ascii="仿宋_GB2312" w:eastAsia="仿宋_GB2312" w:hAnsi="仿宋_GB2312" w:cs="仿宋_GB2312" w:hint="eastAsia"/>
                <w:szCs w:val="21"/>
              </w:rPr>
              <w:t>考场</w:t>
            </w:r>
          </w:p>
        </w:tc>
      </w:tr>
      <w:tr w:rsidR="006F5B72" w:rsidTr="00B57FE4">
        <w:tc>
          <w:tcPr>
            <w:tcW w:w="1526" w:type="dxa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229" w:type="dxa"/>
            <w:gridSpan w:val="3"/>
          </w:tcPr>
          <w:p w:rsidR="006F5B72" w:rsidRPr="00CD27A2" w:rsidRDefault="006F5B72" w:rsidP="00B57FE4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6F5B72" w:rsidTr="00B57FE4">
        <w:tc>
          <w:tcPr>
            <w:tcW w:w="8755" w:type="dxa"/>
            <w:gridSpan w:val="4"/>
          </w:tcPr>
          <w:p w:rsidR="006F5B72" w:rsidRPr="00CD27A2" w:rsidRDefault="006F5B72" w:rsidP="00B57FE4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D27A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6F5B72" w:rsidTr="00B57FE4">
        <w:trPr>
          <w:trHeight w:val="8070"/>
        </w:trPr>
        <w:tc>
          <w:tcPr>
            <w:tcW w:w="8755" w:type="dxa"/>
            <w:gridSpan w:val="4"/>
          </w:tcPr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3.本人考前14天没有与来自疫情中、高风险地区人员有密切接触;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4.本人考前14天没有去过境外或国内疫情中、高风险地区;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6.本人严格遵守考点防疫工作规定，在考前或考试过程中如果出现发热、咳嗽等呼吸道症状，自愿接受防疫应急处置和核酸检测。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7.本人需要说明的情况：</w:t>
            </w: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F5B72" w:rsidRPr="00CD27A2" w:rsidRDefault="006F5B72" w:rsidP="00B57FE4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 w:rsidR="006F5B72" w:rsidRPr="00CD27A2" w:rsidRDefault="006F5B72" w:rsidP="00B57FE4">
            <w:pPr>
              <w:pStyle w:val="1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6F5B72" w:rsidRPr="00CD27A2" w:rsidRDefault="006F5B72" w:rsidP="00B57FE4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考生签名:</w:t>
            </w:r>
          </w:p>
          <w:p w:rsidR="006F5B72" w:rsidRPr="00CD27A2" w:rsidRDefault="006F5B72" w:rsidP="00B57FE4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D27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 w:rsidR="006F5B72" w:rsidRPr="00CD27A2" w:rsidRDefault="006F5B72" w:rsidP="006F5B72">
      <w:pPr>
        <w:rPr>
          <w:b/>
          <w:bCs/>
        </w:rPr>
      </w:pPr>
    </w:p>
    <w:p w:rsidR="00843E42" w:rsidRPr="006F5B72" w:rsidRDefault="006F5B72"/>
    <w:sectPr w:rsidR="00843E42" w:rsidRPr="006F5B72" w:rsidSect="00B9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B72"/>
    <w:rsid w:val="006A42F2"/>
    <w:rsid w:val="006F5B72"/>
    <w:rsid w:val="00A00DB0"/>
    <w:rsid w:val="00DC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6F5B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2020-10-13T09:25:00Z</dcterms:created>
  <dcterms:modified xsi:type="dcterms:W3CDTF">2020-10-13T09:25:00Z</dcterms:modified>
</cp:coreProperties>
</file>