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8525"/>
            <wp:effectExtent l="0" t="0" r="1270" b="571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941705"/>
            <wp:effectExtent l="0" t="0" r="4445" b="317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937635"/>
            <wp:effectExtent l="0" t="0" r="2540" b="952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717800"/>
            <wp:effectExtent l="0" t="0" r="4445" b="1016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28085"/>
            <wp:effectExtent l="0" t="0" r="5715" b="571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54400"/>
            <wp:effectExtent l="0" t="0" r="3810" b="508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37000"/>
            <wp:effectExtent l="0" t="0" r="1270" b="1016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175000"/>
            <wp:effectExtent l="0" t="0" r="14605" b="1016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837305"/>
            <wp:effectExtent l="0" t="0" r="1905" b="317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D62BCE"/>
    <w:rsid w:val="4BD6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2020-10-12T11:34:00Z</dcterms:created>
  <dc:creator>迷惘1413216592</dc:creator>
  <cp:lastModifiedBy>迷惘1413216592</cp:lastModifiedBy>
  <dcterms:modified xsi:type="dcterms:W3CDTF">2020-10-12T11:34:57Z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