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3" w:rsidRPr="00FE2103" w:rsidRDefault="00FE2103" w:rsidP="00FE2103">
      <w:pPr>
        <w:jc w:val="left"/>
        <w:rPr>
          <w:szCs w:val="21"/>
        </w:rPr>
      </w:pPr>
      <w:r w:rsidRPr="00FE2103">
        <w:rPr>
          <w:rFonts w:hint="eastAsia"/>
          <w:szCs w:val="21"/>
        </w:rPr>
        <w:t>附件</w:t>
      </w:r>
      <w:r w:rsidRPr="00FE2103">
        <w:rPr>
          <w:rFonts w:hint="eastAsia"/>
          <w:szCs w:val="21"/>
        </w:rPr>
        <w:t>2</w:t>
      </w:r>
      <w:r w:rsidRPr="00FE2103">
        <w:rPr>
          <w:rFonts w:hint="eastAsia"/>
          <w:szCs w:val="21"/>
        </w:rPr>
        <w:t>：</w:t>
      </w:r>
    </w:p>
    <w:p w:rsidR="00976F23" w:rsidRPr="000410A0" w:rsidRDefault="00976F23" w:rsidP="00976F23">
      <w:pPr>
        <w:jc w:val="center"/>
        <w:rPr>
          <w:b/>
          <w:sz w:val="44"/>
          <w:szCs w:val="44"/>
        </w:rPr>
      </w:pPr>
      <w:r w:rsidRPr="000410A0">
        <w:rPr>
          <w:rFonts w:hint="eastAsia"/>
          <w:b/>
          <w:sz w:val="44"/>
          <w:szCs w:val="44"/>
        </w:rPr>
        <w:t>关于新冠肺炎疫情防控期间参加</w:t>
      </w:r>
    </w:p>
    <w:p w:rsidR="00976F23" w:rsidRPr="000410A0" w:rsidRDefault="00976F23" w:rsidP="0089559C">
      <w:pPr>
        <w:jc w:val="center"/>
        <w:rPr>
          <w:b/>
          <w:sz w:val="44"/>
          <w:szCs w:val="44"/>
        </w:rPr>
      </w:pPr>
      <w:r w:rsidRPr="000410A0">
        <w:rPr>
          <w:rFonts w:hint="eastAsia"/>
          <w:b/>
          <w:sz w:val="44"/>
          <w:szCs w:val="44"/>
        </w:rPr>
        <w:t>健康吕梁</w:t>
      </w:r>
      <w:r w:rsidR="0089559C">
        <w:rPr>
          <w:rFonts w:hint="eastAsia"/>
          <w:b/>
          <w:sz w:val="44"/>
          <w:szCs w:val="44"/>
        </w:rPr>
        <w:t>（离石）</w:t>
      </w:r>
      <w:r w:rsidR="00CB0B8E">
        <w:rPr>
          <w:rFonts w:hint="eastAsia"/>
          <w:b/>
          <w:sz w:val="44"/>
          <w:szCs w:val="44"/>
        </w:rPr>
        <w:t>公立医院</w:t>
      </w:r>
      <w:r w:rsidRPr="000410A0">
        <w:rPr>
          <w:rFonts w:hint="eastAsia"/>
          <w:b/>
          <w:sz w:val="44"/>
          <w:szCs w:val="44"/>
        </w:rPr>
        <w:t>专项引才行动笔试人员做好相关防护的要求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各位考生：</w:t>
      </w:r>
    </w:p>
    <w:p w:rsidR="00976F23" w:rsidRPr="00D4241E" w:rsidRDefault="00976F23" w:rsidP="00976F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根据我市目前疫情防控情况及相关部门要求，为确保疫情防控期间健康吕梁</w:t>
      </w:r>
      <w:r w:rsidR="00070349">
        <w:rPr>
          <w:rFonts w:ascii="仿宋_GB2312" w:eastAsia="仿宋_GB2312" w:hint="eastAsia"/>
          <w:sz w:val="32"/>
          <w:szCs w:val="32"/>
        </w:rPr>
        <w:t>（离石）公立医院</w:t>
      </w:r>
      <w:r w:rsidRPr="00D4241E">
        <w:rPr>
          <w:rFonts w:ascii="仿宋_GB2312" w:eastAsia="仿宋_GB2312" w:hint="eastAsia"/>
          <w:sz w:val="32"/>
          <w:szCs w:val="32"/>
        </w:rPr>
        <w:t>专项引才行动笔试工作的顺利进行，现将参加笔试人员个人防护有关要求明确如下：</w:t>
      </w:r>
    </w:p>
    <w:p w:rsidR="00976F23" w:rsidRPr="00D4241E" w:rsidRDefault="00976F23" w:rsidP="00976F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一、考生须申报本人笔试前14天健康、行程状况并如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实填报《2020年健康吕梁</w:t>
      </w:r>
      <w:r w:rsidR="00070349">
        <w:rPr>
          <w:rFonts w:ascii="仿宋_GB2312" w:eastAsia="仿宋_GB2312" w:hint="eastAsia"/>
          <w:sz w:val="32"/>
          <w:szCs w:val="32"/>
        </w:rPr>
        <w:t>（离石）公立医院</w:t>
      </w:r>
      <w:r w:rsidRPr="00D4241E">
        <w:rPr>
          <w:rFonts w:ascii="仿宋_GB2312" w:eastAsia="仿宋_GB2312" w:hint="eastAsia"/>
          <w:sz w:val="32"/>
          <w:szCs w:val="32"/>
        </w:rPr>
        <w:t>专项引才行动笔试考生健康状况、行程登记表暨考生承诺书》 (</w:t>
      </w:r>
      <w:r w:rsidR="00070349">
        <w:rPr>
          <w:rFonts w:ascii="仿宋_GB2312" w:eastAsia="仿宋_GB2312" w:hint="eastAsia"/>
          <w:sz w:val="32"/>
          <w:szCs w:val="32"/>
        </w:rPr>
        <w:t>10</w:t>
      </w:r>
      <w:r w:rsidRPr="00D4241E">
        <w:rPr>
          <w:rFonts w:ascii="仿宋_GB2312" w:eastAsia="仿宋_GB2312" w:hint="eastAsia"/>
          <w:sz w:val="32"/>
          <w:szCs w:val="32"/>
        </w:rPr>
        <w:t>月1</w:t>
      </w:r>
      <w:r w:rsidR="00070349">
        <w:rPr>
          <w:rFonts w:ascii="仿宋_GB2312" w:eastAsia="仿宋_GB2312" w:hint="eastAsia"/>
          <w:sz w:val="32"/>
          <w:szCs w:val="32"/>
        </w:rPr>
        <w:t>4</w:t>
      </w:r>
      <w:r w:rsidRPr="00D4241E">
        <w:rPr>
          <w:rFonts w:ascii="仿宋_GB2312" w:eastAsia="仿宋_GB2312" w:hint="eastAsia"/>
          <w:sz w:val="32"/>
          <w:szCs w:val="32"/>
        </w:rPr>
        <w:t>日至2</w:t>
      </w:r>
      <w:r w:rsidR="00070349">
        <w:rPr>
          <w:rFonts w:ascii="仿宋_GB2312" w:eastAsia="仿宋_GB2312" w:hint="eastAsia"/>
          <w:sz w:val="32"/>
          <w:szCs w:val="32"/>
        </w:rPr>
        <w:t>7</w:t>
      </w:r>
      <w:r w:rsidRPr="00D4241E">
        <w:rPr>
          <w:rFonts w:ascii="仿宋_GB2312" w:eastAsia="仿宋_GB2312" w:hint="eastAsia"/>
          <w:sz w:val="32"/>
          <w:szCs w:val="32"/>
        </w:rPr>
        <w:t>日期间）。对于刻意隐瞒病情或者不如实报告发热史、旅行史和接触史的考生，以及在考试疫情防控中拒不配合的人员，将依法依规予以处理并取消考试资格。</w:t>
      </w:r>
    </w:p>
    <w:p w:rsidR="00976F23" w:rsidRPr="00D4241E" w:rsidRDefault="00976F23" w:rsidP="00976F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二、考生应当切实增强疫情防控意识，如非必要，近期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不要前往疫情风险等级为中、高风险地区。尽量少去人员密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集的公共场所，减少在公共场所逗留的时间，保持人与人之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间的安全距离，最大限度的减少参加聚会、聚集等有传染风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险的活动，并做好有关防护工作。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 xml:space="preserve">    三、参加笔试的考生须在笔试前14天提前申领“健康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码”。以备参加笔试时查验使用。</w:t>
      </w:r>
    </w:p>
    <w:p w:rsidR="00976F23" w:rsidRPr="00D4241E" w:rsidRDefault="00976F23" w:rsidP="00976F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四、考试当天，若考生在进入考点或考试过程中出现发</w:t>
      </w:r>
    </w:p>
    <w:p w:rsidR="00B0000D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lastRenderedPageBreak/>
        <w:t>热、咳嗽等症状，由考点医护人员进行初步诊断，并视情况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安排到备用考场参加笔试，或者立即采取隔离措施，送往定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点医院进行医治。不按照疫情防控要求提供相关健康证明的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考生，不得参加笔试。</w:t>
      </w:r>
    </w:p>
    <w:p w:rsidR="00976F23" w:rsidRPr="00D4241E" w:rsidRDefault="00976F23" w:rsidP="00976F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五、考生在考前1小时在考点指</w:t>
      </w:r>
      <w:r w:rsidR="00D957BA">
        <w:rPr>
          <w:rFonts w:ascii="仿宋_GB2312" w:eastAsia="仿宋_GB2312" w:hint="eastAsia"/>
          <w:sz w:val="32"/>
          <w:szCs w:val="32"/>
        </w:rPr>
        <w:t>定</w:t>
      </w:r>
      <w:r w:rsidRPr="00D4241E">
        <w:rPr>
          <w:rFonts w:ascii="仿宋_GB2312" w:eastAsia="仿宋_GB2312" w:hint="eastAsia"/>
          <w:sz w:val="32"/>
          <w:szCs w:val="32"/>
        </w:rPr>
        <w:t>地点进行体温检测，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并提供“健康码”和《2020年健康吕梁</w:t>
      </w:r>
      <w:r w:rsidR="00D90362">
        <w:rPr>
          <w:rFonts w:ascii="仿宋_GB2312" w:eastAsia="仿宋_GB2312" w:hint="eastAsia"/>
          <w:sz w:val="32"/>
          <w:szCs w:val="32"/>
        </w:rPr>
        <w:t>（离石）公立医院</w:t>
      </w:r>
      <w:r w:rsidRPr="00D4241E">
        <w:rPr>
          <w:rFonts w:ascii="仿宋_GB2312" w:eastAsia="仿宋_GB2312" w:hint="eastAsia"/>
          <w:sz w:val="32"/>
          <w:szCs w:val="32"/>
        </w:rPr>
        <w:t>专项引才行动笔试考生健康状况、行程登记表暨考生承诺书》 (来自</w:t>
      </w:r>
      <w:r w:rsidR="00D90362">
        <w:rPr>
          <w:rFonts w:ascii="仿宋_GB2312" w:eastAsia="仿宋_GB2312" w:hint="eastAsia"/>
          <w:sz w:val="32"/>
          <w:szCs w:val="32"/>
        </w:rPr>
        <w:t>高、中疫情风险地区的</w:t>
      </w:r>
      <w:r w:rsidRPr="00D4241E">
        <w:rPr>
          <w:rFonts w:ascii="仿宋_GB2312" w:eastAsia="仿宋_GB2312" w:hint="eastAsia"/>
          <w:sz w:val="32"/>
          <w:szCs w:val="32"/>
        </w:rPr>
        <w:t>考生还需出示有效的7天内新冠病毒核酸检测为阴性的报告）。“健康码”为绿码且体温正常者、承诺书所填信息无异常者，可参加考试。</w:t>
      </w:r>
    </w:p>
    <w:p w:rsidR="00976F23" w:rsidRPr="00D4241E" w:rsidRDefault="00976F23" w:rsidP="00976F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六、考生在进入考场前要佩戴口罩（考生自备）， 进入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考场就座后，可以自主决定是否佩戴；备用隔离考场考生，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要全程佩戴口罩。考生须听从考点工作人员指挥，分散进入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考场，进出考场、如厕时均须与他人保持1米以上距离，避</w:t>
      </w:r>
    </w:p>
    <w:p w:rsidR="00976F23" w:rsidRPr="00D4241E" w:rsidRDefault="00976F23" w:rsidP="00976F23">
      <w:pPr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免近距离接触交流。</w:t>
      </w:r>
    </w:p>
    <w:p w:rsidR="00976F23" w:rsidRPr="00D4241E" w:rsidRDefault="00976F23" w:rsidP="003562F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41E">
        <w:rPr>
          <w:rFonts w:ascii="仿宋_GB2312" w:eastAsia="仿宋_GB2312" w:hint="eastAsia"/>
          <w:sz w:val="32"/>
          <w:szCs w:val="32"/>
        </w:rPr>
        <w:t>七、受新冠肺炎疫情影响，健康吕梁</w:t>
      </w:r>
      <w:r w:rsidR="003562F6">
        <w:rPr>
          <w:rFonts w:ascii="仿宋_GB2312" w:eastAsia="仿宋_GB2312" w:hint="eastAsia"/>
          <w:sz w:val="32"/>
          <w:szCs w:val="32"/>
        </w:rPr>
        <w:t>（离石）公立医院</w:t>
      </w:r>
      <w:r w:rsidRPr="00D4241E">
        <w:rPr>
          <w:rFonts w:ascii="仿宋_GB2312" w:eastAsia="仿宋_GB2312" w:hint="eastAsia"/>
          <w:sz w:val="32"/>
          <w:szCs w:val="32"/>
        </w:rPr>
        <w:t>专项引才行动考录有关程序、步骤、要求等可能因疫情防控工作需要作出调整，请报考人员随时关注吕梁市人事人才网相关公告。</w:t>
      </w:r>
    </w:p>
    <w:sectPr w:rsidR="00976F23" w:rsidRPr="00D4241E" w:rsidSect="00B0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45" w:rsidRDefault="00A65045" w:rsidP="00976F23">
      <w:r>
        <w:separator/>
      </w:r>
    </w:p>
  </w:endnote>
  <w:endnote w:type="continuationSeparator" w:id="1">
    <w:p w:rsidR="00A65045" w:rsidRDefault="00A65045" w:rsidP="0097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45" w:rsidRDefault="00A65045" w:rsidP="00976F23">
      <w:r>
        <w:separator/>
      </w:r>
    </w:p>
  </w:footnote>
  <w:footnote w:type="continuationSeparator" w:id="1">
    <w:p w:rsidR="00A65045" w:rsidRDefault="00A65045" w:rsidP="00976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F23"/>
    <w:rsid w:val="000410A0"/>
    <w:rsid w:val="00070349"/>
    <w:rsid w:val="00104E38"/>
    <w:rsid w:val="002D6C59"/>
    <w:rsid w:val="003562F6"/>
    <w:rsid w:val="0051263C"/>
    <w:rsid w:val="00582205"/>
    <w:rsid w:val="005B07AF"/>
    <w:rsid w:val="00693F83"/>
    <w:rsid w:val="007D1FBA"/>
    <w:rsid w:val="0089559C"/>
    <w:rsid w:val="00976F23"/>
    <w:rsid w:val="00A65045"/>
    <w:rsid w:val="00B0000D"/>
    <w:rsid w:val="00CB0B8E"/>
    <w:rsid w:val="00CD4195"/>
    <w:rsid w:val="00D413EB"/>
    <w:rsid w:val="00D4241E"/>
    <w:rsid w:val="00D53F69"/>
    <w:rsid w:val="00D90362"/>
    <w:rsid w:val="00D957BA"/>
    <w:rsid w:val="00F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F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F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792</Characters>
  <Application>Microsoft Office Word</Application>
  <DocSecurity>0</DocSecurity>
  <Lines>6</Lines>
  <Paragraphs>1</Paragraphs>
  <ScaleCrop>false</ScaleCrop>
  <Company>微软中国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2020-10-13T00:34:00Z</cp:lastPrinted>
  <dcterms:created xsi:type="dcterms:W3CDTF">2020-10-13T00:30:00Z</dcterms:created>
  <dcterms:modified xsi:type="dcterms:W3CDTF">2020-10-13T02:48:00Z</dcterms:modified>
</cp:coreProperties>
</file>