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pacing w:val="-17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pacing w:val="-17"/>
          <w:sz w:val="36"/>
          <w:szCs w:val="36"/>
          <w:lang w:eastAsia="zh-CN"/>
        </w:rPr>
        <w:t>绵阳市安州区从”三支一扶“高校毕业生中考核招聘乡镇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pacing w:val="-17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pacing w:val="-17"/>
          <w:sz w:val="36"/>
          <w:szCs w:val="36"/>
          <w:lang w:eastAsia="zh-CN"/>
        </w:rPr>
        <w:t>事业单位工作人员政审考察表</w:t>
      </w: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考察组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  <w:lang w:eastAsia="zh-CN"/>
        </w:rPr>
        <w:t>考察组</w:t>
      </w:r>
      <w:r>
        <w:rPr>
          <w:rFonts w:hint="eastAsia"/>
        </w:rPr>
        <w:t>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>
      <w:pPr>
        <w:spacing w:beforeLines="50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1776"/>
    <w:rsid w:val="00054F70"/>
    <w:rsid w:val="0024095A"/>
    <w:rsid w:val="00267A20"/>
    <w:rsid w:val="004B67BB"/>
    <w:rsid w:val="00684A00"/>
    <w:rsid w:val="006B2E11"/>
    <w:rsid w:val="00722B94"/>
    <w:rsid w:val="009C4CF5"/>
    <w:rsid w:val="00AA38C0"/>
    <w:rsid w:val="00BF7B10"/>
    <w:rsid w:val="00C267D9"/>
    <w:rsid w:val="00C75EED"/>
    <w:rsid w:val="00CC2A89"/>
    <w:rsid w:val="02AD1602"/>
    <w:rsid w:val="04986E1D"/>
    <w:rsid w:val="05F333C2"/>
    <w:rsid w:val="09BB6D27"/>
    <w:rsid w:val="0CEC19FE"/>
    <w:rsid w:val="1123647C"/>
    <w:rsid w:val="13D17AD3"/>
    <w:rsid w:val="17313698"/>
    <w:rsid w:val="1F1D2142"/>
    <w:rsid w:val="1FB156B5"/>
    <w:rsid w:val="1FDA7114"/>
    <w:rsid w:val="22FC09BA"/>
    <w:rsid w:val="25991563"/>
    <w:rsid w:val="28B8657C"/>
    <w:rsid w:val="2DEC37C4"/>
    <w:rsid w:val="31BB2844"/>
    <w:rsid w:val="32D72570"/>
    <w:rsid w:val="3831411D"/>
    <w:rsid w:val="3F552117"/>
    <w:rsid w:val="40F0347B"/>
    <w:rsid w:val="42A908E2"/>
    <w:rsid w:val="44F42DB6"/>
    <w:rsid w:val="459173F8"/>
    <w:rsid w:val="45F8634D"/>
    <w:rsid w:val="4DA4546D"/>
    <w:rsid w:val="53E5490F"/>
    <w:rsid w:val="550D4C3A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BB09A3"/>
    <w:rsid w:val="6B411776"/>
    <w:rsid w:val="6C950086"/>
    <w:rsid w:val="6E714FE0"/>
    <w:rsid w:val="72AC0715"/>
    <w:rsid w:val="76E31C4D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533</Words>
  <Characters>3042</Characters>
  <Lines>25</Lines>
  <Paragraphs>7</Paragraphs>
  <TotalTime>0</TotalTime>
  <ScaleCrop>false</ScaleCrop>
  <LinksUpToDate>false</LinksUpToDate>
  <CharactersWithSpaces>3568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香香大白猪</cp:lastModifiedBy>
  <cp:lastPrinted>2020-09-08T02:43:00Z</cp:lastPrinted>
  <dcterms:modified xsi:type="dcterms:W3CDTF">2020-10-12T06:52:35Z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