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附件1：</w:t>
      </w:r>
      <w:bookmarkStart w:id="0" w:name="_GoBack"/>
      <w:bookmarkEnd w:id="0"/>
    </w:p>
    <w:p>
      <w:pPr>
        <w:spacing w:line="580" w:lineRule="exact"/>
        <w:jc w:val="center"/>
        <w:rPr>
          <w:rFonts w:ascii="仿宋_GB2312" w:eastAsia="仿宋_GB2312"/>
          <w:b/>
          <w:color w:val="auto"/>
          <w:sz w:val="32"/>
          <w:szCs w:val="32"/>
          <w:shd w:val="clear" w:color="auto" w:fill="FFFFFF"/>
        </w:rPr>
      </w:pPr>
      <w:r>
        <w:rPr>
          <w:rFonts w:ascii="仿宋_GB2312" w:eastAsia="仿宋_GB2312"/>
          <w:b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/>
          <w:b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仿宋_GB2312" w:eastAsia="仿宋_GB2312"/>
          <w:b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/>
          <w:color w:val="auto"/>
          <w:sz w:val="32"/>
          <w:szCs w:val="32"/>
          <w:shd w:val="clear" w:color="auto" w:fill="FFFFFF"/>
        </w:rPr>
        <w:t>江北区</w:t>
      </w:r>
      <w:r>
        <w:rPr>
          <w:rFonts w:hint="eastAsia" w:ascii="仿宋_GB2312" w:eastAsia="仿宋_GB2312"/>
          <w:b/>
          <w:color w:val="auto"/>
          <w:sz w:val="32"/>
          <w:szCs w:val="32"/>
          <w:shd w:val="clear" w:color="auto" w:fill="FFFFFF"/>
          <w:lang w:eastAsia="zh-CN"/>
        </w:rPr>
        <w:t>慈城镇人民政府</w:t>
      </w:r>
      <w:r>
        <w:rPr>
          <w:rFonts w:ascii="仿宋_GB2312" w:eastAsia="仿宋_GB2312"/>
          <w:b/>
          <w:color w:val="auto"/>
          <w:sz w:val="32"/>
          <w:szCs w:val="32"/>
          <w:shd w:val="clear" w:color="auto" w:fill="FFFFFF"/>
        </w:rPr>
        <w:t>公开招聘事业单位工作人员计划表</w:t>
      </w:r>
    </w:p>
    <w:p>
      <w:pPr>
        <w:spacing w:line="580" w:lineRule="exact"/>
        <w:jc w:val="center"/>
        <w:rPr>
          <w:rFonts w:ascii="仿宋_GB2312" w:eastAsia="仿宋_GB2312"/>
          <w:b/>
          <w:color w:val="auto"/>
          <w:sz w:val="32"/>
          <w:szCs w:val="32"/>
          <w:shd w:val="clear" w:color="auto" w:fill="FFFFFF"/>
        </w:rPr>
      </w:pPr>
    </w:p>
    <w:tbl>
      <w:tblPr>
        <w:tblStyle w:val="2"/>
        <w:tblW w:w="1418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779"/>
        <w:gridCol w:w="1030"/>
        <w:gridCol w:w="627"/>
        <w:gridCol w:w="914"/>
        <w:gridCol w:w="927"/>
        <w:gridCol w:w="919"/>
        <w:gridCol w:w="627"/>
        <w:gridCol w:w="619"/>
        <w:gridCol w:w="2295"/>
        <w:gridCol w:w="228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户籍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2284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宁波市江北区慈城镇统筹使用事业编制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文化文史研究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本科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及以上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学士及以上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35周岁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以下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历史学、社会学、民俗学</w:t>
            </w:r>
          </w:p>
        </w:tc>
        <w:tc>
          <w:tcPr>
            <w:tcW w:w="228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有志于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研究慈城历史、文化、民俗，需要长期扎根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慈城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0574-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87570477</w:t>
            </w:r>
          </w:p>
        </w:tc>
      </w:tr>
    </w:tbl>
    <w:p>
      <w:pPr>
        <w:rPr>
          <w:rFonts w:ascii="仿宋_GB2312" w:hAnsi="微软雅黑" w:eastAsia="仿宋_GB2312"/>
          <w:b/>
          <w:color w:val="auto"/>
          <w:szCs w:val="21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C59CF"/>
    <w:rsid w:val="016333C5"/>
    <w:rsid w:val="04184288"/>
    <w:rsid w:val="04CC59CF"/>
    <w:rsid w:val="069353FD"/>
    <w:rsid w:val="09241FB8"/>
    <w:rsid w:val="094C0BDE"/>
    <w:rsid w:val="0C7F67B2"/>
    <w:rsid w:val="0CC32416"/>
    <w:rsid w:val="0FE77C21"/>
    <w:rsid w:val="18CE45BA"/>
    <w:rsid w:val="289C121C"/>
    <w:rsid w:val="29C47805"/>
    <w:rsid w:val="2C3B68AC"/>
    <w:rsid w:val="30054775"/>
    <w:rsid w:val="310F7456"/>
    <w:rsid w:val="33DD2174"/>
    <w:rsid w:val="35493891"/>
    <w:rsid w:val="37DA33DD"/>
    <w:rsid w:val="3AE80B25"/>
    <w:rsid w:val="3DE63354"/>
    <w:rsid w:val="3E8C6350"/>
    <w:rsid w:val="443A0911"/>
    <w:rsid w:val="45D86315"/>
    <w:rsid w:val="476A4125"/>
    <w:rsid w:val="4A0328C2"/>
    <w:rsid w:val="4F452F21"/>
    <w:rsid w:val="50592435"/>
    <w:rsid w:val="52BD7E2E"/>
    <w:rsid w:val="53513A9E"/>
    <w:rsid w:val="58722CA0"/>
    <w:rsid w:val="5A336B4B"/>
    <w:rsid w:val="5A4C786A"/>
    <w:rsid w:val="5D0A1D5D"/>
    <w:rsid w:val="63836C84"/>
    <w:rsid w:val="64A7355E"/>
    <w:rsid w:val="688F4C39"/>
    <w:rsid w:val="6B59270D"/>
    <w:rsid w:val="6BD86A26"/>
    <w:rsid w:val="6D6F65A2"/>
    <w:rsid w:val="6E116F13"/>
    <w:rsid w:val="71A92E8D"/>
    <w:rsid w:val="754F0C61"/>
    <w:rsid w:val="77CD7E47"/>
    <w:rsid w:val="7B6A51B4"/>
    <w:rsid w:val="7D0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2020-10-10T09:06:00Z</dcterms:created>
  <dc:creator>7</dc:creator>
  <cp:lastModifiedBy>7</cp:lastModifiedBy>
  <dcterms:modified xsi:type="dcterms:W3CDTF">2020-10-10T09:08:10Z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