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清镇市2020年统一公开招聘小学、幼儿园教师体检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报考学校：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 xml:space="preserve">                             报考学科：</w:t>
      </w:r>
    </w:p>
    <w:tbl>
      <w:tblPr>
        <w:tblStyle w:val="5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035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体检前14日有否全国高、中风险地区旅居史或确诊人员接触史（如有，请注明具体时间、地点或车次/航班）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体检前14日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注：体检时提供此表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43672C7"/>
    <w:rsid w:val="14F14AE4"/>
    <w:rsid w:val="1C115CE4"/>
    <w:rsid w:val="1F67330C"/>
    <w:rsid w:val="25497831"/>
    <w:rsid w:val="36985268"/>
    <w:rsid w:val="37D32486"/>
    <w:rsid w:val="37D8362C"/>
    <w:rsid w:val="432A3342"/>
    <w:rsid w:val="47A81A62"/>
    <w:rsid w:val="49544567"/>
    <w:rsid w:val="495C2B86"/>
    <w:rsid w:val="49744CE8"/>
    <w:rsid w:val="4E7776C2"/>
    <w:rsid w:val="609672FD"/>
    <w:rsid w:val="61F61657"/>
    <w:rsid w:val="68D256C4"/>
    <w:rsid w:val="6922462F"/>
    <w:rsid w:val="75910A8B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2</TotalTime>
  <ScaleCrop>false</ScaleCrop>
  <LinksUpToDate>false</LinksUpToDate>
  <CharactersWithSpaces>447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斑斓世界</cp:lastModifiedBy>
  <cp:lastPrinted>2020-06-17T05:06:00Z</cp:lastPrinted>
  <dcterms:modified xsi:type="dcterms:W3CDTF">2020-10-12T07:09:11Z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