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left"/>
        <w:textAlignment w:val="auto"/>
        <w:rPr>
          <w:rFonts w:hint="default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44"/>
          <w:szCs w:val="44"/>
        </w:rPr>
        <w:t>健康体温监测登记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自报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表</w:t>
      </w:r>
    </w:p>
    <w:p>
      <w:pPr>
        <w:spacing w:line="420" w:lineRule="exact"/>
        <w:jc w:val="both"/>
        <w:rPr>
          <w:rFonts w:hint="eastAsia"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z w:val="44"/>
          <w:szCs w:val="44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1073"/>
        <w:gridCol w:w="900"/>
        <w:gridCol w:w="652"/>
        <w:gridCol w:w="675"/>
        <w:gridCol w:w="1545"/>
        <w:gridCol w:w="24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7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0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7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8944" w:type="dxa"/>
            <w:gridSpan w:val="8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00" w:type="dxa"/>
            <w:gridSpan w:val="7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8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2625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22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892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3260F"/>
    <w:rsid w:val="072C4B41"/>
    <w:rsid w:val="075B58D3"/>
    <w:rsid w:val="08154250"/>
    <w:rsid w:val="088038FF"/>
    <w:rsid w:val="088827D3"/>
    <w:rsid w:val="08917AFE"/>
    <w:rsid w:val="113A7C69"/>
    <w:rsid w:val="17303785"/>
    <w:rsid w:val="1D39247F"/>
    <w:rsid w:val="23333A4E"/>
    <w:rsid w:val="239B2179"/>
    <w:rsid w:val="23FF441C"/>
    <w:rsid w:val="2401791F"/>
    <w:rsid w:val="2D2F09C8"/>
    <w:rsid w:val="36D8681F"/>
    <w:rsid w:val="3B926392"/>
    <w:rsid w:val="3E066E05"/>
    <w:rsid w:val="40B75F3A"/>
    <w:rsid w:val="428F09BB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BC27713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2020-04-09T01:50:00Z</cp:lastPrinted>
  <dcterms:modified xsi:type="dcterms:W3CDTF">2020-10-10T07:47:42Z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