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</w:p>
    <w:p>
      <w:pPr>
        <w:widowControl/>
        <w:shd w:val="clear" w:color="auto" w:fill="FFFFFF"/>
        <w:spacing w:before="75" w:after="75"/>
        <w:jc w:val="center"/>
        <w:rPr>
          <w:rFonts w:ascii="黑体" w:hAnsi="黑体" w:eastAsia="黑体" w:cs="仿宋"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kern w:val="0"/>
          <w:sz w:val="36"/>
          <w:szCs w:val="36"/>
          <w:highlight w:val="none"/>
        </w:rPr>
        <w:t>考生防疫须知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一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考生符合以下情形的，可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到现场参加资格复审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“健康码”为绿码，现场测温37.3℃以下的（允许间隔2-3分钟再予测温一次）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.既往新冠肺炎确诊病例、无症状感染者及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其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密切接触者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，应当主动向淳安县人力资源和社会保障局报告，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应提供７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天内１次核酸检测阴性证明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可委托他人参加资格复审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1.浙江“健康码”为绿码，但有发热（37.3℃及以上）等症状的考生，可委托他人参加资格复审。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考前14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天内有中高风险地区旅居史以及浙江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健康码”为非绿码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.仍在隔离治疗期的新冠肺炎确诊病例、疑似病例或无症状感染者，集中隔离期未满的密切接触者以及医学观察期未满的人员，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.考前14天内有国（境）外旅居史的人员，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按照疫情防控要求需提供相关健康证明但无法提供的考生，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三、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不得参加现场资格复审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.按照疫情防控要求需提供相关健康证明但无法提供的考生，不得参加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.拒不出示健康码、拒不配合测温的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提前申领好浙江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健康码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自备一次性医用外科口罩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提前做好出行安排，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准时参加资格复审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在入场时，提前打开手机上的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，并全程佩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戴好口罩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4731F4F"/>
    <w:rsid w:val="14E50523"/>
    <w:rsid w:val="165B6B48"/>
    <w:rsid w:val="1684799A"/>
    <w:rsid w:val="210428A9"/>
    <w:rsid w:val="25157203"/>
    <w:rsid w:val="2559140C"/>
    <w:rsid w:val="26597787"/>
    <w:rsid w:val="267E526B"/>
    <w:rsid w:val="27CF3F60"/>
    <w:rsid w:val="28574385"/>
    <w:rsid w:val="2A3D1F19"/>
    <w:rsid w:val="2A90554D"/>
    <w:rsid w:val="2ADE6546"/>
    <w:rsid w:val="2AED33FC"/>
    <w:rsid w:val="2D5B460A"/>
    <w:rsid w:val="2D675967"/>
    <w:rsid w:val="2DDF080A"/>
    <w:rsid w:val="2FF904FE"/>
    <w:rsid w:val="33C04967"/>
    <w:rsid w:val="34A3285A"/>
    <w:rsid w:val="3632069D"/>
    <w:rsid w:val="3A1F3414"/>
    <w:rsid w:val="3A3146E5"/>
    <w:rsid w:val="3A7574A1"/>
    <w:rsid w:val="3D186E30"/>
    <w:rsid w:val="3D1F06B5"/>
    <w:rsid w:val="41521976"/>
    <w:rsid w:val="41742D2A"/>
    <w:rsid w:val="42E72208"/>
    <w:rsid w:val="43530298"/>
    <w:rsid w:val="456E66B6"/>
    <w:rsid w:val="46686D58"/>
    <w:rsid w:val="47EB223C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CC71265"/>
    <w:rsid w:val="5E446AAA"/>
    <w:rsid w:val="62F5345F"/>
    <w:rsid w:val="652C0C94"/>
    <w:rsid w:val="65302977"/>
    <w:rsid w:val="6BCE0FCD"/>
    <w:rsid w:val="6C0E7E83"/>
    <w:rsid w:val="6E66315B"/>
    <w:rsid w:val="6FC169C8"/>
    <w:rsid w:val="6FFC0CFF"/>
    <w:rsid w:val="70862C3D"/>
    <w:rsid w:val="71260815"/>
    <w:rsid w:val="791F113B"/>
    <w:rsid w:val="7C5B39B2"/>
    <w:rsid w:val="7D4C53BF"/>
    <w:rsid w:val="7D5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ind w:left="952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7">
    <w:name w:val="16"/>
    <w:basedOn w:val="10"/>
    <w:qFormat/>
    <w:uiPriority w:val="0"/>
    <w:rPr>
      <w:rFonts w:hint="default" w:ascii="Calibri" w:hAnsi="Calibri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3130-9091-44CA-A52D-7F3DE80ED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1327</Characters>
  <Lines>11</Lines>
  <Paragraphs>3</Paragraphs>
  <TotalTime>2</TotalTime>
  <ScaleCrop>false</ScaleCrop>
  <LinksUpToDate>false</LinksUpToDate>
  <CharactersWithSpaces>1556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Administrator</dc:creator>
  <cp:lastModifiedBy>阿法</cp:lastModifiedBy>
  <cp:lastPrinted>2020-10-09T06:14:00Z</cp:lastPrinted>
  <dcterms:modified xsi:type="dcterms:W3CDTF">2020-10-09T07:00:19Z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