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0"/>
        <w:rPr>
          <w:rFonts w:ascii="微软简标宋" w:hAnsi="微软简标宋" w:eastAsia="微软简标宋" w:cs="微软简标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</w:rPr>
        <w:t>中山市</w:t>
      </w:r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  <w:lang w:eastAsia="zh-CN"/>
        </w:rPr>
        <w:t>实验中学</w:t>
      </w:r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</w:rPr>
        <w:t>2020年公开招聘高层次人才</w:t>
      </w:r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  <w:lang w:eastAsia="zh-CN"/>
        </w:rPr>
        <w:t>（专任教师）</w:t>
      </w:r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</w:rPr>
        <w:t>拟聘人员名单</w:t>
      </w:r>
    </w:p>
    <w:tbl>
      <w:tblPr>
        <w:tblStyle w:val="6"/>
        <w:tblW w:w="11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539"/>
        <w:gridCol w:w="911"/>
        <w:gridCol w:w="585"/>
        <w:gridCol w:w="1200"/>
        <w:gridCol w:w="1770"/>
        <w:gridCol w:w="1066"/>
        <w:gridCol w:w="1019"/>
        <w:gridCol w:w="958"/>
        <w:gridCol w:w="750"/>
        <w:gridCol w:w="607"/>
        <w:gridCol w:w="623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2" w:type="dxa"/>
            <w:tcBorders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</w:t>
            </w:r>
          </w:p>
        </w:tc>
        <w:tc>
          <w:tcPr>
            <w:tcW w:w="539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11" w:type="dxa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考生</w:t>
            </w:r>
          </w:p>
        </w:tc>
        <w:tc>
          <w:tcPr>
            <w:tcW w:w="585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70" w:type="dxa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66" w:type="dxa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19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58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5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07" w:type="dxa"/>
            <w:vMerge w:val="restart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623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体检</w:t>
            </w:r>
          </w:p>
        </w:tc>
        <w:tc>
          <w:tcPr>
            <w:tcW w:w="607" w:type="dxa"/>
            <w:vMerge w:val="restart"/>
            <w:tcBorders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62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物理教师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黄浩章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1994年9月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华南师范大学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学科教学（物理）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86.82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87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86.88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6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石志斌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1994年12月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南京理工大学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凝聚态物理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77.6</w:t>
            </w:r>
            <w: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65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73.83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英语教师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林敏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1986年4月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北京师范大学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学科教学（英语）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89.4</w:t>
            </w:r>
            <w: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78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  <w:t>85.98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思想政治教师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邓芷珊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1996年1月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广西民族大学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学科教学（思政）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87.28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61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79.39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6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张万山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1993年2月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南方医科大学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中国近现代史基本问题研究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78.04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72.63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0" w:lineRule="exact"/>
        <w:outlineLvl w:val="0"/>
        <w:rPr>
          <w:rFonts w:ascii="微软简标宋" w:hAnsi="微软简标宋" w:eastAsia="微软简标宋" w:cs="微软简标宋"/>
          <w:color w:val="000000" w:themeColor="text1"/>
          <w:sz w:val="32"/>
          <w:szCs w:val="32"/>
        </w:rPr>
      </w:pPr>
    </w:p>
    <w:sectPr>
      <w:pgSz w:w="16838" w:h="11906" w:orient="landscape"/>
      <w:pgMar w:top="1134" w:right="567" w:bottom="1134" w:left="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4A43"/>
    <w:rsid w:val="001337D5"/>
    <w:rsid w:val="00197AF0"/>
    <w:rsid w:val="001E4D9F"/>
    <w:rsid w:val="00290BFA"/>
    <w:rsid w:val="002C408E"/>
    <w:rsid w:val="00347C82"/>
    <w:rsid w:val="003C2A2B"/>
    <w:rsid w:val="00606624"/>
    <w:rsid w:val="008330C3"/>
    <w:rsid w:val="00A905D7"/>
    <w:rsid w:val="00B97D01"/>
    <w:rsid w:val="00CA65AA"/>
    <w:rsid w:val="00E15703"/>
    <w:rsid w:val="09FA4EF3"/>
    <w:rsid w:val="0CB161CC"/>
    <w:rsid w:val="1CA946E5"/>
    <w:rsid w:val="27977F08"/>
    <w:rsid w:val="29CD67C7"/>
    <w:rsid w:val="2FC0042B"/>
    <w:rsid w:val="305B1A8C"/>
    <w:rsid w:val="383A1F45"/>
    <w:rsid w:val="386C7040"/>
    <w:rsid w:val="39884A43"/>
    <w:rsid w:val="3C4A1EC2"/>
    <w:rsid w:val="3D122BDF"/>
    <w:rsid w:val="3E9042AA"/>
    <w:rsid w:val="404E5E41"/>
    <w:rsid w:val="4A210F86"/>
    <w:rsid w:val="55C01126"/>
    <w:rsid w:val="59FB4DC4"/>
    <w:rsid w:val="5A9F587F"/>
    <w:rsid w:val="6108675E"/>
    <w:rsid w:val="61F61BED"/>
    <w:rsid w:val="6DAE7FAC"/>
    <w:rsid w:val="6E89455D"/>
    <w:rsid w:val="76DE3C3B"/>
    <w:rsid w:val="7F733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2D161-04DB-48EE-99F7-A88AFD4749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151</Characters>
  <Lines>1</Lines>
  <Paragraphs>1</Paragraphs>
  <TotalTime>8</TotalTime>
  <ScaleCrop>false</ScaleCrop>
  <LinksUpToDate>false</LinksUpToDate>
  <CharactersWithSpaces>176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2019-03-16T02:34:00Z</dcterms:created>
  <dc:creator>Administrator</dc:creator>
  <cp:lastModifiedBy>Administrator</cp:lastModifiedBy>
  <cp:lastPrinted>2020-09-30T01:11:00Z</cp:lastPrinted>
  <dcterms:modified xsi:type="dcterms:W3CDTF">2020-09-30T01:17:21Z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