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张齐苗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460003199703114625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4600002020001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武汉工商学院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/>
    <w:p/>
    <w:p/>
    <w:p/>
    <w:p/>
    <w:p/>
    <w:p/>
    <w:p/>
    <w:p/>
    <w:p/>
    <w:p/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胡佳英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142303199307234127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4600002020002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/>
    <w:p/>
    <w:p/>
    <w:p/>
    <w:p/>
    <w:p/>
    <w:p/>
    <w:p/>
    <w:p/>
    <w:p/>
    <w:p/>
    <w:p/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马世贤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460006199708117824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4600002020003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黄学番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460035199409122123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4600002020004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陈雨露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460001199806290725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4600002020005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湖南警察学院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俞权珍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46000419960909082X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4600002020006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湖南警察学院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陈坚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430421199709099170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4600002020007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湖南警察学院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张新燕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46000719950128498X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4600002020008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海南热带海洋学院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刘凤婷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469024199608045625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4600002020009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忻州师范学院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胡玉选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46002819950821242X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4600002020010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长春师范大学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肖祚君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520201198811261622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4600002020011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陈亚立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460004198908041417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4600002020012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海南广播电视大学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杨清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421123198510034012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4600002020013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四川烹饪高等专科学校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郑逢娜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469003199803026727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4600002020014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海南广播电视大学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/>
    <w:p/>
    <w:p/>
    <w:p/>
    <w:p/>
    <w:p/>
    <w:p/>
    <w:p/>
    <w:p/>
    <w:p/>
    <w:p/>
    <w:p/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林超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460004199603081412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4600002020015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海南广播电视大学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陈积万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460033198805113213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4600002020016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四川烹饪高等专科学校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罗敏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460025198702123312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4600002020017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三亚理工职业学院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/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 w:firstLine="42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91B8E4" w:sz="18" w:space="7"/>
          <w:bottom w:val="none" w:color="auto" w:sz="0" w:space="0"/>
          <w:right w:val="none" w:color="auto" w:sz="0" w:space="0"/>
        </w:pBdr>
        <w:shd w:val="clear" w:fill="FFFFFF"/>
        <w:spacing w:before="384" w:beforeAutospacing="0" w:after="240" w:afterAutospacing="0" w:line="12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eastAsia="zh-CN"/>
        </w:rPr>
        <w:t>海南省农林科技学校</w:t>
      </w:r>
      <w:r>
        <w:rPr>
          <w:rFonts w:hint="eastAsia" w:ascii="Helvetica Neue" w:hAnsi="Helvetica Neue" w:eastAsia="宋体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  <w:lang w:val="en-US" w:eastAsia="zh-CN"/>
        </w:rPr>
        <w:t>2020年公开招聘教师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single" w:color="91B8E4" w:sz="18" w:space="0"/>
          <w:shd w:val="clear" w:fill="FFFFFF"/>
        </w:rPr>
        <w:t>准考证</w:t>
      </w:r>
    </w:p>
    <w:tbl>
      <w:tblPr>
        <w:tblStyle w:val="4"/>
        <w:tblpPr w:leftFromText="180" w:rightFromText="180" w:vertAnchor="text" w:horzAnchor="page" w:tblpX="2000" w:tblpY="183"/>
        <w:tblOverlap w:val="never"/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620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马超</w:t>
            </w:r>
          </w:p>
        </w:tc>
        <w:tc>
          <w:tcPr>
            <w:tcW w:w="2088" w:type="dxa"/>
            <w:vMerge w:val="restart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230106198905070410</w:t>
            </w:r>
            <w:bookmarkStart w:id="0" w:name="_GoBack"/>
            <w:bookmarkEnd w:id="0"/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4600002020018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考试时间</w:t>
            </w:r>
          </w:p>
        </w:tc>
        <w:tc>
          <w:tcPr>
            <w:tcW w:w="4620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2020年10月12日</w:t>
            </w:r>
          </w:p>
        </w:tc>
        <w:tc>
          <w:tcPr>
            <w:tcW w:w="2088" w:type="dxa"/>
            <w:vMerge w:val="continue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黑龙江职业技术学院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6" w:type="dxa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F0F3F7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0F3F7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考试地点</w:t>
            </w:r>
          </w:p>
        </w:tc>
        <w:tc>
          <w:tcPr>
            <w:tcW w:w="6708" w:type="dxa"/>
            <w:gridSpan w:val="2"/>
            <w:tcBorders>
              <w:top w:val="single" w:color="D9E1EA" w:sz="4" w:space="0"/>
              <w:left w:val="single" w:color="D9E1EA" w:sz="4" w:space="0"/>
              <w:bottom w:val="single" w:color="D9E1EA" w:sz="4" w:space="0"/>
              <w:right w:val="single" w:color="D9E1EA" w:sz="4" w:space="0"/>
            </w:tcBorders>
            <w:shd w:val="clear" w:color="auto" w:fill="auto"/>
            <w:tcMar>
              <w:top w:w="84" w:type="dxa"/>
              <w:left w:w="216" w:type="dxa"/>
              <w:bottom w:w="84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海南省农林科技学校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i w:val="0"/>
          <w:caps w:val="0"/>
          <w:color w:val="333333"/>
          <w:spacing w:val="0"/>
          <w:sz w:val="21"/>
          <w:szCs w:val="21"/>
          <w:shd w:val="clear" w:fill="FFFFFF"/>
        </w:rPr>
        <w:t>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center"/>
        <w:rPr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本人参加考试，承认已完整阅读《考生须知》各项内容，并自愿遵守相关规定。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1.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考生应试时，须携带二代身份证原件及准考证，否则不予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2．考生必须在规定报到时间提前20分钟到指定地点候考，超过规定报到时间20分钟者作弃考处理。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3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考生不得携带手机、电脑及电子设备进入考场。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Chars="0" w:right="0" w:rightChars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4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．严禁作弊及代考，一经发现，取消本次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考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试成绩</w:t>
      </w:r>
      <w:r>
        <w:rPr>
          <w:rFonts w:hint="eastAsia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，并按事业单位公开招聘工作人员相关规定处理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536D9"/>
    <w:rsid w:val="00D57C1C"/>
    <w:rsid w:val="067D0F10"/>
    <w:rsid w:val="06E626CE"/>
    <w:rsid w:val="08E77509"/>
    <w:rsid w:val="0C8B3A1D"/>
    <w:rsid w:val="10EA2AF7"/>
    <w:rsid w:val="18134965"/>
    <w:rsid w:val="1ACD547B"/>
    <w:rsid w:val="1B96622B"/>
    <w:rsid w:val="1E4301A2"/>
    <w:rsid w:val="20EC2DB2"/>
    <w:rsid w:val="260B41E7"/>
    <w:rsid w:val="2F1D2F53"/>
    <w:rsid w:val="318E7E94"/>
    <w:rsid w:val="331F6E80"/>
    <w:rsid w:val="34E12114"/>
    <w:rsid w:val="3890601F"/>
    <w:rsid w:val="3E8119E5"/>
    <w:rsid w:val="40812767"/>
    <w:rsid w:val="55D95045"/>
    <w:rsid w:val="663D0DF9"/>
    <w:rsid w:val="6F516306"/>
    <w:rsid w:val="71D8201C"/>
    <w:rsid w:val="746E0D5E"/>
    <w:rsid w:val="75A84AC6"/>
    <w:rsid w:val="785B033B"/>
    <w:rsid w:val="7FF53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2020-09-03T05:29:00Z</dcterms:created>
  <dc:creator>Administrator</dc:creator>
  <cp:lastModifiedBy>Administrator</cp:lastModifiedBy>
  <cp:lastPrinted>2020-09-03T05:31:00Z</cp:lastPrinted>
  <dcterms:modified xsi:type="dcterms:W3CDTF">2020-10-10T03:51:37Z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