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pacing w:val="-10"/>
          <w:kern w:val="0"/>
          <w:position w:val="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0"/>
          <w:kern w:val="0"/>
          <w:position w:val="4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10"/>
          <w:kern w:val="0"/>
          <w:position w:val="4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pacing w:val="-10"/>
          <w:kern w:val="0"/>
          <w:position w:val="4"/>
          <w:sz w:val="36"/>
          <w:szCs w:val="36"/>
        </w:rPr>
        <w:t>云南省事业单位定向招聘大学生村官考核信息采集表</w:t>
      </w:r>
    </w:p>
    <w:p>
      <w:pPr>
        <w:spacing w:line="340" w:lineRule="exact"/>
        <w:rPr>
          <w:rFonts w:eastAsia="仿宋_GB2312"/>
          <w:sz w:val="24"/>
        </w:rPr>
      </w:pPr>
    </w:p>
    <w:p>
      <w:pPr>
        <w:spacing w:line="340" w:lineRule="exact"/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姓名：                  任职地及职务：</w:t>
      </w:r>
    </w:p>
    <w:p>
      <w:pPr>
        <w:spacing w:line="340" w:lineRule="exact"/>
        <w:ind w:firstLine="720" w:firstLineChars="300"/>
        <w:rPr>
          <w:rFonts w:eastAsia="方正仿宋_GBK"/>
          <w:sz w:val="2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3341"/>
        <w:gridCol w:w="4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考核评价内容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取得博士学位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取得硕士学位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任职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中共党员（含预备党员）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村（社区）书记、主任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任职时间：   年  月至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村（社区）副书记、副主任、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监委会主任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任职时间：   年  月至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村（社区）“两委”委员、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监委会委员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任职时间：   年  月至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村（居）民小组党支部书记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任职时间：   年  月至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州市及以上党代表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州市及以上人大代表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州市及以上政协委员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县（市、区）党代表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县（市、区）人大代表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县（市、区）政协委员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乡镇党代表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乡镇人大代表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考核评价内容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驻村时间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选聘时间：   年  月至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聘期考核优秀等次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次数：   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年度考核优秀等次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次数：   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日常考核优秀等次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次数：   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省级表彰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表彰事项：      表彰文号：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市级表彰</w:t>
            </w:r>
          </w:p>
        </w:tc>
        <w:tc>
          <w:tcPr>
            <w:tcW w:w="4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表彰事项：      表彰文号：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惩处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日常考核基本称职等次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次数：   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日常考核不称职等次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次数：   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通报批评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批评事项：      发文单位：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  意见</w:t>
            </w:r>
          </w:p>
        </w:tc>
        <w:tc>
          <w:tcPr>
            <w:tcW w:w="7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乡镇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（街道）审核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县级事业单位主管部门审核意见</w:t>
            </w:r>
          </w:p>
        </w:tc>
        <w:tc>
          <w:tcPr>
            <w:tcW w:w="7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4200" w:firstLineChars="17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AEC"/>
    <w:rsid w:val="0032528D"/>
    <w:rsid w:val="003B1FD9"/>
    <w:rsid w:val="0043009A"/>
    <w:rsid w:val="004E5EF5"/>
    <w:rsid w:val="00666600"/>
    <w:rsid w:val="008F385C"/>
    <w:rsid w:val="00AD6F10"/>
    <w:rsid w:val="00AE0AEC"/>
    <w:rsid w:val="00B578C9"/>
    <w:rsid w:val="00DA78CF"/>
    <w:rsid w:val="00E616C2"/>
    <w:rsid w:val="00E91198"/>
    <w:rsid w:val="00ED1307"/>
    <w:rsid w:val="00FA41B8"/>
    <w:rsid w:val="72722459"/>
    <w:rsid w:val="75C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732</Characters>
  <Lines>6</Lines>
  <Paragraphs>1</Paragraphs>
  <TotalTime>6</TotalTime>
  <ScaleCrop>false</ScaleCrop>
  <LinksUpToDate>false</LinksUpToDate>
  <CharactersWithSpaces>859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2019-08-13T10:01:00Z</dcterms:created>
  <dc:creator>夏东慧</dc:creator>
  <cp:lastModifiedBy>Administrator</cp:lastModifiedBy>
  <dcterms:modified xsi:type="dcterms:W3CDTF">2020-10-08T17:31:21Z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