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楷体" w:cs="Times New Roman"/>
          <w:b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楷体" w:cs="Times New Roman"/>
          <w:b/>
          <w:kern w:val="2"/>
          <w:sz w:val="36"/>
          <w:szCs w:val="36"/>
          <w:lang w:val="en-US" w:eastAsia="zh-CN" w:bidi="ar-SA"/>
        </w:rPr>
        <w:t>附件2</w:t>
      </w:r>
    </w:p>
    <w:p>
      <w:pPr>
        <w:spacing w:line="680" w:lineRule="exact"/>
        <w:jc w:val="center"/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南康区第二人民医院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精神科医生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公开招聘</w:t>
      </w:r>
    </w:p>
    <w:p>
      <w:pPr>
        <w:spacing w:line="680" w:lineRule="exact"/>
        <w:jc w:val="center"/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报名表</w:t>
      </w:r>
    </w:p>
    <w:p>
      <w:pPr>
        <w:tabs>
          <w:tab w:val="left" w:pos="1176"/>
          <w:tab w:val="center" w:pos="4773"/>
        </w:tabs>
        <w:spacing w:line="68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报考岗位代码：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u w:val="none"/>
          <w:lang w:val="en-US" w:eastAsia="zh-CN"/>
        </w:rPr>
        <w:t>报考岗位名称：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6"/>
        <w:tblpPr w:leftFromText="180" w:rightFromText="180" w:vertAnchor="text" w:horzAnchor="page" w:tblpX="1075" w:tblpY="128"/>
        <w:tblOverlap w:val="never"/>
        <w:tblW w:w="10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40"/>
        <w:gridCol w:w="930"/>
        <w:gridCol w:w="825"/>
        <w:gridCol w:w="915"/>
        <w:gridCol w:w="810"/>
        <w:gridCol w:w="705"/>
        <w:gridCol w:w="870"/>
        <w:gridCol w:w="241"/>
        <w:gridCol w:w="159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民族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籍贯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技术职称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毕业学校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毕业时间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邮箱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近期居住地址</w:t>
            </w:r>
          </w:p>
        </w:tc>
        <w:tc>
          <w:tcPr>
            <w:tcW w:w="8682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学习经历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(高中起）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年   月至   年  月</w:t>
            </w: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在何单位学习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年   月至    年   月</w:t>
            </w: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  <w:t>获得荣誉及证书情况</w:t>
            </w:r>
          </w:p>
        </w:tc>
        <w:tc>
          <w:tcPr>
            <w:tcW w:w="9222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00" w:firstLineChars="150"/>
        <w:textAlignment w:val="auto"/>
        <w:rPr>
          <w:rFonts w:hint="default" w:ascii="Times New Roman" w:hAnsi="Times New Roman" w:cs="Times New Roman"/>
          <w:sz w:val="20"/>
          <w:szCs w:val="22"/>
        </w:rPr>
      </w:pPr>
      <w:r>
        <w:rPr>
          <w:rFonts w:hint="default" w:ascii="Times New Roman" w:hAnsi="Times New Roman" w:cs="Times New Roman"/>
          <w:sz w:val="20"/>
          <w:szCs w:val="22"/>
          <w:lang w:eastAsia="zh-CN"/>
        </w:rPr>
        <w:t>说明：</w:t>
      </w:r>
      <w:r>
        <w:rPr>
          <w:rFonts w:hint="default" w:ascii="Times New Roman" w:hAnsi="Times New Roman" w:cs="Times New Roman"/>
          <w:sz w:val="20"/>
          <w:szCs w:val="22"/>
          <w:lang w:val="en-US" w:eastAsia="zh-CN"/>
        </w:rPr>
        <w:t>1.</w:t>
      </w:r>
      <w:r>
        <w:rPr>
          <w:rFonts w:hint="default" w:ascii="Times New Roman" w:hAnsi="Times New Roman" w:cs="Times New Roman"/>
          <w:sz w:val="20"/>
          <w:szCs w:val="22"/>
        </w:rPr>
        <w:t>上述填写内容以及提交的证件、资料和照片真实有效，符合招聘岗位所需的报考条件。如有虚假，或因信息不准确造成无法联系而影响考试的，所产生的一切后果由</w:t>
      </w:r>
      <w:r>
        <w:rPr>
          <w:rFonts w:hint="default" w:ascii="Times New Roman" w:hAnsi="Times New Roman" w:cs="Times New Roman"/>
          <w:sz w:val="20"/>
          <w:szCs w:val="22"/>
          <w:lang w:eastAsia="zh-CN"/>
        </w:rPr>
        <w:t>考生</w:t>
      </w:r>
      <w:r>
        <w:rPr>
          <w:rFonts w:hint="default" w:ascii="Times New Roman" w:hAnsi="Times New Roman" w:cs="Times New Roman"/>
          <w:sz w:val="20"/>
          <w:szCs w:val="22"/>
        </w:rPr>
        <w:t>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40" w:firstLineChars="200"/>
        <w:textAlignment w:val="auto"/>
        <w:rPr>
          <w:rFonts w:hint="default" w:ascii="Times New Roman" w:hAnsi="Times New Roman" w:cs="Times New Roman"/>
          <w:sz w:val="20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FF0000"/>
          <w:sz w:val="22"/>
          <w:szCs w:val="22"/>
          <w:lang w:val="en-US" w:eastAsia="zh-CN"/>
        </w:rPr>
        <w:t>2.业绩等其他个人简介材料可附页。</w:t>
      </w:r>
    </w:p>
    <w:sectPr>
      <w:footerReference r:id="rId3" w:type="default"/>
      <w:pgSz w:w="11906" w:h="16838"/>
      <w:pgMar w:top="87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D4595"/>
    <w:rsid w:val="024C501C"/>
    <w:rsid w:val="03A44D5C"/>
    <w:rsid w:val="08F36B2C"/>
    <w:rsid w:val="094E2943"/>
    <w:rsid w:val="0A376DCC"/>
    <w:rsid w:val="0EE34306"/>
    <w:rsid w:val="0F2E46AC"/>
    <w:rsid w:val="14316AB7"/>
    <w:rsid w:val="167470B4"/>
    <w:rsid w:val="18AB5026"/>
    <w:rsid w:val="192B1F69"/>
    <w:rsid w:val="1A5D3B50"/>
    <w:rsid w:val="1E9B15AA"/>
    <w:rsid w:val="205E1763"/>
    <w:rsid w:val="210F3FF9"/>
    <w:rsid w:val="21977B45"/>
    <w:rsid w:val="2585147F"/>
    <w:rsid w:val="2A2E42AD"/>
    <w:rsid w:val="2C2064A5"/>
    <w:rsid w:val="2CFB2E81"/>
    <w:rsid w:val="2DBE5130"/>
    <w:rsid w:val="30412054"/>
    <w:rsid w:val="355D35B9"/>
    <w:rsid w:val="35FE74BA"/>
    <w:rsid w:val="36ED4595"/>
    <w:rsid w:val="376260DB"/>
    <w:rsid w:val="3CB2636C"/>
    <w:rsid w:val="3CBC719E"/>
    <w:rsid w:val="3D7015D3"/>
    <w:rsid w:val="3EB03E54"/>
    <w:rsid w:val="3F3C74C0"/>
    <w:rsid w:val="409E3C2D"/>
    <w:rsid w:val="41550CC7"/>
    <w:rsid w:val="416B78DE"/>
    <w:rsid w:val="42711AF9"/>
    <w:rsid w:val="44F73D51"/>
    <w:rsid w:val="45054EE3"/>
    <w:rsid w:val="49105458"/>
    <w:rsid w:val="4D0B622F"/>
    <w:rsid w:val="4DC97346"/>
    <w:rsid w:val="519D4A0E"/>
    <w:rsid w:val="522F305B"/>
    <w:rsid w:val="537C7230"/>
    <w:rsid w:val="53886D55"/>
    <w:rsid w:val="54AD6979"/>
    <w:rsid w:val="561D56FC"/>
    <w:rsid w:val="58AA12A7"/>
    <w:rsid w:val="58D060C4"/>
    <w:rsid w:val="59ED4C9D"/>
    <w:rsid w:val="5A7C423B"/>
    <w:rsid w:val="5AE47DA8"/>
    <w:rsid w:val="5BAF23B7"/>
    <w:rsid w:val="5C723FA5"/>
    <w:rsid w:val="5E4052B5"/>
    <w:rsid w:val="64E21474"/>
    <w:rsid w:val="6C514731"/>
    <w:rsid w:val="6CCD4B7A"/>
    <w:rsid w:val="70021944"/>
    <w:rsid w:val="707057F4"/>
    <w:rsid w:val="71BC10D9"/>
    <w:rsid w:val="729763C0"/>
    <w:rsid w:val="72E0788F"/>
    <w:rsid w:val="758D67B0"/>
    <w:rsid w:val="77136A96"/>
    <w:rsid w:val="781A07D0"/>
    <w:rsid w:val="7850642A"/>
    <w:rsid w:val="7C722E32"/>
    <w:rsid w:val="7CF63729"/>
    <w:rsid w:val="7DA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楷体" w:hAnsi="楷体" w:eastAsia="楷体" w:cs="楷体"/>
      <w:color w:val="FF0000"/>
      <w:sz w:val="22"/>
      <w:szCs w:val="22"/>
      <w:u w:val="none"/>
    </w:rPr>
  </w:style>
  <w:style w:type="character" w:customStyle="1" w:styleId="11">
    <w:name w:val="font81"/>
    <w:basedOn w:val="8"/>
    <w:qFormat/>
    <w:uiPriority w:val="0"/>
    <w:rPr>
      <w:rFonts w:ascii="仿宋" w:hAnsi="仿宋" w:eastAsia="仿宋" w:cs="仿宋"/>
      <w:b/>
      <w:color w:val="FF0000"/>
      <w:sz w:val="21"/>
      <w:szCs w:val="21"/>
      <w:u w:val="none"/>
    </w:rPr>
  </w:style>
  <w:style w:type="character" w:customStyle="1" w:styleId="12">
    <w:name w:val="font91"/>
    <w:basedOn w:val="8"/>
    <w:qFormat/>
    <w:uiPriority w:val="0"/>
    <w:rPr>
      <w:rFonts w:hint="default" w:ascii="Times New Roman" w:hAnsi="Times New Roman" w:cs="Times New Roman"/>
      <w:b/>
      <w:color w:val="FF0000"/>
      <w:sz w:val="21"/>
      <w:szCs w:val="21"/>
      <w:u w:val="none"/>
    </w:rPr>
  </w:style>
  <w:style w:type="character" w:customStyle="1" w:styleId="13">
    <w:name w:val="font61"/>
    <w:basedOn w:val="8"/>
    <w:qFormat/>
    <w:uiPriority w:val="0"/>
    <w:rPr>
      <w:rFonts w:hint="eastAsia" w:ascii="楷体" w:hAnsi="楷体" w:eastAsia="楷体" w:cs="楷体"/>
      <w:color w:val="FF0000"/>
      <w:sz w:val="24"/>
      <w:szCs w:val="24"/>
      <w:u w:val="none"/>
    </w:rPr>
  </w:style>
  <w:style w:type="character" w:customStyle="1" w:styleId="14">
    <w:name w:val="font1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81"/>
    <w:basedOn w:val="8"/>
    <w:qFormat/>
    <w:uiPriority w:val="0"/>
    <w:rPr>
      <w:rFonts w:hint="eastAsia" w:ascii="宋体" w:hAnsi="宋体" w:eastAsia="宋体" w:cs="宋体"/>
      <w:color w:val="414141"/>
      <w:sz w:val="24"/>
      <w:szCs w:val="24"/>
      <w:u w:val="none"/>
    </w:rPr>
  </w:style>
  <w:style w:type="character" w:customStyle="1" w:styleId="17">
    <w:name w:val="font141"/>
    <w:basedOn w:val="8"/>
    <w:qFormat/>
    <w:uiPriority w:val="0"/>
    <w:rPr>
      <w:rFonts w:hint="default" w:ascii="Times New Roman" w:hAnsi="Times New Roman" w:cs="Times New Roman"/>
      <w:color w:val="414141"/>
      <w:sz w:val="24"/>
      <w:szCs w:val="24"/>
      <w:u w:val="none"/>
    </w:rPr>
  </w:style>
  <w:style w:type="character" w:customStyle="1" w:styleId="18">
    <w:name w:val="font131"/>
    <w:basedOn w:val="8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9">
    <w:name w:val="font1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19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51"/>
    <w:basedOn w:val="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3">
    <w:name w:val="font15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2020-05-17T05:23:00Z</dcterms:created>
  <dc:creator>Administrator</dc:creator>
  <cp:lastModifiedBy>Administrator</cp:lastModifiedBy>
  <cp:lastPrinted>2020-10-08T02:23:00Z</cp:lastPrinted>
  <dcterms:modified xsi:type="dcterms:W3CDTF">2020-10-09T09:38:14Z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