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Cs/>
          <w:sz w:val="32"/>
          <w:szCs w:val="32"/>
        </w:rPr>
      </w:pPr>
      <w:bookmarkStart w:id="0" w:name="_GoBack"/>
      <w:bookmarkEnd w:id="0"/>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4</w:t>
      </w:r>
    </w:p>
    <w:p>
      <w:pPr>
        <w:spacing w:line="560" w:lineRule="exact"/>
        <w:jc w:val="center"/>
        <w:rPr>
          <w:rFonts w:hint="eastAsia" w:ascii="黑体" w:hAnsi="黑体" w:eastAsia="黑体" w:cs="黑体"/>
          <w:bCs/>
          <w:sz w:val="36"/>
          <w:szCs w:val="36"/>
        </w:rPr>
      </w:pPr>
      <w:r>
        <w:rPr>
          <w:rFonts w:hint="eastAsia" w:ascii="黑体" w:hAnsi="黑体" w:eastAsia="黑体" w:cs="黑体"/>
          <w:bCs/>
          <w:sz w:val="36"/>
          <w:szCs w:val="36"/>
        </w:rPr>
        <w:t>体检医院联系方式</w:t>
      </w:r>
    </w:p>
    <w:p>
      <w:pPr>
        <w:spacing w:line="560" w:lineRule="exact"/>
        <w:ind w:firstLine="643" w:firstLineChars="200"/>
        <w:rPr>
          <w:rFonts w:hint="eastAsia" w:ascii="仿宋_GB2312" w:hAnsi="仿宋_GB2312" w:eastAsia="仿宋_GB2312" w:cs="仿宋_GB2312"/>
          <w:b/>
          <w:bCs/>
          <w:sz w:val="32"/>
          <w:szCs w:val="32"/>
        </w:rPr>
      </w:pP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一、西安市中心医院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联系电话：87241188  62812435</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地址：陕西省西安市新城区后宰门185号。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市内公交车</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可乘</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"http://map.baidu.com/?newmap=1&amp;t=B_NORMAL_MAP&amp;s=bsl&amp;bsltp=0&amp;uid=d2bd4e38741c43beea1e975f&amp;c=233&amp;from=list&amp;ugc_ver=1"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"http://map.baidu.com/?newmap=1&amp;t=B_NORMAL_MAP&amp;s=bsl&amp;bsltp=0&amp;uid=d527e0020e5b3447a10464a9&amp;c=233&amp;from=list&amp;ugc_ver=1"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"http://map.baidu.com/?newmap=1&amp;t=B_NORMAL_MAP&amp;s=bsl&amp;bsltp=0&amp;uid=7451b7071bdd32f0f6e73b5f&amp;c=233&amp;from=list&amp;ugc_ver=1"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"http://map.baidu.com/?newmap=1&amp;t=B_NORMAL_MAP&amp;s=bsl&amp;bsltp=0&amp;uid=a6ca59188c80496886330466&amp;c=233&amp;from=list&amp;ugc_ver=1"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"http://map.baidu.com/?newmap=1&amp;t=B_NORMAL_MAP&amp;s=bsl&amp;bsltp=0&amp;uid=b391508935dc0df92eb96d5e&amp;c=233&amp;from=list&amp;ugc_ver=1"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"http://map.baidu.com/?newmap=1&amp;t=B_NORMAL_MAP&amp;s=bsl&amp;bsltp=0&amp;uid=b4484fd6f7fadd4ea4da3918&amp;c=233&amp;from=list&amp;ugc_ver=1"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"http://map.baidu.com/?newmap=1&amp;t=B_NORMAL_MAP&amp;s=bsl&amp;bsltp=0&amp;uid=816f21685d9692f1018972d4&amp;c=233&amp;from=list&amp;ugc_ver=1"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12路区间</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"http://map.baidu.com/?newmap=1&amp;t=B_NORMAL_MAP&amp;s=bsl&amp;bsltp=0&amp;uid=20fd83c772b555580bccdd61&amp;c=233&amp;from=list&amp;ugc_ver=1"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"http://map.baidu.com/?newmap=1&amp;t=B_NORMAL_MAP&amp;s=bsl&amp;bsltp=0&amp;uid=4f4abe23a31a0b2bfb2213a9&amp;c=233&amp;from=list&amp;ugc_ver=1"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28路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"http://map.baidu.com/?newmap=1&amp;t=B_NORMAL_MAP&amp;s=bsl&amp;bsltp=0&amp;uid=70ae80f4963d1f271ee9995f&amp;c=233&amp;from=list&amp;ugc_ver=1"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"http://map.baidu.com/?newmap=1&amp;t=B_NORMAL_MAP&amp;s=bsl&amp;bsltp=0&amp;uid=b1f89f5ad9d53304f703b87f&amp;c=233&amp;from=list&amp;ugc_ver=1"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"http://map.baidu.com/?newmap=1&amp;t=B_NORMAL_MAP&amp;s=bsl&amp;bsltp=0&amp;uid=f591756ea1ee78e232169b5f&amp;c=233&amp;from=list&amp;ugc_ver=1"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37路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"http://map.baidu.com/?newmap=1&amp;t=B_NORMAL_MAP&amp;s=bsl&amp;bsltp=0&amp;uid=15d4e0745c12d31fc7effb1e&amp;c=233&amp;from=list&amp;ugc_ver=1"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102路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"http://map.baidu.com/?newmap=1&amp;t=B_NORMAL_MAP&amp;s=bsl&amp;bsltp=0&amp;uid=aca807a8a616e9644154d71e&amp;c=233&amp;from=list&amp;ugc_ver=1"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103路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"http://map.baidu.com/?newmap=1&amp;t=B_NORMAL_MAP&amp;s=bsl&amp;bsltp=0&amp;uid=027067b091be753e06026f5e&amp;c=233&amp;from=list&amp;ugc_ver=1"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117路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"http://map.baidu.com/?newmap=1&amp;t=B_NORMAL_MAP&amp;s=bsl&amp;bsltp=0&amp;uid=19b1bf0885ecd7abd8eced74&amp;c=233&amp;from=list&amp;ugc_ver=1"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182路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"http://map.baidu.com/?newmap=1&amp;t=B_NORMAL_MAP&amp;s=bsl&amp;bsltp=0&amp;uid=832aa4f9c5f870582ce67bc0&amp;c=233&amp;from=list&amp;ugc_ver=1"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205路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"http://map.baidu.com/?newmap=1&amp;t=B_NORMAL_MAP&amp;s=bsl&amp;bsltp=0&amp;uid=9a62e37cd29196d1c26c1430&amp;c=233&amp;from=list&amp;ugc_ver=1"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208路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"http://map.baidu.com/?newmap=1&amp;t=B_NORMAL_MAP&amp;s=bsl&amp;bsltp=0&amp;uid=8bca7477b905a6d476026966&amp;c=233&amp;from=list&amp;ugc_ver=1"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229路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"http://map.baidu.com/?newmap=1&amp;t=B_NORMAL_MAP&amp;s=bsl&amp;bsltp=0&amp;uid=95c3d52a9549a4066fa3cca5&amp;c=233&amp;from=list&amp;ugc_ver=1"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235路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"http://map.baidu.com/?newmap=1&amp;t=B_NORMAL_MAP&amp;s=bsl&amp;bsltp=0&amp;uid=ce6f5547462a194bb9bd6366&amp;c=233&amp;from=list&amp;ugc_ver=1"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"http://map.baidu.com/?newmap=1&amp;t=B_NORMAL_MAP&amp;s=bsl&amp;bsltp=0&amp;uid=c43fad1d4e6d46500f0a7045&amp;c=233&amp;from=list&amp;ugc_ver=1"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301路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"http://map.baidu.com/?newmap=1&amp;t=B_NORMAL_MAP&amp;s=bsl&amp;bsltp=0&amp;uid=c2b80dd4eab8d63de315f95f&amp;c=233&amp;from=list&amp;ugc_ver=1"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506路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"http://map.baidu.com/?newmap=1&amp;t=B_NORMAL_MAP&amp;s=bsl&amp;bsltp=0&amp;uid=f1e75d22d63359ee4151c00e&amp;c=233&amp;from=list&amp;ugc_ver=1"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600路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"http://map.baidu.com/?newmap=1&amp;t=B_NORMAL_MAP&amp;s=bsl&amp;bsltp=0&amp;uid=932e5af55515957842afe65f&amp;c=233&amp;from=list&amp;ugc_ver=1"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601路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"http://map.baidu.com/?newmap=1&amp;t=B_NORMAL_MAP&amp;s=bsl&amp;bsltp=0&amp;uid=323f88ae7ac020e1d2f49e0d&amp;c=233&amp;from=list&amp;ugc_ver=1"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606路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"http://map.baidu.com/?newmap=1&amp;t=B_NORMAL_MAP&amp;s=bsl&amp;bsltp=0&amp;uid=c280803c881030859f95de5f&amp;c=233&amp;from=list&amp;ugc_ver=1"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608路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"http://map.baidu.com/?newmap=1&amp;t=B_NORMAL_MAP&amp;s=bsl&amp;bsltp=0&amp;uid=a6e9315ab201e1a4a8f72930&amp;c=233&amp;from=list&amp;ugc_ver=1"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609路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"http://map.baidu.com/?newmap=1&amp;t=B_NORMAL_MAP&amp;s=bsl&amp;bsltp=0&amp;uid=bcc4659e42f0a8c579b55c03&amp;c=233&amp;from=list&amp;ugc_ver=1"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616路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"http://map.baidu.com/?newmap=1&amp;t=B_NORMAL_MAP&amp;s=bsl&amp;bsltp=0&amp;uid=97c7935a5e9ea98b80a00c73&amp;c=233&amp;from=list&amp;ugc_ver=1"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618路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"http://map.baidu.com/?newmap=1&amp;t=B_NORMAL_MAP&amp;s=bsl&amp;bsltp=0&amp;uid=84391c2f160a30200c3dda5f&amp;c=233&amp;from=list&amp;ugc_ver=1"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702路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"http://map.baidu.com/?newmap=1&amp;t=B_NORMAL_MAP&amp;s=bsl&amp;bsltp=0&amp;uid=35872821eaae5610c16c14d6&amp;c=233&amp;from=list&amp;ugc_ver=1"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游8/610路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到北大街站下车即可（北大街与后宰门路口路北院内）。</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二、西安市第四医院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联系电话：87480720</w:t>
      </w:r>
    </w:p>
    <w:p>
      <w:pPr>
        <w:widowControl/>
        <w:spacing w:line="560" w:lineRule="exact"/>
        <w:ind w:firstLine="640" w:firstLineChars="200"/>
        <w:jc w:val="left"/>
        <w:rPr>
          <w:rStyle w:val="7"/>
          <w:rFonts w:hint="eastAsia" w:ascii="仿宋_GB2312" w:hAnsi="仿宋_GB2312" w:eastAsia="仿宋_GB2312" w:cs="仿宋_GB2312"/>
          <w:color w:val="666666"/>
          <w:kern w:val="0"/>
          <w:sz w:val="32"/>
          <w:szCs w:val="32"/>
          <w:lang w:bidi="ar"/>
        </w:rPr>
      </w:pPr>
      <w:r>
        <w:rPr>
          <w:rFonts w:hint="eastAsia" w:ascii="仿宋_GB2312" w:hAnsi="仿宋_GB2312" w:eastAsia="仿宋_GB2312" w:cs="仿宋_GB2312"/>
          <w:sz w:val="32"/>
          <w:szCs w:val="32"/>
        </w:rPr>
        <w:t>体检地址：</w:t>
      </w:r>
      <w:r>
        <w:rPr>
          <w:rFonts w:hint="eastAsia" w:ascii="仿宋_GB2312" w:hAnsi="仿宋_GB2312" w:eastAsia="仿宋_GB2312" w:cs="仿宋_GB2312"/>
          <w:bCs/>
          <w:sz w:val="32"/>
          <w:szCs w:val="32"/>
        </w:rPr>
        <w:t>陕西省西安市新城区解放路21号</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乘车指南：   7路 ,203路 ,37路 ,604路 ,29路 ,612路 ,705路 ,45路 ,300路 ,218路 ,43路 ,235路 ,8路 ,K606路 ,252路 ,622路 ,47路 ,611路 ,201路 ,602路 ,607路 ,41路 ,40路 ,25路 ,216路 ,500路区间 ,20路区间 ,351路 ,500路 ,30路 ,游6路 ,20路 ,258路 ,K605路 ,5路 ,14路 ,213路 ,601路 ,182路 ,704路 ,702路 ,710路大差市公交站下车，</w:t>
      </w:r>
      <w:r>
        <w:rPr>
          <w:rFonts w:hint="eastAsia" w:ascii="仿宋_GB2312" w:hAnsi="仿宋_GB2312" w:eastAsia="仿宋_GB2312" w:cs="仿宋_GB2312"/>
          <w:b/>
          <w:bCs w:val="0"/>
          <w:sz w:val="32"/>
          <w:szCs w:val="32"/>
        </w:rPr>
        <w:t>地铁4号线大差市D出口</w:t>
      </w:r>
      <w:r>
        <w:rPr>
          <w:rFonts w:hint="eastAsia" w:ascii="仿宋_GB2312" w:hAnsi="仿宋_GB2312" w:eastAsia="仿宋_GB2312" w:cs="仿宋_GB2312"/>
          <w:bCs/>
          <w:sz w:val="32"/>
          <w:szCs w:val="32"/>
        </w:rPr>
        <w:t>。  </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华文行楷">
    <w:panose1 w:val="02010800040101010101"/>
    <w:charset w:val="86"/>
    <w:family w:val="auto"/>
    <w:pitch w:val="default"/>
    <w:sig w:usb0="00000001" w:usb1="080F0000" w:usb2="00000000" w:usb3="00000000" w:csb0="00040000" w:csb1="00000000"/>
  </w:font>
  <w:font w:name="方正宋黑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方正中楷繁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幼圆">
    <w:panose1 w:val="02010509060101010101"/>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准圆繁体">
    <w:panose1 w:val="03000509000000000000"/>
    <w:charset w:val="86"/>
    <w:family w:val="auto"/>
    <w:pitch w:val="default"/>
    <w:sig w:usb0="00000001" w:usb1="080E0000" w:usb2="00000000" w:usb3="00000000" w:csb0="00040000" w:csb1="00000000"/>
  </w:font>
  <w:font w:name="方正大标宋繁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小标宋繁体">
    <w:panose1 w:val="03000509000000000000"/>
    <w:charset w:val="86"/>
    <w:family w:val="auto"/>
    <w:pitch w:val="default"/>
    <w:sig w:usb0="00000001" w:usb1="080E0000" w:usb2="00000000" w:usb3="00000000" w:csb0="00040000" w:csb1="00000000"/>
  </w:font>
  <w:font w:name="方正少儿繁体">
    <w:panose1 w:val="03000509000000000000"/>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平黑繁体">
    <w:panose1 w:val="03000509000000000000"/>
    <w:charset w:val="86"/>
    <w:family w:val="auto"/>
    <w:pitch w:val="default"/>
    <w:sig w:usb0="00000001" w:usb1="080E0000" w:usb2="00000000" w:usb3="00000000" w:csb0="00040000" w:csb1="00000000"/>
  </w:font>
  <w:font w:name="方正康体繁体">
    <w:panose1 w:val="03000509000000000000"/>
    <w:charset w:val="86"/>
    <w:family w:val="auto"/>
    <w:pitch w:val="default"/>
    <w:sig w:usb0="00000001" w:usb1="080E0000" w:usb2="00000000" w:usb3="00000000" w:csb0="00040000" w:csb1="00000000"/>
  </w:font>
  <w:font w:name="方正康体简体">
    <w:panose1 w:val="03000509000000000000"/>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新舒体繁体">
    <w:panose1 w:val="03000509000000000000"/>
    <w:charset w:val="86"/>
    <w:family w:val="auto"/>
    <w:pitch w:val="default"/>
    <w:sig w:usb0="00000001" w:usb1="080E0000" w:usb2="00000000" w:usb3="00000000" w:csb0="00040000" w:csb1="00000000"/>
  </w:font>
  <w:font w:name="方正琥珀繁体">
    <w:panose1 w:val="03000509000000000000"/>
    <w:charset w:val="86"/>
    <w:family w:val="auto"/>
    <w:pitch w:val="default"/>
    <w:sig w:usb0="00000001" w:usb1="080E0000" w:usb2="00000000" w:usb3="00000000" w:csb0="00040000" w:csb1="00000000"/>
  </w:font>
  <w:font w:name="方正瘦金书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D6D65"/>
    <w:rsid w:val="02295392"/>
    <w:rsid w:val="02D94290"/>
    <w:rsid w:val="030E490C"/>
    <w:rsid w:val="03740A74"/>
    <w:rsid w:val="0397022D"/>
    <w:rsid w:val="03DE424C"/>
    <w:rsid w:val="04017033"/>
    <w:rsid w:val="04131F0B"/>
    <w:rsid w:val="048619DB"/>
    <w:rsid w:val="04D808E7"/>
    <w:rsid w:val="06116183"/>
    <w:rsid w:val="06BE11F8"/>
    <w:rsid w:val="06E73239"/>
    <w:rsid w:val="07212E2C"/>
    <w:rsid w:val="073F4528"/>
    <w:rsid w:val="07495DC1"/>
    <w:rsid w:val="078C1866"/>
    <w:rsid w:val="07CA7551"/>
    <w:rsid w:val="07D7071A"/>
    <w:rsid w:val="083F38DB"/>
    <w:rsid w:val="0849609C"/>
    <w:rsid w:val="08626150"/>
    <w:rsid w:val="08D37DDE"/>
    <w:rsid w:val="09014AAC"/>
    <w:rsid w:val="0A1D0660"/>
    <w:rsid w:val="0A687562"/>
    <w:rsid w:val="0A87012B"/>
    <w:rsid w:val="0AFC00D9"/>
    <w:rsid w:val="0B83262C"/>
    <w:rsid w:val="0C2C6B11"/>
    <w:rsid w:val="0D00019D"/>
    <w:rsid w:val="0F3E5076"/>
    <w:rsid w:val="0FE8445F"/>
    <w:rsid w:val="105865B8"/>
    <w:rsid w:val="10701DD2"/>
    <w:rsid w:val="111930B7"/>
    <w:rsid w:val="11267FCE"/>
    <w:rsid w:val="11E77969"/>
    <w:rsid w:val="127730C8"/>
    <w:rsid w:val="12800FD1"/>
    <w:rsid w:val="130B2C78"/>
    <w:rsid w:val="149472DB"/>
    <w:rsid w:val="14A91C1C"/>
    <w:rsid w:val="15CC6346"/>
    <w:rsid w:val="17700360"/>
    <w:rsid w:val="17B43B30"/>
    <w:rsid w:val="17EF1072"/>
    <w:rsid w:val="17F968FE"/>
    <w:rsid w:val="18432A18"/>
    <w:rsid w:val="18694206"/>
    <w:rsid w:val="1AFB17C7"/>
    <w:rsid w:val="1B4A5582"/>
    <w:rsid w:val="1BA72FF7"/>
    <w:rsid w:val="1BF75ADC"/>
    <w:rsid w:val="1C8D0AD6"/>
    <w:rsid w:val="1D2D479B"/>
    <w:rsid w:val="1E1338DC"/>
    <w:rsid w:val="1E7B15DD"/>
    <w:rsid w:val="1E9825AB"/>
    <w:rsid w:val="1ED21C25"/>
    <w:rsid w:val="1F230D3E"/>
    <w:rsid w:val="21335741"/>
    <w:rsid w:val="23971A3E"/>
    <w:rsid w:val="23AF2434"/>
    <w:rsid w:val="257F18D0"/>
    <w:rsid w:val="25EA6722"/>
    <w:rsid w:val="2601132E"/>
    <w:rsid w:val="267D23AD"/>
    <w:rsid w:val="26F92828"/>
    <w:rsid w:val="291A7BDA"/>
    <w:rsid w:val="29BE7AF9"/>
    <w:rsid w:val="2B076ED1"/>
    <w:rsid w:val="2BC7691B"/>
    <w:rsid w:val="2D0943D5"/>
    <w:rsid w:val="2E4D037F"/>
    <w:rsid w:val="2F370040"/>
    <w:rsid w:val="2F520C1D"/>
    <w:rsid w:val="2F781F2C"/>
    <w:rsid w:val="30572ACE"/>
    <w:rsid w:val="308D0E60"/>
    <w:rsid w:val="338032CE"/>
    <w:rsid w:val="355E1BBC"/>
    <w:rsid w:val="3606089E"/>
    <w:rsid w:val="363F149D"/>
    <w:rsid w:val="36D11607"/>
    <w:rsid w:val="373E7876"/>
    <w:rsid w:val="37B75A8E"/>
    <w:rsid w:val="38001F73"/>
    <w:rsid w:val="393D25D3"/>
    <w:rsid w:val="394616C8"/>
    <w:rsid w:val="39D854D8"/>
    <w:rsid w:val="3A4443B0"/>
    <w:rsid w:val="3CCD29D7"/>
    <w:rsid w:val="3D4F43EE"/>
    <w:rsid w:val="3D9F2E85"/>
    <w:rsid w:val="3E1B1E3B"/>
    <w:rsid w:val="406A33CF"/>
    <w:rsid w:val="41B01464"/>
    <w:rsid w:val="42036B2E"/>
    <w:rsid w:val="42080132"/>
    <w:rsid w:val="42136CDA"/>
    <w:rsid w:val="4224603C"/>
    <w:rsid w:val="422C1534"/>
    <w:rsid w:val="42833396"/>
    <w:rsid w:val="46475884"/>
    <w:rsid w:val="46A45F12"/>
    <w:rsid w:val="476F7459"/>
    <w:rsid w:val="489C2232"/>
    <w:rsid w:val="48B63306"/>
    <w:rsid w:val="48F86EC2"/>
    <w:rsid w:val="4A0D1DFC"/>
    <w:rsid w:val="4A5D543A"/>
    <w:rsid w:val="4B956FE9"/>
    <w:rsid w:val="4BC56EF3"/>
    <w:rsid w:val="4BF31BE9"/>
    <w:rsid w:val="4C310309"/>
    <w:rsid w:val="4C9D6410"/>
    <w:rsid w:val="4CA726C5"/>
    <w:rsid w:val="4CD84091"/>
    <w:rsid w:val="4D773ACA"/>
    <w:rsid w:val="4D9A0D30"/>
    <w:rsid w:val="4DF2598B"/>
    <w:rsid w:val="4F097AA1"/>
    <w:rsid w:val="5047628E"/>
    <w:rsid w:val="509D6D65"/>
    <w:rsid w:val="511658B5"/>
    <w:rsid w:val="517C2AFA"/>
    <w:rsid w:val="518F29BB"/>
    <w:rsid w:val="5239771F"/>
    <w:rsid w:val="554D5B87"/>
    <w:rsid w:val="56AF5FE5"/>
    <w:rsid w:val="56FD2024"/>
    <w:rsid w:val="57000039"/>
    <w:rsid w:val="572023C3"/>
    <w:rsid w:val="5742459F"/>
    <w:rsid w:val="5838443C"/>
    <w:rsid w:val="586E259C"/>
    <w:rsid w:val="59DA3C13"/>
    <w:rsid w:val="5A080006"/>
    <w:rsid w:val="5B845849"/>
    <w:rsid w:val="5C1673E4"/>
    <w:rsid w:val="5D1C19D9"/>
    <w:rsid w:val="5E005504"/>
    <w:rsid w:val="5E0F5DF2"/>
    <w:rsid w:val="5E7E7F53"/>
    <w:rsid w:val="5EFC155B"/>
    <w:rsid w:val="5F7103EF"/>
    <w:rsid w:val="605915B2"/>
    <w:rsid w:val="60815B00"/>
    <w:rsid w:val="61830409"/>
    <w:rsid w:val="62091090"/>
    <w:rsid w:val="624C7629"/>
    <w:rsid w:val="6325368D"/>
    <w:rsid w:val="63723FD6"/>
    <w:rsid w:val="64E678DD"/>
    <w:rsid w:val="659A64F8"/>
    <w:rsid w:val="65AF474F"/>
    <w:rsid w:val="67444742"/>
    <w:rsid w:val="69430594"/>
    <w:rsid w:val="6A0B3F7E"/>
    <w:rsid w:val="6A2E726E"/>
    <w:rsid w:val="6A3B0E9B"/>
    <w:rsid w:val="6A6304AB"/>
    <w:rsid w:val="6AA70BC4"/>
    <w:rsid w:val="6B371D31"/>
    <w:rsid w:val="6CCD5451"/>
    <w:rsid w:val="6D1A1F0E"/>
    <w:rsid w:val="6D356501"/>
    <w:rsid w:val="6E7932E2"/>
    <w:rsid w:val="6F9312C6"/>
    <w:rsid w:val="6FE43AF5"/>
    <w:rsid w:val="72504CBB"/>
    <w:rsid w:val="72CF1431"/>
    <w:rsid w:val="75220A10"/>
    <w:rsid w:val="755A3218"/>
    <w:rsid w:val="75B81849"/>
    <w:rsid w:val="75BA4D4C"/>
    <w:rsid w:val="76330790"/>
    <w:rsid w:val="7697353A"/>
    <w:rsid w:val="770333D4"/>
    <w:rsid w:val="773524C1"/>
    <w:rsid w:val="775D35DA"/>
    <w:rsid w:val="781935B1"/>
    <w:rsid w:val="78BD65C3"/>
    <w:rsid w:val="79331972"/>
    <w:rsid w:val="7A56073A"/>
    <w:rsid w:val="7A607AFB"/>
    <w:rsid w:val="7C5C1B40"/>
    <w:rsid w:val="7E2C7AFA"/>
    <w:rsid w:val="7E692A2F"/>
    <w:rsid w:val="7EFF0BF4"/>
    <w:rsid w:val="7FD6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2020-06-10T03:21:00Z</dcterms:created>
  <dc:creator>Administrator</dc:creator>
  <cp:lastModifiedBy>Administrator</cp:lastModifiedBy>
  <cp:lastPrinted>2020-09-30T09:11:00Z</cp:lastPrinted>
  <dcterms:modified xsi:type="dcterms:W3CDTF">2020-10-10T02:17:16Z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