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男：周久洲、吴百慧、高源、杨世民、王雪涛、滕振、蔡晓东、杜玉龙、谢春辉、李忠福、林贵鲁、孙长友、于天成、安伟达、刘英杰、杨延辉、于天弘、刘福龙、杨杰、章涛、张晓林、叶晓东、白世纪、焦鑫尧、赵刚、吴鹏、苏帅、薛丁荧、张东、赵重阳、刘毅、周玮晨、薛万盛、王阳、李博文、徐东岳、张力、王今、张健、周庆东、王冬松、张华昕、王震、张杰、刘家辉、高博、齐炬易、张朝名、赵墉、朱文奇、刘龙飞、张荣旭；</w:t>
      </w:r>
    </w:p>
    <w:p>
      <w:pPr>
        <w:rPr>
          <w:rFonts w:hint="eastAsia"/>
        </w:rPr>
      </w:pPr>
    </w:p>
    <w:p>
      <w:r>
        <w:rPr>
          <w:rFonts w:hint="eastAsia"/>
        </w:rPr>
        <w:t>女：李占颖、刘娜、陈亚南、吴雪妹、郜晓兵、尤晓莹、陈宇、杨丹、李越、赵宣。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5CA0"/>
    <w:rsid w:val="3C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2020-10-10T10:40:00Z</dcterms:created>
  <dc:creator>亚瑟·波义耳</dc:creator>
  <cp:lastModifiedBy>亚瑟·波义耳</cp:lastModifiedBy>
  <dcterms:modified xsi:type="dcterms:W3CDTF">2020-10-10T10:40:48Z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