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E" w:rsidRPr="002140CE" w:rsidRDefault="002140CE" w:rsidP="002140CE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2140CE">
        <w:rPr>
          <w:rFonts w:ascii="新宋体" w:eastAsia="新宋体" w:hAnsi="新宋体" w:cs="宋体" w:hint="eastAsia"/>
          <w:b/>
          <w:bCs/>
          <w:color w:val="000000"/>
          <w:sz w:val="32"/>
          <w:szCs w:val="32"/>
        </w:rPr>
        <w:br/>
        <w:t>江安县公安局2020年第三次公开招用警务辅助人员岗位表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46"/>
        <w:gridCol w:w="845"/>
        <w:gridCol w:w="605"/>
        <w:gridCol w:w="362"/>
        <w:gridCol w:w="924"/>
        <w:gridCol w:w="482"/>
        <w:gridCol w:w="1306"/>
        <w:gridCol w:w="1567"/>
        <w:gridCol w:w="905"/>
        <w:gridCol w:w="484"/>
      </w:tblGrid>
      <w:tr w:rsidR="002140CE" w:rsidRPr="002140CE" w:rsidTr="002140C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招用单位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岗位类别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名额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专业及其他条件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考试形式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b/>
                <w:bCs/>
                <w:color w:val="000000"/>
              </w:rPr>
              <w:t>户籍地</w:t>
            </w:r>
          </w:p>
        </w:tc>
      </w:tr>
      <w:tr w:rsidR="002140CE" w:rsidRPr="002140CE" w:rsidTr="002140CE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江安县公安局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警务辅助人员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勤务辅警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35周岁及以下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限男性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高中（中专）及以上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专业不限净身高达165cm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体能测试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不限</w:t>
            </w:r>
          </w:p>
        </w:tc>
      </w:tr>
      <w:tr w:rsidR="002140CE" w:rsidRPr="002140CE" w:rsidTr="002140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文职辅警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20-35周岁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限女性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大专及以上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专业不限净身高达162cm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0CE">
              <w:rPr>
                <w:rFonts w:ascii="新宋体" w:eastAsia="新宋体" w:hAnsi="新宋体" w:cs="宋体" w:hint="eastAsia"/>
                <w:color w:val="000000"/>
              </w:rPr>
              <w:t>笔试+体能测试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0CE" w:rsidRPr="002140CE" w:rsidRDefault="002140CE" w:rsidP="002140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140CE" w:rsidRPr="002140CE" w:rsidRDefault="002140CE" w:rsidP="002140C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2140CE">
        <w:rPr>
          <w:rFonts w:ascii="新宋体" w:eastAsia="新宋体" w:hAnsi="新宋体" w:cs="宋体" w:hint="eastAsia"/>
          <w:b/>
          <w:bCs/>
          <w:color w:val="000000"/>
        </w:rPr>
        <w:t> </w:t>
      </w:r>
    </w:p>
    <w:p w:rsidR="002140CE" w:rsidRPr="002140CE" w:rsidRDefault="002140CE" w:rsidP="002140C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2140CE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40CE"/>
    <w:rsid w:val="002140CE"/>
    <w:rsid w:val="00323B43"/>
    <w:rsid w:val="003D37D8"/>
    <w:rsid w:val="004358AB"/>
    <w:rsid w:val="0064020C"/>
    <w:rsid w:val="008811B0"/>
    <w:rsid w:val="008B7726"/>
    <w:rsid w:val="00B76AB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2020-10-01T09:32:00Z</dcterms:created>
  <dcterms:modified xsi:type="dcterms:W3CDTF">2020-10-01T09:32:00Z</dcterms:modified>
</cp:coreProperties>
</file>