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BAD" w:rsidRDefault="003C2BAD" w:rsidP="003C2BAD">
      <w:pPr>
        <w:jc w:val="center"/>
        <w:rPr>
          <w:rFonts w:ascii="华文中宋" w:eastAsia="华文中宋" w:hAnsi="华文中宋" w:hint="eastAsia"/>
          <w:sz w:val="32"/>
          <w:szCs w:val="32"/>
        </w:rPr>
      </w:pPr>
      <w:r>
        <w:rPr>
          <w:rFonts w:ascii="华文中宋" w:eastAsia="华文中宋" w:hAnsi="华文中宋" w:hint="eastAsia"/>
          <w:sz w:val="32"/>
          <w:szCs w:val="32"/>
        </w:rPr>
        <w:t>2020年开封市教育体育局局属单位面向社会公开招聘教师拟聘用人员名单</w:t>
      </w:r>
    </w:p>
    <w:tbl>
      <w:tblPr>
        <w:tblW w:w="8379" w:type="dxa"/>
        <w:tblInd w:w="93" w:type="dxa"/>
        <w:tblLook w:val="0000" w:firstRow="0" w:lastRow="0" w:firstColumn="0" w:lastColumn="0" w:noHBand="0" w:noVBand="0"/>
      </w:tblPr>
      <w:tblGrid>
        <w:gridCol w:w="1291"/>
        <w:gridCol w:w="3544"/>
        <w:gridCol w:w="3544"/>
      </w:tblGrid>
      <w:tr w:rsidR="003C2BAD" w:rsidTr="000429F2">
        <w:trPr>
          <w:trHeight w:val="825"/>
        </w:trPr>
        <w:tc>
          <w:tcPr>
            <w:tcW w:w="1291" w:type="dxa"/>
            <w:tcBorders>
              <w:top w:val="single" w:sz="4" w:space="0" w:color="000000"/>
              <w:left w:val="single" w:sz="4" w:space="0" w:color="000000"/>
              <w:bottom w:val="single" w:sz="4" w:space="0" w:color="000000"/>
              <w:right w:val="single" w:sz="4" w:space="0" w:color="000000"/>
            </w:tcBorders>
            <w:vAlign w:val="center"/>
          </w:tcPr>
          <w:p w:rsidR="003C2BAD" w:rsidRDefault="003C2BAD" w:rsidP="000429F2">
            <w:pPr>
              <w:widowControl/>
              <w:jc w:val="center"/>
              <w:rPr>
                <w:rFonts w:ascii="宋体" w:hAnsi="宋体" w:cs="宋体"/>
                <w:color w:val="000000"/>
                <w:kern w:val="0"/>
                <w:sz w:val="22"/>
                <w:szCs w:val="22"/>
              </w:rPr>
            </w:pPr>
            <w:r>
              <w:rPr>
                <w:rFonts w:ascii="宋体" w:hAnsi="宋体" w:cs="宋体" w:hint="eastAsia"/>
                <w:color w:val="000000"/>
                <w:kern w:val="0"/>
                <w:sz w:val="22"/>
                <w:szCs w:val="22"/>
              </w:rPr>
              <w:t>姓名</w:t>
            </w:r>
          </w:p>
        </w:tc>
        <w:tc>
          <w:tcPr>
            <w:tcW w:w="3544" w:type="dxa"/>
            <w:tcBorders>
              <w:top w:val="single" w:sz="4" w:space="0" w:color="000000"/>
              <w:left w:val="nil"/>
              <w:bottom w:val="single" w:sz="4" w:space="0" w:color="000000"/>
              <w:right w:val="single" w:sz="4" w:space="0" w:color="000000"/>
            </w:tcBorders>
            <w:vAlign w:val="center"/>
          </w:tcPr>
          <w:p w:rsidR="003C2BAD" w:rsidRDefault="003C2BAD" w:rsidP="000429F2">
            <w:pPr>
              <w:widowControl/>
              <w:jc w:val="center"/>
              <w:rPr>
                <w:rFonts w:ascii="宋体" w:hAnsi="宋体" w:cs="宋体"/>
                <w:color w:val="000000"/>
                <w:kern w:val="0"/>
                <w:sz w:val="22"/>
                <w:szCs w:val="22"/>
              </w:rPr>
            </w:pPr>
            <w:r>
              <w:rPr>
                <w:rFonts w:ascii="宋体" w:hAnsi="宋体" w:cs="宋体" w:hint="eastAsia"/>
                <w:color w:val="000000"/>
                <w:kern w:val="0"/>
                <w:sz w:val="22"/>
                <w:szCs w:val="22"/>
              </w:rPr>
              <w:t>报考单位</w:t>
            </w:r>
          </w:p>
        </w:tc>
        <w:tc>
          <w:tcPr>
            <w:tcW w:w="3544" w:type="dxa"/>
            <w:tcBorders>
              <w:top w:val="single" w:sz="4" w:space="0" w:color="000000"/>
              <w:left w:val="nil"/>
              <w:bottom w:val="single" w:sz="4" w:space="0" w:color="000000"/>
              <w:right w:val="single" w:sz="4" w:space="0" w:color="000000"/>
            </w:tcBorders>
            <w:noWrap/>
            <w:vAlign w:val="center"/>
          </w:tcPr>
          <w:p w:rsidR="003C2BAD" w:rsidRDefault="003C2BAD" w:rsidP="000429F2">
            <w:pPr>
              <w:widowControl/>
              <w:jc w:val="center"/>
              <w:rPr>
                <w:rFonts w:ascii="宋体" w:hAnsi="宋体" w:cs="宋体"/>
                <w:color w:val="000000"/>
                <w:kern w:val="0"/>
                <w:sz w:val="22"/>
                <w:szCs w:val="22"/>
              </w:rPr>
            </w:pPr>
            <w:r>
              <w:rPr>
                <w:rFonts w:ascii="宋体" w:hAnsi="宋体" w:cs="宋体" w:hint="eastAsia"/>
                <w:color w:val="000000"/>
                <w:kern w:val="0"/>
                <w:sz w:val="22"/>
                <w:szCs w:val="22"/>
              </w:rPr>
              <w:t>报考职位</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吴亚辉</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开封市文化旅游学校</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0101-烹饪</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张盼盼</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开封市文化旅游学校</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0102-面点</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马宝珠</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开封市文化旅游学校</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0103-汽修</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郑中璧</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开封市文化旅游学校</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0104-体育（足球）</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史航</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开封市文化旅游学校</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0105-心理健康</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张韵</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开封市第一职业中等专业学校</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0202-计算机应用技术</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许月</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开封市第一职业中等专业学校</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0203-英语</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王飏</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开封市第一职业中等专业学校</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0204-音乐</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夏曼曼</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河南省开封高级中学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0301-高中语文</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马玲玲</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河南省开封高级中学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0302-高中数学</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胡怡宁</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河南省开封高级中学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0302-高中数学</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郝思雨</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河南省开封高级中学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0303-高中政治</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张亚婷</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河南省开封高级中学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0304-高中历史</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李杨</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开封市第二实验高级中学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0401-高中数学</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谢丹玲</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开封市第五中学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0501-高中政治</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赵紫萍</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开封市第五中学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0502-高中历史</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骆晶雅</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开封市第五中学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0503-高中地理</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陆莹莹</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开封市第五中学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0504-高中语文</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何玉莹</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开封市第五中学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0505-高中数学</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李月楠</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开封市第五中学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0506-高中生物</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刘雅</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开封市第七中学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0601-高中政治</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张佳慧</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开封市第七中学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0602-高中历史</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朱颖慧</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开封市第十中学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0701-高中物理</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宋润诗</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开封市第十中学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0702-高中语文</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关钧方</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开封市第十七中学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0801-高中政治</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何婷婷</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开封市回民中学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0901-高中数学</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马宁</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开封市回民中学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0902-高中语文</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徐娅</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开封市金明中学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1101-初中语文</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程方园</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开封市金明中学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1102-初中数学</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张玉娟</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开封市金明中学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1102-初中数学</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介百灵</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开封市金明中学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1102-初中数学</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肖力图</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开封市第十三中学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1201-初中体育(篮球)</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lastRenderedPageBreak/>
              <w:t>郑秀婷</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开封市第十四中学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1301-初中语文</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郑崇利</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开封市第十四中学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1302-初中数学</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李丹丹</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开封市第十四中学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1302-初中数学</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安静</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开封市第十四中学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1302-初中数学</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余丽杰</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开封市第十四中学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1303-初中化学</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白玲</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开封市第十四中学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1304-初中生物</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刘婷</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开封市第十四中学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1304-初中生物</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王姣姣</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开封市第十四中学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1305-初中政治</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连君怡</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开封市第十四中学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1305-初中政治</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张宁宁</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开封市第十四中学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1306-初中历史</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马龙成</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开封市第十四中学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1306-初中历史</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李伊凡</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开封市第十四中学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1306-初中历史</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王宁</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开封市第十四中学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1307-初中信息技术</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陈玉娟</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开封市第十四中学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1307-初中信息技术</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贾可亮</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开封市第十四中学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1308-初中地理</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李佳欣</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开封市第十四中学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1309-初中美术</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杨杰然</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开封市第十四中学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1310-初中体育</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赵彭</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开封市第十四中学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1310-初中体育</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韩柯青</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开封市第三十三中学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1401-初中语文</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任嘉萱</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开封市第三十三中学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1401-初中语文</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李晓俊</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开封市第三十三中学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1402-初中数学</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王运华</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开封市第三十三中学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1403-初中英语</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孔薇微</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化建中学（三十五中）</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1501-初中语文</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常旭晖</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化建中学（三十五中）</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1501-初中语文</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李军艳</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化建中学（三十五中）</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1502-初中数学</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周梦婷</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化建中学（三十五中）</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1502-初中数学</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王颖</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化建中学（三十五中）</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1502-初中数学</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刘雅</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化建中学（三十五中）</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1503-初中英语</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杨明月</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化建中学（三十五中）</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1503-初中英语</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杨婷</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化建中学（三十五中）</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1504-初中政治</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郭军娜</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开封市火电中学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1601-小学数学</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韩洁</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开封市火电中学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1602-初中信息技术</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李卡</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开封市火电中学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1603-初中政治</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赵文思</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开封市火电中学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1604-初中历史</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付起</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开封市六四六中学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1701-初中语文</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李珺</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开封市六四六中学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1702-初中英语</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张昆朋</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开封市六四六中学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1703-初中物理</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lastRenderedPageBreak/>
              <w:t>郭雨鑫</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开封市六四六中学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1705-初中地理</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白海梦</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开封市六四六中学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1706-初中生物</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李景越</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开封市集英中学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1802-初中化学</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房成成</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开封市集英中学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1803-初中英语</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常慧</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开封市开封县街小学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1901-小学语文</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张萌</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开封市开封县街小学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1901-小学语文</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董荣华</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开封市开封县街小学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1901-小学语文</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张贝</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开封市开封县街小学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1901-小学语文</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刘璐</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开封市开封县街小学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1902-小学数学</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史林林</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开封市开封县街小学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1902-小学数学</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刘慧</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开封市开封县街小学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1903-小学英语</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陈新雨</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开封市开封县街小学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1904-小学美术</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张梦颖</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开封市开封县街小学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1905-小学体育（田径）</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刘莹莹</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开封市第一师范附属小学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2001-小学语文</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李靖雯</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开封市第一师范附属小学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2001-小学语文</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王晨星</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开封市第一师范附属小学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2001-小学语文</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李文芳</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开封市第一师范附属小学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2001-小学语文</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王娜</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开封市第一师范附属小学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2001-小学语文</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任梦悦</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开封市第一师范附属小学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2002-小学数学</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齐肃阳</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开封市第一师范附属小学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2002-小学数学</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吴明明</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开封市第一师范附属小学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2002-小学数学</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孔静</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开封市第一师范附属小学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2002-小学数学</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王娅琪</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开封市第一师范附属小学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2003-小学英语</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郑言</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开封市第一师范附属小学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2004-小学音乐</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孔昱森</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开封市第一师范附属小学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2005-小学美术</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李威</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开封市第一师范附属小学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2006-小学体育</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董雅莲</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开封市第一师范附属小学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2007-小学科学</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刘梦梅</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开封市第一师范附属小学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2008-小学信息技术</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付舒雅</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2101-小学语文</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李佳华</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2101-小学语文</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平悦人</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2101-小学语文</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樊颖颖</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2101-小学语文</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朱慧娟</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2101-小学语文</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苗清</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2101-小学语文</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刘梦园</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2101-小学语文</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朱丛丛</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2101-小学语文</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岳安敏</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2101-小学语文</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lastRenderedPageBreak/>
              <w:t>张婷婷</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2101-小学语文</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郑园园</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2101-小学语文</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王贞贞</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2101-小学语文</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赵孟丽</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2101-小学语文</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张燕</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2102-小学数学</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赵梦月</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2102-小学数学</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焦淑英</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2102-小学数学</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李建樾</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2102-小学数学</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顾敏</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2102-小学数学</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路文静</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2102-小学数学</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王洋洋</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2102-小学数学</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焦凯萌</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2103-小学英语</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王培培</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2103-小学英语</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张甜甜</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2104-小学音乐</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王梦迪</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2105-小学美术</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刘柏言</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2106-小学体育</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陈亚星</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2106-小学体育</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张超</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开封市第二师范附属小学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2107-小学体育（篮球）</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展文曦</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开封市金明小学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2201-小学音乐</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王亚萍</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开封市金明小学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2202-小学语文</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梁霖</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开封市金明小学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2202-小学语文</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张欧</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开封市金明小学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2202-小学语文</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韩莹歌</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开封市金明小学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2203-小学英语</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魏泱姮</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开封市金明小学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2203-小学英语</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崔宁娅</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开封市金明小学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2204-小学数学</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牛雪健</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开封市金明小学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2205-小学美术（书法）</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周柯君</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开封市金明小学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2206-小学信息技术</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董超</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开封市金明小学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2207-小学体育</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卫得帅</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开封市金明小学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2208-小学体育（田径）</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李洋洋</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开封市实验小学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2301-小学语文</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王艺雪</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开封市实验小学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2301-小学语文</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职慧婷</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开封市实验小学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2301-小学语文</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马艺嘉</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开封市实验小学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2301-小学语文</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张旭东</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开封市实验小学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2301-小学语文</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刘元英</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开封市实验小学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2302-小学数学</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薛迪</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开封市实验小学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2302-小学数学</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麻杉</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开封市实验小学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2304-小学美术</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lastRenderedPageBreak/>
              <w:t>许振楠</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开封市实验小学</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2305-小学体育（篮球）</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魏瑶菡</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开封市特殊教育学校</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2401-高中英语</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胡婉莹</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开封市群英幼儿园</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2501-学前教育</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张振华</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开封市群英幼儿园</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2501-学前教育</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柴新洁</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开封市实验幼儿园</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2601-学前教育</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于彩玉</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开封市实验幼儿园</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2601-学前教育</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耿赟</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开封市教育系统幼儿园</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2701-学前教育</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邓晓雪</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开封市教育系统幼儿园</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2701-学前教育</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李爽</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开封市金明幼儿园</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2801-学前教育</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边晓宁</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开封市金明幼儿园</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2801-学前教育</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许杰</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开封市电化教育馆</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2901-初中信息技术</w:t>
            </w:r>
          </w:p>
        </w:tc>
      </w:tr>
      <w:tr w:rsidR="003C2BAD" w:rsidTr="000429F2">
        <w:trPr>
          <w:trHeight w:val="360"/>
        </w:trPr>
        <w:tc>
          <w:tcPr>
            <w:tcW w:w="1291" w:type="dxa"/>
            <w:tcBorders>
              <w:top w:val="nil"/>
              <w:left w:val="single" w:sz="4" w:space="0" w:color="000000"/>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郭婷婷</w:t>
            </w:r>
          </w:p>
        </w:tc>
        <w:tc>
          <w:tcPr>
            <w:tcW w:w="3544" w:type="dxa"/>
            <w:tcBorders>
              <w:top w:val="nil"/>
              <w:left w:val="nil"/>
              <w:bottom w:val="single" w:sz="4" w:space="0" w:color="000000"/>
              <w:right w:val="single" w:sz="4" w:space="0" w:color="000000"/>
            </w:tcBorders>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开封市中小学校外活动中心</w:t>
            </w:r>
          </w:p>
        </w:tc>
        <w:tc>
          <w:tcPr>
            <w:tcW w:w="3544" w:type="dxa"/>
            <w:tcBorders>
              <w:top w:val="nil"/>
              <w:left w:val="nil"/>
              <w:bottom w:val="single" w:sz="4" w:space="0" w:color="000000"/>
              <w:right w:val="single" w:sz="4" w:space="0" w:color="000000"/>
            </w:tcBorders>
            <w:noWrap/>
            <w:vAlign w:val="center"/>
          </w:tcPr>
          <w:p w:rsidR="003C2BAD" w:rsidRDefault="003C2BAD" w:rsidP="000429F2">
            <w:pPr>
              <w:widowControl/>
              <w:jc w:val="left"/>
              <w:rPr>
                <w:rFonts w:ascii="宋体" w:hAnsi="宋体" w:cs="宋体"/>
                <w:color w:val="000000"/>
                <w:kern w:val="0"/>
                <w:sz w:val="22"/>
                <w:szCs w:val="22"/>
              </w:rPr>
            </w:pPr>
            <w:r>
              <w:rPr>
                <w:rFonts w:ascii="宋体" w:hAnsi="宋体" w:cs="宋体" w:hint="eastAsia"/>
                <w:color w:val="000000"/>
                <w:kern w:val="0"/>
                <w:sz w:val="22"/>
                <w:szCs w:val="22"/>
              </w:rPr>
              <w:t>3001-学前教育</w:t>
            </w:r>
          </w:p>
        </w:tc>
      </w:tr>
    </w:tbl>
    <w:p w:rsidR="003C2BAD" w:rsidRDefault="003C2BAD" w:rsidP="003C2BAD">
      <w:pPr>
        <w:rPr>
          <w:rFonts w:hint="eastAsia"/>
        </w:rPr>
      </w:pPr>
    </w:p>
    <w:p w:rsidR="00432E1C" w:rsidRDefault="00432E1C">
      <w:bookmarkStart w:id="0" w:name="_GoBack"/>
      <w:bookmarkEnd w:id="0"/>
    </w:p>
    <w:sectPr w:rsidR="00432E1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32A" w:rsidRDefault="0035032A" w:rsidP="003C2BAD">
      <w:r>
        <w:separator/>
      </w:r>
    </w:p>
  </w:endnote>
  <w:endnote w:type="continuationSeparator" w:id="0">
    <w:p w:rsidR="0035032A" w:rsidRDefault="0035032A" w:rsidP="003C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32A" w:rsidRDefault="0035032A" w:rsidP="003C2BAD">
      <w:r>
        <w:separator/>
      </w:r>
    </w:p>
  </w:footnote>
  <w:footnote w:type="continuationSeparator" w:id="0">
    <w:p w:rsidR="0035032A" w:rsidRDefault="0035032A" w:rsidP="003C2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B2"/>
    <w:rsid w:val="0035032A"/>
    <w:rsid w:val="003C2BAD"/>
    <w:rsid w:val="00432E1C"/>
    <w:rsid w:val="006F1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F2BE7C-F3A8-41E8-826F-9B3EE7DD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BA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BA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C2BAD"/>
    <w:rPr>
      <w:sz w:val="18"/>
      <w:szCs w:val="18"/>
    </w:rPr>
  </w:style>
  <w:style w:type="paragraph" w:styleId="a5">
    <w:name w:val="footer"/>
    <w:basedOn w:val="a"/>
    <w:link w:val="a6"/>
    <w:uiPriority w:val="99"/>
    <w:unhideWhenUsed/>
    <w:rsid w:val="003C2BA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C2B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583</Words>
  <Characters>3328</Characters>
  <Application>Microsoft Office Word</Application>
  <DocSecurity>0</DocSecurity>
  <Lines>27</Lines>
  <Paragraphs>7</Paragraphs>
  <ScaleCrop>false</ScaleCrop>
  <Company>Microsoft</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2</cp:revision>
  <dcterms:created xsi:type="dcterms:W3CDTF">2020-10-09T02:56:00Z</dcterms:created>
  <dcterms:modified xsi:type="dcterms:W3CDTF">2020-10-09T02:56:00Z</dcterms:modified>
</cp:coreProperties>
</file>