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969F" w14:textId="77777777" w:rsidR="00E45978" w:rsidRDefault="00E45978" w:rsidP="00E45978">
      <w:pPr>
        <w:spacing w:line="600" w:lineRule="exact"/>
        <w:rPr>
          <w:rFonts w:eastAsia="黑体" w:hint="eastAsia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3</w:t>
      </w:r>
    </w:p>
    <w:p w14:paraId="58D83364" w14:textId="77777777" w:rsidR="00E45978" w:rsidRDefault="00E45978" w:rsidP="00E45978">
      <w:pPr>
        <w:spacing w:line="60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  <w:bookmarkStart w:id="0" w:name="_Hlk53152873"/>
      <w:r>
        <w:rPr>
          <w:rFonts w:ascii="方正小标宋简体" w:eastAsia="方正小标宋简体" w:hint="eastAsia"/>
          <w:bCs/>
          <w:sz w:val="36"/>
          <w:szCs w:val="36"/>
        </w:rPr>
        <w:t>考试人员健康管理信息采集表</w:t>
      </w:r>
      <w:bookmarkEnd w:id="0"/>
    </w:p>
    <w:tbl>
      <w:tblPr>
        <w:tblW w:w="99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 w:rsidR="00E45978" w14:paraId="71FF02BC" w14:textId="77777777" w:rsidTr="005909D0">
        <w:trPr>
          <w:trHeight w:val="252"/>
        </w:trPr>
        <w:tc>
          <w:tcPr>
            <w:tcW w:w="1277" w:type="dxa"/>
            <w:vMerge w:val="restart"/>
            <w:vAlign w:val="center"/>
          </w:tcPr>
          <w:p w14:paraId="7938772A" w14:textId="74AC6C1B" w:rsidR="00E45978" w:rsidRDefault="00E45978" w:rsidP="005909D0">
            <w:pPr>
              <w:spacing w:line="6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0D94F" wp14:editId="4A6A8CE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6350</wp:posOffset>
                      </wp:positionV>
                      <wp:extent cx="800735" cy="1257300"/>
                      <wp:effectExtent l="10795" t="10795" r="7620" b="825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735" cy="1257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1E8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4.1pt;margin-top:.5pt;width:63.0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"/>
                  </w:pict>
                </mc:Fallback>
              </mc:AlternateContent>
            </w:r>
            <w:r>
              <w:rPr>
                <w:rFonts w:ascii="黑体" w:eastAsia="黑体" w:hAnsi="黑体" w:hint="eastAsia"/>
                <w:bCs/>
                <w:szCs w:val="21"/>
              </w:rPr>
              <w:t xml:space="preserve"> 情  形</w:t>
            </w:r>
          </w:p>
          <w:p w14:paraId="06407F6C" w14:textId="77777777" w:rsidR="00E45978" w:rsidRDefault="00E45978" w:rsidP="005909D0">
            <w:pPr>
              <w:spacing w:line="60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</w:p>
          <w:p w14:paraId="7364FAC5" w14:textId="77777777" w:rsidR="00E45978" w:rsidRDefault="00E45978" w:rsidP="005909D0">
            <w:pPr>
              <w:spacing w:line="60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8"/>
            <w:vAlign w:val="center"/>
          </w:tcPr>
          <w:p w14:paraId="03F53BAD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健康排查（流行病史筛查）</w:t>
            </w:r>
          </w:p>
        </w:tc>
      </w:tr>
      <w:tr w:rsidR="00E45978" w14:paraId="33F19D99" w14:textId="77777777" w:rsidTr="005909D0">
        <w:trPr>
          <w:trHeight w:val="1226"/>
        </w:trPr>
        <w:tc>
          <w:tcPr>
            <w:tcW w:w="1277" w:type="dxa"/>
            <w:vMerge/>
            <w:vAlign w:val="center"/>
          </w:tcPr>
          <w:p w14:paraId="5F18CA8D" w14:textId="77777777" w:rsidR="00E45978" w:rsidRDefault="00E45978" w:rsidP="005909D0">
            <w:pPr>
              <w:spacing w:line="60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551F5E8F" w14:textId="77777777" w:rsidR="00E45978" w:rsidRDefault="00E45978" w:rsidP="005909D0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21天内国内中高风险等疫情重点地区旅居地（县市区）</w:t>
            </w:r>
          </w:p>
        </w:tc>
        <w:tc>
          <w:tcPr>
            <w:tcW w:w="990" w:type="dxa"/>
            <w:vAlign w:val="center"/>
          </w:tcPr>
          <w:p w14:paraId="2F7B7DE6" w14:textId="77777777" w:rsidR="00E45978" w:rsidRDefault="00E45978" w:rsidP="005909D0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28天内境外旅居地（国家地区）</w:t>
            </w:r>
          </w:p>
        </w:tc>
        <w:tc>
          <w:tcPr>
            <w:tcW w:w="1132" w:type="dxa"/>
            <w:vAlign w:val="center"/>
          </w:tcPr>
          <w:p w14:paraId="2F99B440" w14:textId="77777777" w:rsidR="00E45978" w:rsidRDefault="00E45978" w:rsidP="005909D0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居住社区21天内发生疫情否（是/否）</w:t>
            </w:r>
          </w:p>
        </w:tc>
        <w:tc>
          <w:tcPr>
            <w:tcW w:w="1750" w:type="dxa"/>
            <w:vAlign w:val="center"/>
          </w:tcPr>
          <w:p w14:paraId="36A4D0F8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属于下列哪种情形：</w:t>
            </w:r>
          </w:p>
          <w:p w14:paraId="6BF18C23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①确诊病例</w:t>
            </w:r>
          </w:p>
          <w:p w14:paraId="2C9A16F3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②无症状感染者③密切接触者</w:t>
            </w:r>
          </w:p>
          <w:p w14:paraId="2E6F220C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 w14:paraId="787A01EB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是否解除医学隔离观察①是</w:t>
            </w:r>
          </w:p>
          <w:p w14:paraId="7BA89339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  <w:p w14:paraId="0D24DF7B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 w14:paraId="5A9E2934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核酸检测</w:t>
            </w:r>
          </w:p>
          <w:p w14:paraId="009FA096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①阳性</w:t>
            </w:r>
          </w:p>
          <w:p w14:paraId="06E0552A" w14:textId="77777777" w:rsidR="00E45978" w:rsidRDefault="00E45978" w:rsidP="005909D0">
            <w:pPr>
              <w:spacing w:line="280" w:lineRule="exact"/>
              <w:jc w:val="lef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②阴性</w:t>
            </w:r>
          </w:p>
          <w:p w14:paraId="672FE859" w14:textId="77777777" w:rsidR="00E45978" w:rsidRDefault="00E45978" w:rsidP="005909D0">
            <w:pPr>
              <w:spacing w:line="280" w:lineRule="exact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③不需要</w:t>
            </w:r>
          </w:p>
        </w:tc>
      </w:tr>
      <w:tr w:rsidR="00E45978" w14:paraId="1ED3AB02" w14:textId="77777777" w:rsidTr="005909D0">
        <w:trPr>
          <w:trHeight w:val="609"/>
        </w:trPr>
        <w:tc>
          <w:tcPr>
            <w:tcW w:w="1277" w:type="dxa"/>
            <w:vAlign w:val="center"/>
          </w:tcPr>
          <w:p w14:paraId="5737D11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2121" w:type="dxa"/>
            <w:gridSpan w:val="2"/>
            <w:vAlign w:val="center"/>
          </w:tcPr>
          <w:p w14:paraId="135D6FBF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0294A6B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1BCB7F89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68E87D3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 w14:paraId="3A17AA27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14:paraId="38E75C7B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6F5FAFF8" w14:textId="77777777" w:rsidTr="005909D0">
        <w:trPr>
          <w:trHeight w:val="426"/>
        </w:trPr>
        <w:tc>
          <w:tcPr>
            <w:tcW w:w="9909" w:type="dxa"/>
            <w:gridSpan w:val="9"/>
            <w:vAlign w:val="center"/>
          </w:tcPr>
          <w:p w14:paraId="39543AC7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健康检测（自考前14天起）</w:t>
            </w:r>
          </w:p>
        </w:tc>
      </w:tr>
      <w:tr w:rsidR="00E45978" w14:paraId="618F44F2" w14:textId="77777777" w:rsidTr="005909D0">
        <w:trPr>
          <w:trHeight w:val="1815"/>
        </w:trPr>
        <w:tc>
          <w:tcPr>
            <w:tcW w:w="1277" w:type="dxa"/>
            <w:vAlign w:val="center"/>
          </w:tcPr>
          <w:p w14:paraId="44EEA877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天数</w:t>
            </w:r>
          </w:p>
        </w:tc>
        <w:tc>
          <w:tcPr>
            <w:tcW w:w="1134" w:type="dxa"/>
            <w:vAlign w:val="center"/>
          </w:tcPr>
          <w:p w14:paraId="12C1C250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监测日期</w:t>
            </w:r>
          </w:p>
        </w:tc>
        <w:tc>
          <w:tcPr>
            <w:tcW w:w="987" w:type="dxa"/>
            <w:vAlign w:val="center"/>
          </w:tcPr>
          <w:p w14:paraId="2E482BD0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健康码</w:t>
            </w:r>
          </w:p>
          <w:p w14:paraId="21C59F9C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①</w:t>
            </w:r>
            <w:r>
              <w:rPr>
                <w:rFonts w:ascii="黑体" w:eastAsia="黑体" w:hAnsi="黑体" w:hint="eastAsia"/>
              </w:rPr>
              <w:t>红码</w:t>
            </w:r>
          </w:p>
          <w:p w14:paraId="3588DD5E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②黄码</w:t>
            </w:r>
          </w:p>
          <w:p w14:paraId="5EA133BE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③</w:t>
            </w:r>
            <w:proofErr w:type="gramStart"/>
            <w:r>
              <w:rPr>
                <w:rFonts w:ascii="黑体" w:eastAsia="黑体" w:hAnsi="黑体" w:hint="eastAsia"/>
              </w:rPr>
              <w:t>绿码</w:t>
            </w:r>
            <w:proofErr w:type="gramEnd"/>
          </w:p>
        </w:tc>
        <w:tc>
          <w:tcPr>
            <w:tcW w:w="990" w:type="dxa"/>
            <w:vAlign w:val="center"/>
          </w:tcPr>
          <w:p w14:paraId="694ADCA2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早体温</w:t>
            </w:r>
          </w:p>
        </w:tc>
        <w:tc>
          <w:tcPr>
            <w:tcW w:w="1132" w:type="dxa"/>
            <w:vAlign w:val="center"/>
          </w:tcPr>
          <w:p w14:paraId="77FF202B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晚体温</w:t>
            </w:r>
          </w:p>
        </w:tc>
        <w:tc>
          <w:tcPr>
            <w:tcW w:w="1750" w:type="dxa"/>
            <w:vAlign w:val="center"/>
          </w:tcPr>
          <w:p w14:paraId="1182125A" w14:textId="77777777" w:rsidR="00E45978" w:rsidRDefault="00E45978" w:rsidP="005909D0">
            <w:pPr>
              <w:spacing w:line="240" w:lineRule="exact"/>
              <w:rPr>
                <w:rFonts w:ascii="黑体" w:eastAsia="黑体" w:hAnsi="黑体" w:hint="eastAsia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 w14:paraId="4606BC92" w14:textId="77777777" w:rsidR="00E45978" w:rsidRDefault="00E45978" w:rsidP="005909D0">
            <w:pPr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如出现以上所列症状，是否排除疑似传染病</w:t>
            </w:r>
          </w:p>
          <w:p w14:paraId="0B7CF785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①</w:t>
            </w:r>
            <w:r>
              <w:rPr>
                <w:rFonts w:ascii="黑体" w:eastAsia="黑体" w:hAnsi="黑体" w:hint="eastAsia"/>
                <w:bCs/>
                <w:szCs w:val="21"/>
              </w:rPr>
              <w:t>是</w:t>
            </w:r>
          </w:p>
          <w:p w14:paraId="543071EC" w14:textId="77777777" w:rsidR="00E45978" w:rsidRDefault="00E45978" w:rsidP="005909D0">
            <w:pPr>
              <w:spacing w:line="280" w:lineRule="exact"/>
              <w:jc w:val="center"/>
              <w:rPr>
                <w:rFonts w:ascii="黑体" w:eastAsia="黑体" w:hAnsi="黑体" w:hint="eastAsia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②否</w:t>
            </w:r>
          </w:p>
        </w:tc>
      </w:tr>
      <w:tr w:rsidR="00E45978" w14:paraId="30A616D5" w14:textId="77777777" w:rsidTr="005909D0">
        <w:trPr>
          <w:trHeight w:val="416"/>
        </w:trPr>
        <w:tc>
          <w:tcPr>
            <w:tcW w:w="1277" w:type="dxa"/>
            <w:vAlign w:val="center"/>
          </w:tcPr>
          <w:p w14:paraId="5054EC6D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64FEFCB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2532FB7D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2FE6A48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3E43B3A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464EEB60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5CA88B14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48EC69DD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5C68094D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6EC6B128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134" w:type="dxa"/>
            <w:vAlign w:val="center"/>
          </w:tcPr>
          <w:p w14:paraId="57874C2F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7C827C44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34E62AB3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7D00E160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5D3239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30098B03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7926B12D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06347FEF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1E39B5DA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134" w:type="dxa"/>
            <w:vAlign w:val="center"/>
          </w:tcPr>
          <w:p w14:paraId="27022EBC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19C7A12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1A7E8AF2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03A532B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73977749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14C81F70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5C6ABF29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2C123FCD" w14:textId="77777777" w:rsidTr="005909D0">
        <w:trPr>
          <w:trHeight w:val="416"/>
        </w:trPr>
        <w:tc>
          <w:tcPr>
            <w:tcW w:w="1277" w:type="dxa"/>
            <w:vAlign w:val="center"/>
          </w:tcPr>
          <w:p w14:paraId="271CA6DA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134" w:type="dxa"/>
            <w:vAlign w:val="center"/>
          </w:tcPr>
          <w:p w14:paraId="1139C76C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70A445FC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691DC6E3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3663D37F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EB5919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069F41A0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26A53C97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61C5AE55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5326783C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134" w:type="dxa"/>
            <w:vAlign w:val="center"/>
          </w:tcPr>
          <w:p w14:paraId="05DF6AB2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670CDA6C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73243E1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506E1467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A118192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7CA482D2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4E3BA8C0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613D5437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77BDD1E3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134" w:type="dxa"/>
            <w:vAlign w:val="center"/>
          </w:tcPr>
          <w:p w14:paraId="4829D79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0840ABE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340E790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2A46EF45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7E55F41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4282283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164E9F2E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0F71F2C6" w14:textId="77777777" w:rsidTr="005909D0">
        <w:trPr>
          <w:trHeight w:val="416"/>
        </w:trPr>
        <w:tc>
          <w:tcPr>
            <w:tcW w:w="1277" w:type="dxa"/>
            <w:vAlign w:val="center"/>
          </w:tcPr>
          <w:p w14:paraId="08D4BE24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134" w:type="dxa"/>
            <w:vAlign w:val="center"/>
          </w:tcPr>
          <w:p w14:paraId="648F1DB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617460A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48ADD392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4F9A5224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6E4E219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466AA67F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0482227E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55B733CA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217B55D9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134" w:type="dxa"/>
            <w:vAlign w:val="center"/>
          </w:tcPr>
          <w:p w14:paraId="139916FD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7313A16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5322EC4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7DCFBC0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56C6C80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4B8B20F9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37CCC52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45DDCE3C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704AA997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134" w:type="dxa"/>
            <w:vAlign w:val="center"/>
          </w:tcPr>
          <w:p w14:paraId="7B59048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2110C1C9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1AE6FBC9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2A56179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43D430A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3E5B8256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57A3E6E5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65989266" w14:textId="77777777" w:rsidTr="005909D0">
        <w:trPr>
          <w:trHeight w:val="416"/>
        </w:trPr>
        <w:tc>
          <w:tcPr>
            <w:tcW w:w="1277" w:type="dxa"/>
            <w:vAlign w:val="center"/>
          </w:tcPr>
          <w:p w14:paraId="693DB4FA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134" w:type="dxa"/>
            <w:vAlign w:val="center"/>
          </w:tcPr>
          <w:p w14:paraId="7F54CB36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7304C223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1898ABBC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3400F7E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24324F80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3920B665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370212D0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1EC674FD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29352EEB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134" w:type="dxa"/>
            <w:vAlign w:val="center"/>
          </w:tcPr>
          <w:p w14:paraId="7855BB5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0C0208B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4515798C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63E4CF9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5BFDBF7B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30A7BEC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2E4EC41E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60541241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3E82C954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134" w:type="dxa"/>
            <w:vAlign w:val="center"/>
          </w:tcPr>
          <w:p w14:paraId="3A7276E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54495304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1C029008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295C32A3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510F65BD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56BEEB49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7555315F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68ACF1EE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144D347D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134" w:type="dxa"/>
            <w:vAlign w:val="center"/>
          </w:tcPr>
          <w:p w14:paraId="70E34FF6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5B7F852E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4625167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17DADA00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41E9E986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45B08402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1FC521C3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1D0F13C6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4DCA2B3A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134" w:type="dxa"/>
            <w:vAlign w:val="center"/>
          </w:tcPr>
          <w:p w14:paraId="5FE91BE5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0CE01981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0C3F2044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6CC57F3B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6FAEF2E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25A9FE36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058A1332" w14:textId="77777777" w:rsidR="00E45978" w:rsidRDefault="00E45978" w:rsidP="005909D0">
            <w:pPr>
              <w:rPr>
                <w:rFonts w:hint="eastAsia"/>
              </w:rPr>
            </w:pPr>
          </w:p>
        </w:tc>
      </w:tr>
      <w:tr w:rsidR="00E45978" w14:paraId="485BE8EE" w14:textId="77777777" w:rsidTr="005909D0">
        <w:trPr>
          <w:trHeight w:val="426"/>
        </w:trPr>
        <w:tc>
          <w:tcPr>
            <w:tcW w:w="1277" w:type="dxa"/>
            <w:vAlign w:val="center"/>
          </w:tcPr>
          <w:p w14:paraId="667645A7" w14:textId="77777777" w:rsidR="00E45978" w:rsidRDefault="00E45978" w:rsidP="005909D0">
            <w:pPr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考试当天</w:t>
            </w:r>
          </w:p>
        </w:tc>
        <w:tc>
          <w:tcPr>
            <w:tcW w:w="1134" w:type="dxa"/>
            <w:vAlign w:val="center"/>
          </w:tcPr>
          <w:p w14:paraId="625B16BF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 w14:paraId="5B84799F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 w14:paraId="043AB99C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14:paraId="5BEF37E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14:paraId="0340E63A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 w14:paraId="6BCCE6DB" w14:textId="77777777" w:rsidR="00E45978" w:rsidRDefault="00E45978" w:rsidP="005909D0"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 w14:paraId="2EC14AB6" w14:textId="77777777" w:rsidR="00E45978" w:rsidRDefault="00E45978" w:rsidP="005909D0">
            <w:pPr>
              <w:rPr>
                <w:rFonts w:hint="eastAsia"/>
              </w:rPr>
            </w:pPr>
          </w:p>
        </w:tc>
      </w:tr>
    </w:tbl>
    <w:p w14:paraId="0903D0E0" w14:textId="77777777" w:rsidR="00E45978" w:rsidRDefault="00E45978" w:rsidP="00E45978">
      <w:pPr>
        <w:spacing w:line="500" w:lineRule="exact"/>
        <w:rPr>
          <w:rFonts w:ascii="仿宋_GB2312" w:eastAsia="仿宋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本人承诺：以上信息属实，如有虚报、瞒报，愿承担责任及后果。</w:t>
      </w:r>
    </w:p>
    <w:p w14:paraId="693D8F31" w14:textId="1AE29996" w:rsidR="00284365" w:rsidRPr="00E45978" w:rsidRDefault="00E45978" w:rsidP="00E45978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签字：                          联系电话：</w:t>
      </w:r>
    </w:p>
    <w:sectPr w:rsidR="00284365" w:rsidRPr="00E45978">
      <w:footerReference w:type="default" r:id="rId6"/>
      <w:pgSz w:w="11906" w:h="16838"/>
      <w:pgMar w:top="1587" w:right="1304" w:bottom="158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71600" w14:textId="77777777" w:rsidR="00A10FC3" w:rsidRDefault="00A10FC3" w:rsidP="00E45978">
      <w:r>
        <w:separator/>
      </w:r>
    </w:p>
  </w:endnote>
  <w:endnote w:type="continuationSeparator" w:id="0">
    <w:p w14:paraId="014AD0C1" w14:textId="77777777" w:rsidR="00A10FC3" w:rsidRDefault="00A10FC3" w:rsidP="00E4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C493D" w14:textId="5504738A" w:rsidR="00000000" w:rsidRDefault="00E4597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F09A9" wp14:editId="0B68F82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254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27D9F" w14:textId="77777777" w:rsidR="00000000" w:rsidRDefault="00A10FC3">
                          <w:pPr>
                            <w:pStyle w:val="a6"/>
                            <w:rPr>
                              <w:rFonts w:eastAsia="宋体"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F09A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" filled="f" stroked="f">
              <v:textbox style="mso-fit-shape-to-text:t" inset="0,0,0,0">
                <w:txbxContent>
                  <w:p w14:paraId="43827D9F" w14:textId="77777777" w:rsidR="00000000" w:rsidRDefault="00A10FC3">
                    <w:pPr>
                      <w:pStyle w:val="a6"/>
                      <w:rPr>
                        <w:rFonts w:eastAsia="宋体"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001A8" w14:textId="77777777" w:rsidR="00A10FC3" w:rsidRDefault="00A10FC3" w:rsidP="00E45978">
      <w:r>
        <w:separator/>
      </w:r>
    </w:p>
  </w:footnote>
  <w:footnote w:type="continuationSeparator" w:id="0">
    <w:p w14:paraId="14DB15AF" w14:textId="77777777" w:rsidR="00A10FC3" w:rsidRDefault="00A10FC3" w:rsidP="00E4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91"/>
    <w:rsid w:val="00284365"/>
    <w:rsid w:val="00A10FC3"/>
    <w:rsid w:val="00AA3691"/>
    <w:rsid w:val="00E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483D7"/>
  <w15:chartTrackingRefBased/>
  <w15:docId w15:val="{A6845137-FD91-4C00-A214-C6E74B6B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4597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45978"/>
    <w:rPr>
      <w:sz w:val="18"/>
      <w:szCs w:val="18"/>
    </w:rPr>
  </w:style>
  <w:style w:type="paragraph" w:styleId="a6">
    <w:name w:val="footer"/>
    <w:basedOn w:val="a"/>
    <w:link w:val="a7"/>
    <w:unhideWhenUsed/>
    <w:rsid w:val="00E45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45978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45978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4597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511685688@qq.com</dc:creator>
  <cp:keywords/>
  <dc:description/>
  <cp:lastModifiedBy>511685688@qq.com</cp:lastModifiedBy>
  <cp:revision>2</cp:revision>
  <dcterms:created xsi:type="dcterms:W3CDTF">2020-10-09T08:20:00Z</dcterms:created>
  <dcterms:modified xsi:type="dcterms:W3CDTF">2020-10-09T08:21:00Z</dcterms:modified>
</cp:coreProperties>
</file>