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EF" w:rsidRDefault="008E7FEF">
      <w:pPr>
        <w:spacing w:line="44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 w:rsidR="008E7FEF" w:rsidRDefault="00090CF1">
      <w:pPr>
        <w:spacing w:line="44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江苏省</w:t>
      </w:r>
      <w:r w:rsidR="005A1F3B">
        <w:rPr>
          <w:rFonts w:ascii="宋体" w:hAnsi="宋体" w:cs="宋体" w:hint="eastAsia"/>
          <w:b/>
          <w:bCs/>
          <w:sz w:val="36"/>
          <w:szCs w:val="36"/>
        </w:rPr>
        <w:t>中医院</w:t>
      </w:r>
      <w:r>
        <w:rPr>
          <w:rFonts w:ascii="宋体" w:hAnsi="宋体" w:cs="宋体" w:hint="eastAsia"/>
          <w:b/>
          <w:bCs/>
          <w:sz w:val="36"/>
          <w:szCs w:val="36"/>
        </w:rPr>
        <w:t>2020年公开招聘</w:t>
      </w:r>
    </w:p>
    <w:p w:rsidR="008E7FEF" w:rsidRDefault="00090CF1">
      <w:pPr>
        <w:spacing w:line="440" w:lineRule="exact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36"/>
          <w:szCs w:val="36"/>
        </w:rPr>
        <w:t>考生健康申报及承诺书</w:t>
      </w:r>
    </w:p>
    <w:p w:rsidR="008E7FEF" w:rsidRDefault="008E7FEF"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"/>
        <w:gridCol w:w="2347"/>
        <w:gridCol w:w="1005"/>
        <w:gridCol w:w="1365"/>
        <w:gridCol w:w="1274"/>
        <w:gridCol w:w="796"/>
        <w:gridCol w:w="1186"/>
      </w:tblGrid>
      <w:tr w:rsidR="008E7FEF">
        <w:trPr>
          <w:trHeight w:val="698"/>
        </w:trPr>
        <w:tc>
          <w:tcPr>
            <w:tcW w:w="924" w:type="dxa"/>
            <w:vAlign w:val="center"/>
          </w:tcPr>
          <w:p w:rsidR="008E7FEF" w:rsidRDefault="00090CF1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2347" w:type="dxa"/>
            <w:vAlign w:val="center"/>
          </w:tcPr>
          <w:p w:rsidR="008E7FEF" w:rsidRDefault="008E7FEF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8E7FEF" w:rsidRDefault="00090CF1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报考岗位</w:t>
            </w:r>
          </w:p>
        </w:tc>
        <w:tc>
          <w:tcPr>
            <w:tcW w:w="3256" w:type="dxa"/>
            <w:gridSpan w:val="3"/>
            <w:vAlign w:val="center"/>
          </w:tcPr>
          <w:p w:rsidR="008E7FEF" w:rsidRDefault="008E7FEF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8E7FEF">
        <w:trPr>
          <w:trHeight w:val="701"/>
        </w:trPr>
        <w:tc>
          <w:tcPr>
            <w:tcW w:w="924" w:type="dxa"/>
            <w:vAlign w:val="center"/>
          </w:tcPr>
          <w:p w:rsidR="008E7FEF" w:rsidRDefault="00090CF1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性别</w:t>
            </w:r>
          </w:p>
        </w:tc>
        <w:tc>
          <w:tcPr>
            <w:tcW w:w="2347" w:type="dxa"/>
            <w:vAlign w:val="center"/>
          </w:tcPr>
          <w:p w:rsidR="008E7FEF" w:rsidRDefault="008E7FEF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8E7FEF" w:rsidRDefault="00090CF1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身份证号</w:t>
            </w:r>
          </w:p>
        </w:tc>
        <w:tc>
          <w:tcPr>
            <w:tcW w:w="3256" w:type="dxa"/>
            <w:gridSpan w:val="3"/>
            <w:vAlign w:val="center"/>
          </w:tcPr>
          <w:p w:rsidR="008E7FEF" w:rsidRDefault="008E7FEF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8E7FEF">
        <w:trPr>
          <w:trHeight w:val="756"/>
        </w:trPr>
        <w:tc>
          <w:tcPr>
            <w:tcW w:w="924" w:type="dxa"/>
            <w:vAlign w:val="center"/>
          </w:tcPr>
          <w:p w:rsidR="008E7FEF" w:rsidRDefault="00090CF1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住址</w:t>
            </w:r>
          </w:p>
        </w:tc>
        <w:tc>
          <w:tcPr>
            <w:tcW w:w="3352" w:type="dxa"/>
            <w:gridSpan w:val="2"/>
            <w:vAlign w:val="center"/>
          </w:tcPr>
          <w:p w:rsidR="008E7FEF" w:rsidRDefault="008E7FEF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8E7FEF" w:rsidRDefault="00090CF1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联系方式</w:t>
            </w:r>
          </w:p>
        </w:tc>
        <w:tc>
          <w:tcPr>
            <w:tcW w:w="3256" w:type="dxa"/>
            <w:gridSpan w:val="3"/>
            <w:vAlign w:val="center"/>
          </w:tcPr>
          <w:p w:rsidR="008E7FEF" w:rsidRDefault="008E7FEF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8E7FEF">
        <w:trPr>
          <w:trHeight w:val="978"/>
        </w:trPr>
        <w:tc>
          <w:tcPr>
            <w:tcW w:w="924" w:type="dxa"/>
            <w:vMerge w:val="restart"/>
            <w:vAlign w:val="center"/>
          </w:tcPr>
          <w:p w:rsidR="008E7FEF" w:rsidRDefault="008E7FEF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 w:rsidR="008E7FEF" w:rsidRDefault="00090CF1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流</w:t>
            </w:r>
          </w:p>
          <w:p w:rsidR="008E7FEF" w:rsidRDefault="00090CF1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行</w:t>
            </w:r>
          </w:p>
          <w:p w:rsidR="008E7FEF" w:rsidRDefault="00090CF1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病</w:t>
            </w:r>
          </w:p>
          <w:p w:rsidR="008E7FEF" w:rsidRDefault="00090CF1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学</w:t>
            </w:r>
          </w:p>
          <w:p w:rsidR="008E7FEF" w:rsidRDefault="00090CF1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4"/>
            <w:vAlign w:val="center"/>
          </w:tcPr>
          <w:p w:rsidR="008E7FEF" w:rsidRDefault="00090CF1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是否在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国内疫情中高风险地区或国（境）外旅居</w:t>
            </w:r>
          </w:p>
        </w:tc>
        <w:tc>
          <w:tcPr>
            <w:tcW w:w="796" w:type="dxa"/>
            <w:vAlign w:val="center"/>
          </w:tcPr>
          <w:p w:rsidR="008E7FEF" w:rsidRDefault="00090CF1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8E7FEF" w:rsidRDefault="00090CF1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8E7FEF">
        <w:trPr>
          <w:trHeight w:val="1110"/>
        </w:trPr>
        <w:tc>
          <w:tcPr>
            <w:tcW w:w="924" w:type="dxa"/>
            <w:vMerge/>
          </w:tcPr>
          <w:p w:rsidR="008E7FEF" w:rsidRDefault="008E7FEF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 w:rsidR="008E7FEF" w:rsidRDefault="00090CF1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密切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接触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新冠肺炎确诊病例、疑似病例或无症状感染者</w:t>
            </w:r>
          </w:p>
        </w:tc>
        <w:tc>
          <w:tcPr>
            <w:tcW w:w="796" w:type="dxa"/>
            <w:vAlign w:val="center"/>
          </w:tcPr>
          <w:p w:rsidR="008E7FEF" w:rsidRDefault="00090CF1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8E7FEF" w:rsidRDefault="00090CF1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8E7FEF">
        <w:trPr>
          <w:trHeight w:val="740"/>
        </w:trPr>
        <w:tc>
          <w:tcPr>
            <w:tcW w:w="924" w:type="dxa"/>
            <w:vMerge/>
          </w:tcPr>
          <w:p w:rsidR="008E7FEF" w:rsidRDefault="008E7FEF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 w:rsidR="008E7FEF" w:rsidRDefault="00090CF1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有发热或咳嗽等呼吸道症状</w:t>
            </w:r>
          </w:p>
        </w:tc>
        <w:tc>
          <w:tcPr>
            <w:tcW w:w="796" w:type="dxa"/>
            <w:vAlign w:val="center"/>
          </w:tcPr>
          <w:p w:rsidR="008E7FEF" w:rsidRDefault="00090CF1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8E7FEF" w:rsidRDefault="00090CF1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8E7FEF">
        <w:trPr>
          <w:trHeight w:val="4656"/>
        </w:trPr>
        <w:tc>
          <w:tcPr>
            <w:tcW w:w="924" w:type="dxa"/>
            <w:vAlign w:val="center"/>
          </w:tcPr>
          <w:p w:rsidR="008E7FEF" w:rsidRDefault="008E7FEF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 w:rsidR="008E7FEF" w:rsidRDefault="00090CF1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考</w:t>
            </w:r>
          </w:p>
          <w:p w:rsidR="008E7FEF" w:rsidRDefault="00090CF1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生</w:t>
            </w:r>
          </w:p>
          <w:p w:rsidR="008E7FEF" w:rsidRDefault="00090CF1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承</w:t>
            </w:r>
          </w:p>
          <w:p w:rsidR="008E7FEF" w:rsidRDefault="00090CF1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6"/>
          </w:tcPr>
          <w:p w:rsidR="008E7FEF" w:rsidRDefault="008E7FEF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8E7FEF" w:rsidRDefault="00090CF1">
            <w:pPr>
              <w:spacing w:line="360" w:lineRule="auto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本人已经仔细阅读《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江苏省</w:t>
            </w:r>
            <w:r w:rsidR="005A1F3B"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中医院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2020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年公开招聘疫情防控考生告知书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》，熟悉熟知具体内容。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公开招聘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期间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严格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遵守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考场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纪律，服从现场工作人员管理及疫情防控工作安排。</w:t>
            </w:r>
          </w:p>
          <w:p w:rsidR="008E7FEF" w:rsidRDefault="008E7FEF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8E7FEF" w:rsidRDefault="008E7FEF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8E7FEF" w:rsidRDefault="00D4129A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 xml:space="preserve">                               </w:t>
            </w:r>
            <w:r w:rsidR="00090CF1"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 w:rsidR="008E7FEF" w:rsidRDefault="008E7FEF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8E7FEF" w:rsidRDefault="00D4129A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 xml:space="preserve">                 </w:t>
            </w:r>
            <w:r w:rsidR="00090CF1"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2020 </w:t>
            </w:r>
            <w:r w:rsidR="00090CF1"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 w:rsidR="00090CF1"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="00090CF1"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 w:rsidR="00090CF1"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="00090CF1"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 w:rsidR="00090CF1"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</w:p>
        </w:tc>
      </w:tr>
    </w:tbl>
    <w:p w:rsidR="008E7FEF" w:rsidRDefault="008E7FEF"/>
    <w:sectPr w:rsidR="008E7FEF" w:rsidSect="008E7FE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665" w:rsidRDefault="00D63665" w:rsidP="008E7FEF">
      <w:r>
        <w:separator/>
      </w:r>
    </w:p>
  </w:endnote>
  <w:endnote w:type="continuationSeparator" w:id="1">
    <w:p w:rsidR="00D63665" w:rsidRDefault="00D63665" w:rsidP="008E7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EF" w:rsidRDefault="00D1365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8E7FEF" w:rsidRDefault="00D1365C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090CF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4129A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665" w:rsidRDefault="00D63665" w:rsidP="008E7FEF">
      <w:r>
        <w:separator/>
      </w:r>
    </w:p>
  </w:footnote>
  <w:footnote w:type="continuationSeparator" w:id="1">
    <w:p w:rsidR="00D63665" w:rsidRDefault="00D63665" w:rsidP="008E7F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A128D"/>
    <w:rsid w:val="00090CF1"/>
    <w:rsid w:val="0018244C"/>
    <w:rsid w:val="001A128D"/>
    <w:rsid w:val="001F31D5"/>
    <w:rsid w:val="0055430C"/>
    <w:rsid w:val="005A1F3B"/>
    <w:rsid w:val="008A68ED"/>
    <w:rsid w:val="008E7FEF"/>
    <w:rsid w:val="00914CA9"/>
    <w:rsid w:val="009C7C38"/>
    <w:rsid w:val="00C2551B"/>
    <w:rsid w:val="00C622C2"/>
    <w:rsid w:val="00C66AC2"/>
    <w:rsid w:val="00D1365C"/>
    <w:rsid w:val="00D4129A"/>
    <w:rsid w:val="00D63665"/>
    <w:rsid w:val="00E13E7D"/>
    <w:rsid w:val="00F668E1"/>
    <w:rsid w:val="055169FB"/>
    <w:rsid w:val="091444E8"/>
    <w:rsid w:val="0C004B27"/>
    <w:rsid w:val="0DD95B6A"/>
    <w:rsid w:val="0E61340B"/>
    <w:rsid w:val="10E95D70"/>
    <w:rsid w:val="1169073C"/>
    <w:rsid w:val="13030D00"/>
    <w:rsid w:val="15BD21E0"/>
    <w:rsid w:val="16EA57D6"/>
    <w:rsid w:val="1ABD62EF"/>
    <w:rsid w:val="1B9120FE"/>
    <w:rsid w:val="24112D07"/>
    <w:rsid w:val="2967207D"/>
    <w:rsid w:val="2B242C6C"/>
    <w:rsid w:val="2C5C131E"/>
    <w:rsid w:val="37601A8E"/>
    <w:rsid w:val="37E15A7E"/>
    <w:rsid w:val="39C04841"/>
    <w:rsid w:val="3AB76ED0"/>
    <w:rsid w:val="3B85224D"/>
    <w:rsid w:val="3EB33033"/>
    <w:rsid w:val="418702D9"/>
    <w:rsid w:val="424E2D43"/>
    <w:rsid w:val="4455303F"/>
    <w:rsid w:val="499607EE"/>
    <w:rsid w:val="4FAB4B9C"/>
    <w:rsid w:val="56753907"/>
    <w:rsid w:val="58B52222"/>
    <w:rsid w:val="5AB7571B"/>
    <w:rsid w:val="61F8419F"/>
    <w:rsid w:val="6616686F"/>
    <w:rsid w:val="67902037"/>
    <w:rsid w:val="6ED62184"/>
    <w:rsid w:val="791561DB"/>
    <w:rsid w:val="7DF47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FE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E7FEF"/>
    <w:pPr>
      <w:jc w:val="center"/>
      <w:outlineLvl w:val="0"/>
    </w:pPr>
    <w:rPr>
      <w:rFonts w:ascii="楷体" w:eastAsia="楷体" w:hAnsi="楷体"/>
      <w:bCs/>
      <w:color w:val="000000"/>
      <w:szCs w:val="21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8E7FEF"/>
    <w:rPr>
      <w:rFonts w:ascii="仿宋_GB2312"/>
      <w:sz w:val="32"/>
    </w:rPr>
  </w:style>
  <w:style w:type="paragraph" w:styleId="a4">
    <w:name w:val="footer"/>
    <w:basedOn w:val="a"/>
    <w:qFormat/>
    <w:rsid w:val="008E7FE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8E7FE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8E7F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8E7FEF"/>
  </w:style>
  <w:style w:type="paragraph" w:customStyle="1" w:styleId="10">
    <w:name w:val="样式1"/>
    <w:basedOn w:val="1"/>
    <w:qFormat/>
    <w:rsid w:val="008E7FEF"/>
    <w:rPr>
      <w:rFonts w:ascii="方正小标宋简体" w:eastAsia="方正小标宋简体"/>
    </w:rPr>
  </w:style>
  <w:style w:type="paragraph" w:customStyle="1" w:styleId="a8">
    <w:name w:val="文号"/>
    <w:basedOn w:val="a"/>
    <w:qFormat/>
    <w:rsid w:val="008E7FEF"/>
    <w:pPr>
      <w:jc w:val="center"/>
    </w:pPr>
    <w:rPr>
      <w:rFonts w:ascii="楷体_GB2312" w:eastAsia="楷体" w:hAnsi="楷体"/>
      <w:color w:val="000000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2020-08-14T08:04:00Z</dcterms:created>
  <dcterms:modified xsi:type="dcterms:W3CDTF">2020-08-20T00:10:00Z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