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3" w:rsidRDefault="00755803">
      <w:pPr>
        <w:rPr>
          <w:rFonts w:ascii="仿宋_GB2312" w:eastAsia="仿宋_GB2312" w:hAnsi="仿宋_GB2312" w:cs="仿宋_GB2312"/>
          <w:sz w:val="32"/>
          <w:szCs w:val="32"/>
        </w:rPr>
      </w:pPr>
    </w:p>
    <w:p w:rsidR="00755803" w:rsidRDefault="00755803">
      <w:pPr>
        <w:rPr>
          <w:rFonts w:ascii="仿宋_GB2312" w:eastAsia="仿宋_GB2312" w:hAnsi="仿宋_GB2312" w:cs="仿宋_GB2312"/>
          <w:sz w:val="32"/>
          <w:szCs w:val="32"/>
        </w:rPr>
      </w:pPr>
    </w:p>
    <w:p w:rsidR="00755803" w:rsidRDefault="00D26DD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报考市直单位政府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聘员考生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诚信报名承诺书</w:t>
      </w:r>
    </w:p>
    <w:p w:rsidR="00755803" w:rsidRDefault="007558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55803" w:rsidRDefault="00D2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本人已认真阅读《2020年</w:t>
      </w:r>
      <w:r>
        <w:rPr>
          <w:rFonts w:ascii="仿宋_GB2312" w:eastAsia="仿宋_GB2312" w:hAnsi="仿宋_GB2312" w:cs="仿宋_GB2312" w:hint="eastAsia"/>
          <w:sz w:val="32"/>
          <w:szCs w:val="32"/>
        </w:rPr>
        <w:t>汕尾市</w:t>
      </w:r>
      <w:r w:rsidR="0019295A">
        <w:rPr>
          <w:rFonts w:ascii="仿宋_GB2312" w:eastAsia="仿宋_GB2312" w:hAnsi="仿宋_GB2312" w:cs="仿宋_GB2312" w:hint="eastAsia"/>
          <w:sz w:val="32"/>
          <w:szCs w:val="32"/>
        </w:rPr>
        <w:t>发展和改革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 w:rsidR="00755803" w:rsidRDefault="00D2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 w:rsidR="00755803" w:rsidRDefault="00D2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 w:rsidR="00755803" w:rsidRDefault="007558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D26DD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 w:rsidR="00DE7F0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DE7F0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bookmarkStart w:id="0" w:name="_GoBack"/>
      <w:bookmarkEnd w:id="0"/>
      <w:r w:rsidR="00DE7F0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755803" w:rsidRDefault="00755803"/>
    <w:sectPr w:rsidR="00755803" w:rsidSect="00755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DA" w:rsidRDefault="00E365DA" w:rsidP="0019295A">
      <w:r>
        <w:separator/>
      </w:r>
    </w:p>
  </w:endnote>
  <w:endnote w:type="continuationSeparator" w:id="0">
    <w:p w:rsidR="00E365DA" w:rsidRDefault="00E365DA" w:rsidP="0019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DA" w:rsidRDefault="00E365DA" w:rsidP="0019295A">
      <w:r>
        <w:separator/>
      </w:r>
    </w:p>
  </w:footnote>
  <w:footnote w:type="continuationSeparator" w:id="0">
    <w:p w:rsidR="00E365DA" w:rsidRDefault="00E365DA" w:rsidP="0019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E34A0"/>
    <w:rsid w:val="0019295A"/>
    <w:rsid w:val="00495D65"/>
    <w:rsid w:val="00755803"/>
    <w:rsid w:val="00D26DDE"/>
    <w:rsid w:val="00DE7F09"/>
    <w:rsid w:val="00E365DA"/>
    <w:rsid w:val="1A7E0821"/>
    <w:rsid w:val="41585F70"/>
    <w:rsid w:val="41AE34A0"/>
    <w:rsid w:val="4990588C"/>
    <w:rsid w:val="7BF3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95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9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9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胡蓓</cp:lastModifiedBy>
  <cp:revision>3</cp:revision>
  <dcterms:created xsi:type="dcterms:W3CDTF">2020-03-06T08:05:00Z</dcterms:created>
  <dcterms:modified xsi:type="dcterms:W3CDTF">2020-09-16T01:13:00Z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