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山西省科学技术厅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聘任制公务员报名表</w:t>
      </w:r>
    </w:p>
    <w:tbl>
      <w:tblPr>
        <w:tblStyle w:val="4"/>
        <w:tblW w:w="91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944"/>
        <w:gridCol w:w="360"/>
        <w:gridCol w:w="167"/>
        <w:gridCol w:w="912"/>
        <w:gridCol w:w="282"/>
        <w:gridCol w:w="796"/>
        <w:gridCol w:w="167"/>
        <w:gridCol w:w="1091"/>
        <w:gridCol w:w="286"/>
        <w:gridCol w:w="1260"/>
        <w:gridCol w:w="1856"/>
        <w:gridCol w:w="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别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2" w:name="A0107_3"/>
            <w:bookmarkEnd w:id="2"/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kern w:val="0"/>
                <w:sz w:val="24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族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4" w:name="A0117_4"/>
            <w:bookmarkEnd w:id="4"/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贯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何时入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何党派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6" w:name="A0134_8"/>
            <w:bookmarkEnd w:id="6"/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7" w:name="A0127_9"/>
            <w:bookmarkEnd w:id="7"/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术职务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8" w:name="A0125_10"/>
            <w:bookmarkEnd w:id="8"/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外语语种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（等级）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9" w:name="A0187A_11"/>
            <w:bookmarkEnd w:id="9"/>
            <w:r>
              <w:rPr>
                <w:rFonts w:hint="eastAsia" w:ascii="宋体" w:hAnsi="宋体"/>
                <w:kern w:val="0"/>
                <w:sz w:val="24"/>
              </w:rPr>
              <w:t>熟悉专业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有何专长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80" w:hRule="atLeast"/>
          <w:jc w:val="center"/>
        </w:trPr>
        <w:tc>
          <w:tcPr>
            <w:tcW w:w="9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位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系及专业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80" w:hRule="atLeas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系及专业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9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及职务</w:t>
            </w:r>
          </w:p>
        </w:tc>
        <w:tc>
          <w:tcPr>
            <w:tcW w:w="71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72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71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10" w:name="RMZW_18"/>
            <w:bookmarkEnd w:id="1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70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通讯地址</w:t>
            </w:r>
          </w:p>
        </w:tc>
        <w:tc>
          <w:tcPr>
            <w:tcW w:w="40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11" w:name="RMZW_19"/>
            <w:bookmarkEnd w:id="11"/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089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81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60" w:hanging="2160"/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6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绩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况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社会关系及</w:t>
            </w:r>
          </w:p>
          <w:p>
            <w:pPr>
              <w:spacing w:line="300" w:lineRule="exact"/>
              <w:ind w:left="113" w:right="113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主要家庭成员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  谓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 龄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  治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  貌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 作 单 位 及 职 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资格审查单位意见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80" w:firstLine="6000" w:firstLineChars="2500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right="480" w:firstLine="6000" w:firstLineChars="2500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right="480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负责人签字：</w:t>
            </w:r>
          </w:p>
          <w:p>
            <w:pPr>
              <w:ind w:right="480" w:firstLine="6000" w:firstLineChars="2500"/>
              <w:jc w:val="both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（盖章）</w:t>
            </w:r>
          </w:p>
          <w:p>
            <w:pPr>
              <w:ind w:right="480" w:firstLine="5760" w:firstLineChars="2400"/>
              <w:jc w:val="both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承诺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 xml:space="preserve">    </w:t>
            </w:r>
            <w:r>
              <w:rPr>
                <w:rFonts w:eastAsia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我谨此承诺以上表格所述内容属实，无虚假、不实、夸大之处，且未隐瞒对我应聘不利的事实或情况。如有虚报和瞒报，我愿承担相应的责任。</w:t>
            </w:r>
            <w:r>
              <w:rPr>
                <w:rFonts w:eastAsia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                                     </w:t>
            </w:r>
            <w:r>
              <w:rPr>
                <w:rFonts w:hint="eastAsia" w:eastAsia="仿宋_GB2312"/>
                <w:kern w:val="0"/>
                <w:sz w:val="20"/>
                <w:lang w:val="en-US" w:eastAsia="zh-CN"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申请人签名：  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</w:t>
            </w:r>
            <w:r>
              <w:rPr>
                <w:rFonts w:hint="eastAsia" w:eastAsia="仿宋_GB2312"/>
                <w:kern w:val="0"/>
                <w:sz w:val="2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年   月   日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    </w:t>
            </w:r>
          </w:p>
        </w:tc>
      </w:tr>
    </w:tbl>
    <w:p>
      <w:pPr>
        <w:rPr>
          <w:sz w:val="10"/>
          <w:szCs w:val="10"/>
        </w:rPr>
      </w:pPr>
      <w:bookmarkStart w:id="12" w:name="_GoBack"/>
      <w:bookmarkEnd w:id="12"/>
    </w:p>
    <w:sectPr>
      <w:pgSz w:w="11906" w:h="16838"/>
      <w:pgMar w:top="1984" w:right="1474" w:bottom="170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D1B5C"/>
    <w:rsid w:val="36AD1B5C"/>
    <w:rsid w:val="51202D26"/>
    <w:rsid w:val="647E5418"/>
    <w:rsid w:val="7AF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2020-09-16T09:09:00Z</dcterms:created>
  <dc:creator>lenovo</dc:creator>
  <cp:lastModifiedBy>lenovo</cp:lastModifiedBy>
  <dcterms:modified xsi:type="dcterms:W3CDTF">2020-09-28T09:46:34Z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