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B2C1E" w:rsidTr="005F2E29">
        <w:trPr>
          <w:trHeight w:val="13143"/>
          <w:jc w:val="center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C1E" w:rsidRDefault="00FB2C1E" w:rsidP="005F2E29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 xml:space="preserve">附件2：                                  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报考岗位序号：</w:t>
            </w:r>
          </w:p>
          <w:p w:rsidR="00FB2C1E" w:rsidRDefault="00FB2C1E" w:rsidP="005F2E29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郝家镇2020年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公开</w:t>
            </w: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招录乡村公益性岗位工作人员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报名登记表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97"/>
              <w:gridCol w:w="993"/>
              <w:gridCol w:w="325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FB2C1E" w:rsidTr="005F2E29">
              <w:trPr>
                <w:trHeight w:val="544"/>
              </w:trPr>
              <w:tc>
                <w:tcPr>
                  <w:tcW w:w="1500" w:type="dxa"/>
                  <w:vAlign w:val="center"/>
                </w:tcPr>
                <w:bookmarkEnd w:id="0"/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897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性</w:t>
                  </w:r>
                  <w:r>
                    <w:rPr>
                      <w:rFonts w:ascii="仿宋_GB2312" w:eastAsia="仿宋_GB2312" w:hAnsi="仿宋_GB2312" w:cs="仿宋_GB2312" w:hint="eastAsia"/>
                      <w:sz w:val="36"/>
                    </w:rPr>
                    <w:t xml:space="preserve"> 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别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照  片</w:t>
                  </w:r>
                </w:p>
              </w:tc>
            </w:tr>
            <w:tr w:rsidR="00FB2C1E" w:rsidTr="005F2E29">
              <w:trPr>
                <w:trHeight w:val="559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民  族</w:t>
                  </w:r>
                </w:p>
              </w:tc>
              <w:tc>
                <w:tcPr>
                  <w:tcW w:w="897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B2C1E" w:rsidRDefault="00FB2C1E" w:rsidP="005F2E29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政治</w:t>
                  </w:r>
                </w:p>
                <w:p w:rsidR="00FB2C1E" w:rsidRDefault="00FB2C1E" w:rsidP="005F2E29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面貌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学  历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b/>
                      <w:sz w:val="36"/>
                    </w:rPr>
                  </w:pPr>
                </w:p>
              </w:tc>
            </w:tr>
            <w:tr w:rsidR="00FB2C1E" w:rsidTr="005F2E29">
              <w:trPr>
                <w:trHeight w:val="564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4996" w:type="dxa"/>
                  <w:gridSpan w:val="8"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b/>
                      <w:sz w:val="28"/>
                      <w:szCs w:val="28"/>
                    </w:rPr>
                  </w:pPr>
                </w:p>
              </w:tc>
            </w:tr>
            <w:tr w:rsidR="00FB2C1E" w:rsidTr="005F2E29">
              <w:trPr>
                <w:trHeight w:val="630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专  业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FB2C1E" w:rsidRDefault="00FB2C1E" w:rsidP="005F2E29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毕业</w:t>
                  </w: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FB2C1E" w:rsidTr="005F2E29">
              <w:trPr>
                <w:trHeight w:val="560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FB2C1E" w:rsidTr="005F2E29">
              <w:trPr>
                <w:trHeight w:val="642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现家庭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住址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FB2C1E" w:rsidTr="005F2E29">
              <w:trPr>
                <w:trHeight w:val="626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w w:val="9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参加工作时间</w:t>
                  </w:r>
                </w:p>
              </w:tc>
              <w:tc>
                <w:tcPr>
                  <w:tcW w:w="897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</w:tr>
            <w:tr w:rsidR="00FB2C1E" w:rsidTr="005F2E29">
              <w:trPr>
                <w:trHeight w:val="519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w w:val="90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资格证件名称</w:t>
                  </w:r>
                </w:p>
              </w:tc>
              <w:tc>
                <w:tcPr>
                  <w:tcW w:w="3434" w:type="dxa"/>
                  <w:gridSpan w:val="5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</w:tr>
            <w:tr w:rsidR="00FB2C1E" w:rsidTr="005F2E29">
              <w:trPr>
                <w:trHeight w:val="519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2"/>
                      <w:szCs w:val="22"/>
                    </w:rPr>
                    <w:t>就业困难</w:t>
                  </w: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w w:val="9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sym w:font="Wingdings" w:char="00A8"/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1.农村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就业贫困家庭成员；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2.建档立卡的适龄贫困劳动力。</w:t>
                  </w:r>
                </w:p>
              </w:tc>
            </w:tr>
            <w:tr w:rsidR="00FB2C1E" w:rsidTr="005F2E29">
              <w:trPr>
                <w:trHeight w:val="942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学习工作</w:t>
                  </w: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简历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</w:tr>
            <w:tr w:rsidR="00FB2C1E" w:rsidTr="005F2E29">
              <w:trPr>
                <w:trHeight w:val="972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家庭主要</w:t>
                  </w:r>
                </w:p>
                <w:p w:rsidR="00FB2C1E" w:rsidRDefault="00FB2C1E" w:rsidP="005F2E29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成员基本</w:t>
                  </w:r>
                </w:p>
                <w:p w:rsidR="00FB2C1E" w:rsidRDefault="00FB2C1E" w:rsidP="005F2E29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情况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</w:p>
              </w:tc>
            </w:tr>
            <w:tr w:rsidR="00FB2C1E" w:rsidTr="005F2E29">
              <w:trPr>
                <w:trHeight w:val="2442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报考人</w:t>
                  </w: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诚信承诺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 w:hAnsi="仿宋_GB2312" w:cs="仿宋_GB2312" w:hint="default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/>
                      <w:sz w:val="24"/>
                    </w:rPr>
                    <w:t>我已经仔细阅读东营市垦利区郝家镇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2020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年公开招录乡村公益性岗位工作人员简章，理解其内容，符合报考条件。我郑重承诺：本人所提供的个人信息、证明材料和相关证</w:t>
                  </w:r>
                  <w:r>
                    <w:rPr>
                      <w:rFonts w:ascii="仿宋_GB2312" w:eastAsia="仿宋_GB2312" w:hAnsi="仿宋_GB2312" w:cs="仿宋_GB2312"/>
                      <w:sz w:val="24"/>
                    </w:rPr>
                    <w:t>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FB2C1E" w:rsidRDefault="00FB2C1E" w:rsidP="005F2E29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          报考人签字:                 年   月   日</w:t>
                  </w:r>
                </w:p>
              </w:tc>
            </w:tr>
            <w:tr w:rsidR="00FB2C1E" w:rsidTr="005F2E29">
              <w:trPr>
                <w:trHeight w:val="1116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审核</w:t>
                  </w: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 w:rsidR="00FB2C1E" w:rsidTr="005F2E29">
              <w:trPr>
                <w:trHeight w:val="551"/>
              </w:trPr>
              <w:tc>
                <w:tcPr>
                  <w:tcW w:w="1500" w:type="dxa"/>
                  <w:vAlign w:val="center"/>
                </w:tcPr>
                <w:p w:rsidR="00FB2C1E" w:rsidRDefault="00FB2C1E" w:rsidP="005F2E29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FB2C1E" w:rsidRDefault="00FB2C1E" w:rsidP="005F2E29">
                  <w:pPr>
                    <w:spacing w:line="380" w:lineRule="exact"/>
                    <w:rPr>
                      <w:rFonts w:ascii="仿宋_GB2312" w:eastAsia="仿宋_GB2312" w:hAnsi="仿宋_GB2312" w:cs="仿宋_GB2312"/>
                      <w:szCs w:val="21"/>
                    </w:rPr>
                  </w:pPr>
                </w:p>
              </w:tc>
            </w:tr>
          </w:tbl>
          <w:p w:rsidR="00FB2C1E" w:rsidRDefault="00FB2C1E" w:rsidP="005F2E29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AC74C1" w:rsidRDefault="00AC74C1"/>
    <w:sectPr w:rsidR="00AC7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5" w:rsidRDefault="009F00C5" w:rsidP="00FB2C1E">
      <w:r>
        <w:separator/>
      </w:r>
    </w:p>
  </w:endnote>
  <w:endnote w:type="continuationSeparator" w:id="0">
    <w:p w:rsidR="009F00C5" w:rsidRDefault="009F00C5" w:rsidP="00F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5" w:rsidRDefault="009F00C5" w:rsidP="00FB2C1E">
      <w:r>
        <w:separator/>
      </w:r>
    </w:p>
  </w:footnote>
  <w:footnote w:type="continuationSeparator" w:id="0">
    <w:p w:rsidR="009F00C5" w:rsidRDefault="009F00C5" w:rsidP="00FB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7"/>
    <w:rsid w:val="008729A7"/>
    <w:rsid w:val="009F00C5"/>
    <w:rsid w:val="00AC74C1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C1E"/>
    <w:rPr>
      <w:sz w:val="18"/>
      <w:szCs w:val="18"/>
    </w:rPr>
  </w:style>
  <w:style w:type="paragraph" w:customStyle="1" w:styleId="p0">
    <w:name w:val="p0"/>
    <w:basedOn w:val="a"/>
    <w:qFormat/>
    <w:rsid w:val="00FB2C1E"/>
    <w:pPr>
      <w:widowControl/>
    </w:pPr>
    <w:rPr>
      <w:rFonts w:ascii="Calibri" w:eastAsia="宋体" w:hAnsi="Calibri" w:cs="Times New Roman" w:hint="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C1E"/>
    <w:rPr>
      <w:sz w:val="18"/>
      <w:szCs w:val="18"/>
    </w:rPr>
  </w:style>
  <w:style w:type="paragraph" w:customStyle="1" w:styleId="p0">
    <w:name w:val="p0"/>
    <w:basedOn w:val="a"/>
    <w:qFormat/>
    <w:rsid w:val="00FB2C1E"/>
    <w:pPr>
      <w:widowControl/>
    </w:pPr>
    <w:rPr>
      <w:rFonts w:ascii="Calibri" w:eastAsia="宋体" w:hAnsi="Calibri" w:cs="Times New Roman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2020-09-30T07:40:00Z</dcterms:created>
  <dcterms:modified xsi:type="dcterms:W3CDTF">2020-09-30T07:40:00Z</dcterms:modified>
</cp:coreProperties>
</file>