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体检合格人员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郑斌、张博、刘树翀、谷荆松、刘欢、黄慧、黄春、卢毛宁、廖玉丹、黄孜高、李海、覃定亮、胡丹、唐雅伦、何利婷、叶镳、唐娇艳、李佩、陈汝鸿、何维学、赵宇、黄康福、姜爽、曾文华、裴泉森、李田、杨芳、向文君、何嘉玲、蒋志丹、李纯、黄晶、李婷、颜新霞、冯刚、黄振华、陈思宇、何永亮、黄冬涛、冯鸿、陈顺、何义伟、刘卓兰、吕军、李剑、唐俊峰、刘维彪、封卫明、邓雷、周晓声、刘嫣婕、吴春燕、周春燕、肖锟、陈雄、滕树翰、杨汪洋、乐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