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89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2410"/>
        <w:gridCol w:w="1559"/>
        <w:gridCol w:w="85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大同市第五人民医院2020公开招聘编外护理岗位和急诊急救护理岗位         进入资格复审人员名单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各岗位按笔试成绩排名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李溢玲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140211199611063345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郭佳瑞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142701199802101849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140522199611125628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140202199802276021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140221199809284023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狄凯琪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142233199809182024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81.66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140621199509156427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152627199609174026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王莉莉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140521199712158625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曹婷婷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152627199810080080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史彩虹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140225199709160045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吕好雨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140202199709053026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郑艳玲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140227199603180104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142322199609070024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140202199901081043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140225199708151833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杨彩云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140603199709233324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140603199702282123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郭晓楠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140603199508104024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王佳欣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140621199509270043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140202199705036544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韩秀婧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14022419960513062X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吴宵婉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14022119970409002X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鲁宏玉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140202199709071523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140203199604061210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140222199608074026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140623199709134524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140203199611053921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郜智敏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140211199608286441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李梦阳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140222199603049040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140603199701180520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78.49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雷雪婷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140602199607029027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140624199606162027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常敏娜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140225199610100026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王丹丹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140623199606180042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赵金凤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140602199606141527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兰勇甜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14021119970125134X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白彦丰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140602199706219029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77.92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各岗位按笔试成绩排名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晋瑞璇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140203199712262626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820101260206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贾红霞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140212199602201829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范贵珍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140222199708236045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142422199901102420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77.68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140211199907155820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沈甜甜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140225199701075321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范锦霞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140225199606150047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140622199805024222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纪晓琳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140624199508240044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元鸣燕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140602199611198544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周丽娜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140224199611040049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申荣荣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142202199709301626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郭佳琦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140623199602280046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马秀楠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14022419961013422X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孟令萍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140603199610184921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李苏悦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140224199611190020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谢海春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140221199602220524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韩晓林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140624199808073524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李燕燕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14062319980612052X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冯艳霞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152624199509141543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140203199805250448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李金凤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140226199702156023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武小毓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140902199607220020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吴倩涵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140624199705120527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韩雨飞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140226199603213520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142227199510190022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贺文俊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140622199601152927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李胜男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140202199611052527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75.95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王佳丽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140624199805060023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75.92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刘昌喜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140227199701135059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14072919960124010X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王海英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140602199708112524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朱小娟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140202199612265065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75.78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140212199509061024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石文静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140222199802121527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樊碧澜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140223199610224229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75.71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14062219960917002X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150123199603086629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董亚惠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140621199509255265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140223199701230026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140624199902115065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各岗位按笔试成绩排名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高尚玲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140603199801202627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马彩霞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140226199804151020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140203199712280023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140202199601114026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74.97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14060319960717401X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140222199603260081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杨晓琦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140624199610252068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孙星玥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140227199606180089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140221199809020044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820101261006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董晓甜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140226199412127048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140225199603150041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140602199607123523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140202199610166549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段鹏飞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140621199507260044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142231199901231623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140621199601031029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冯苗苗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142328199608153221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姚志娟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142724199605163324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白瑞凤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142201199904104883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吴慧敏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140225199711122822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王甜甜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15092619970202002X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胡雍和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140203199812261241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张万丽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140225199606036340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73.63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杨明洁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140621199512220047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73.63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侯荣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140603199608090547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73.63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李莉丽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140603199601060521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于文华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140226199806157944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140603199702283820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140202199708232022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140203199702257620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140225199704130066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曹银霞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140223199511264241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820101261002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王雅楠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140202199603062047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72.89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140624199508250023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72.81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侯建利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140211199608262423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140203199709221225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15262419970129032X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樊世宇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140221199608044023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72.67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140221199510281020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胡欣燕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140212199605181069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许燕平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140226199711233027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各岗位按笔试成绩排名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刘慧敏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140226199605091029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140202199704273548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71.97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龚晓霞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14062419960211452X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820101261001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吴文俊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140602199605207029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朱亚慧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140602199510254527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王青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140222199606170022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71.87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142623199807125746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张越杰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140223199906066231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高泽祥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140603199608084913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师建勋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141181199711250038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雷新佳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140222199706160016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龚赫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152634199807028410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李大超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140223199807210533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140223199607100516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820101260804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王凯旋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140222199903070036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820101260719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原发蒋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140226199704065512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刘雨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14022119980713761X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820101260303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李明扬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140223199812176253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141125199808155415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冯志国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140602199710255516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820101260905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帖经章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140203199709032010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75.57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140212199712241039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820101260113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任志强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140225199704076530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820101260609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140227199601180514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王砾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142623199810200030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820101260507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刘世军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140227199711182019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段阔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140226199806227930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王森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140224199509100076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820101260220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140224199804161218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石广升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140222199604289038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820101260409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李岸霖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141181199809100214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急诊急救护理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</w:tr>
    </w:tbl>
    <w:p/>
    <w:p/>
    <w:p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         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大同市第五人民医院2020年公开招聘编外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卫技人员工作领导组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2020年9月29日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FB"/>
    <w:rsid w:val="0017729D"/>
    <w:rsid w:val="009356FB"/>
    <w:rsid w:val="00955FC1"/>
    <w:rsid w:val="4CC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1162</Words>
  <Characters>6629</Characters>
  <Lines>55</Lines>
  <Paragraphs>15</Paragraphs>
  <TotalTime>4</TotalTime>
  <ScaleCrop>false</ScaleCrop>
  <LinksUpToDate>false</LinksUpToDate>
  <CharactersWithSpaces>7776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2020-09-28T09:28:00Z</dcterms:created>
  <dc:creator>Sky123.Org</dc:creator>
  <cp:lastModifiedBy>旧奶酪</cp:lastModifiedBy>
  <dcterms:modified xsi:type="dcterms:W3CDTF">2020-09-29T08:00:34Z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