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黑体" w:hAnsi="黑体" w:eastAsia="黑体" w:cs="仿宋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仿宋"/>
          <w:sz w:val="30"/>
          <w:szCs w:val="30"/>
          <w:shd w:val="clear" w:color="auto" w:fill="FFFFFF"/>
        </w:rPr>
        <w:t>附件2</w:t>
      </w:r>
    </w:p>
    <w:p>
      <w:pPr>
        <w:widowControl/>
        <w:shd w:val="clear" w:color="auto" w:fill="FFFFFF"/>
        <w:spacing w:after="240" w:line="600" w:lineRule="exact"/>
        <w:ind w:left="868"/>
        <w:jc w:val="center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仿宋"/>
          <w:sz w:val="44"/>
          <w:szCs w:val="44"/>
          <w:shd w:val="clear" w:color="auto" w:fill="FFFFFF"/>
        </w:rPr>
        <w:t>综合管理岗位资格复审及复审递补具体安排</w:t>
      </w:r>
    </w:p>
    <w:p>
      <w:pPr>
        <w:ind w:firstLine="643" w:firstLineChars="200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一、资格复审时间、地点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（一）党群系统</w:t>
      </w:r>
      <w:r>
        <w:rPr>
          <w:rFonts w:hint="eastAsia" w:ascii="仿宋_GB2312" w:hAnsi="微软雅黑" w:eastAsia="仿宋_GB2312" w:cs="宋体"/>
          <w:b/>
          <w:color w:val="4B4B4B"/>
          <w:kern w:val="0"/>
          <w:sz w:val="24"/>
          <w:szCs w:val="24"/>
        </w:rPr>
        <w:t>（职位代码起止号：2003110001——2003110059）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受理对象：报考党群系统岗位的考生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复审时间：2020年10月12日—10月13日（周一至周二），上午8:30—12:00，下午14:00—18:00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复审地点：中共铜川市委组织部三楼2302会议室（铜川市新区朝阳路9号市委院子2号楼）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联系人：毕宗梅</w:t>
      </w:r>
    </w:p>
    <w:p>
      <w:pPr>
        <w:ind w:firstLine="645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联系电话：0919—3283245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（二）行政系统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1、市级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受理对象：报考市级行政岗位的考生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复审时间：2020年10月12日—10月13日（周一至周二），上午8:30—12:00，下午14:00—18:00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复审地点：铜川市人力资源和社会保障局院内后楼技工学校四楼404室（铜川市新区齐庆路2号）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联系人：李鹏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联系电话：0919—3185692</w:t>
      </w:r>
    </w:p>
    <w:p>
      <w:pPr>
        <w:ind w:firstLine="645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2、耀州区</w:t>
      </w:r>
    </w:p>
    <w:p>
      <w:pPr>
        <w:widowControl/>
        <w:shd w:val="clear" w:color="auto" w:fill="FFFFFF"/>
        <w:spacing w:line="520" w:lineRule="exact"/>
        <w:ind w:left="640"/>
        <w:jc w:val="left"/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受理对象：报考耀州区</w:t>
      </w:r>
      <w:r>
        <w:rPr>
          <w:rFonts w:hint="eastAsia" w:ascii="仿宋_GB2312" w:eastAsia="仿宋_GB2312"/>
          <w:sz w:val="32"/>
          <w:szCs w:val="32"/>
        </w:rPr>
        <w:t>行政系统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岗位的考生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</w:t>
      </w:r>
      <w:r>
        <w:rPr>
          <w:rFonts w:hint="eastAsia" w:ascii="仿宋_GB2312" w:eastAsia="仿宋_GB2312"/>
          <w:sz w:val="32"/>
          <w:szCs w:val="32"/>
        </w:rPr>
        <w:t>2020年10月12日—10月13日（周一至周二），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上午8:30—12:00，下午14:00—18:00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复审地点：铜川市耀州区人社局410号办公室（耀州区文营西路81号耀州区政府）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联系人：杨盈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联系电话：0919-6189101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3、王益区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受理对象：报考王益区行政系统岗位的考生　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复审时间：2020年10月12日—10月13日（周一至周二），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上午8:30—12:00，下午14:00—18:00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复审地点：铜川市王益区人社局102号办公室（王益区红旗街9号王益区政府前楼）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联系人：王玮</w:t>
      </w:r>
    </w:p>
    <w:p>
      <w:pPr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联系电话：0919-2163322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4、印台区</w:t>
      </w:r>
    </w:p>
    <w:p>
      <w:pPr>
        <w:widowControl/>
        <w:shd w:val="clear" w:color="auto" w:fill="FFFFFF"/>
        <w:spacing w:line="520" w:lineRule="exact"/>
        <w:ind w:left="640"/>
        <w:jc w:val="left"/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受理对象：报考印台区</w:t>
      </w:r>
      <w:r>
        <w:rPr>
          <w:rFonts w:hint="eastAsia" w:ascii="仿宋_GB2312" w:eastAsia="仿宋_GB2312"/>
          <w:sz w:val="32"/>
          <w:szCs w:val="32"/>
        </w:rPr>
        <w:t>行政系统岗位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</w:t>
      </w:r>
      <w:r>
        <w:rPr>
          <w:rFonts w:hint="eastAsia" w:ascii="仿宋_GB2312" w:eastAsia="仿宋_GB2312"/>
          <w:sz w:val="32"/>
          <w:szCs w:val="32"/>
        </w:rPr>
        <w:t>2020年10月12日—10月13日（周一至周二），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上午8:30—12:00，下午14:00—18:00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复审地点：铜川市印台区人社局211号办公室（印台区城关北街100号）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联系人：杨昭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联系电话：0919-4182227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5、宜君县</w:t>
      </w:r>
    </w:p>
    <w:p>
      <w:pPr>
        <w:widowControl/>
        <w:shd w:val="clear" w:color="auto" w:fill="FFFFFF"/>
        <w:spacing w:line="520" w:lineRule="exact"/>
        <w:ind w:left="640"/>
        <w:jc w:val="left"/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受理对象：报考宜君县</w:t>
      </w:r>
      <w:r>
        <w:rPr>
          <w:rFonts w:hint="eastAsia" w:ascii="仿宋_GB2312" w:eastAsia="仿宋_GB2312"/>
          <w:sz w:val="32"/>
          <w:szCs w:val="32"/>
        </w:rPr>
        <w:t>行政系统岗位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的考生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复审时间：</w:t>
      </w:r>
      <w:r>
        <w:rPr>
          <w:rFonts w:hint="eastAsia" w:ascii="仿宋_GB2312" w:eastAsia="仿宋_GB2312"/>
          <w:sz w:val="32"/>
          <w:szCs w:val="32"/>
        </w:rPr>
        <w:t>2020年10月12日—10月13日（周一至周二），</w:t>
      </w: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上午8:30—12:00，下午14:00—18:00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复审地点：铜川市宜君县便民服务中心三楼会议室（宜君县一中操场对面）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联系人：贺婷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联系电话：0919-8172932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4B4B4B"/>
          <w:kern w:val="0"/>
          <w:sz w:val="32"/>
          <w:szCs w:val="32"/>
        </w:rPr>
        <w:t>二、递补时间、地点</w:t>
      </w:r>
    </w:p>
    <w:p>
      <w:pPr>
        <w:widowControl/>
        <w:shd w:val="clear" w:color="auto" w:fill="FFFFFF"/>
        <w:spacing w:line="420" w:lineRule="atLeast"/>
        <w:ind w:firstLine="640" w:firstLineChars="200"/>
        <w:jc w:val="left"/>
        <w:rPr>
          <w:rFonts w:ascii="仿宋_GB2312" w:hAnsi="微软雅黑" w:eastAsia="仿宋_GB2312" w:cs="宋体"/>
          <w:color w:val="4B4B4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4B4B4B"/>
          <w:kern w:val="0"/>
          <w:sz w:val="32"/>
          <w:szCs w:val="32"/>
        </w:rPr>
        <w:t>资格复审递补统一安排时间为2020年10月14日—10月15日（周三至周四），复审地点与面试资格审查地点一致。</w:t>
      </w:r>
    </w:p>
    <w:p>
      <w:pPr>
        <w:widowControl/>
        <w:shd w:val="clear" w:color="auto" w:fill="FFFFFF"/>
        <w:spacing w:line="420" w:lineRule="atLeast"/>
        <w:ind w:firstLine="643" w:firstLineChars="200"/>
        <w:jc w:val="left"/>
        <w:rPr>
          <w:rFonts w:ascii="仿宋_GB2312" w:hAnsi="微软雅黑" w:eastAsia="仿宋_GB2312" w:cs="宋体"/>
          <w:b/>
          <w:color w:val="4B4B4B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0041"/>
    <w:rsid w:val="00050949"/>
    <w:rsid w:val="000E4F89"/>
    <w:rsid w:val="00104833"/>
    <w:rsid w:val="00112CC5"/>
    <w:rsid w:val="001231CE"/>
    <w:rsid w:val="001C3A1F"/>
    <w:rsid w:val="002B4CFA"/>
    <w:rsid w:val="002B580F"/>
    <w:rsid w:val="003F138C"/>
    <w:rsid w:val="00475AE7"/>
    <w:rsid w:val="004A30C2"/>
    <w:rsid w:val="004B0258"/>
    <w:rsid w:val="004B4D8C"/>
    <w:rsid w:val="004C137D"/>
    <w:rsid w:val="004D4094"/>
    <w:rsid w:val="004D5484"/>
    <w:rsid w:val="004E414F"/>
    <w:rsid w:val="00510A9C"/>
    <w:rsid w:val="00515B95"/>
    <w:rsid w:val="0057100B"/>
    <w:rsid w:val="0057393E"/>
    <w:rsid w:val="0059301B"/>
    <w:rsid w:val="0059694F"/>
    <w:rsid w:val="005E607D"/>
    <w:rsid w:val="00603EC9"/>
    <w:rsid w:val="00622E7D"/>
    <w:rsid w:val="006376FA"/>
    <w:rsid w:val="006A39F7"/>
    <w:rsid w:val="006C1503"/>
    <w:rsid w:val="006F466A"/>
    <w:rsid w:val="007445D2"/>
    <w:rsid w:val="007523A2"/>
    <w:rsid w:val="007A7E18"/>
    <w:rsid w:val="007B7702"/>
    <w:rsid w:val="007D3512"/>
    <w:rsid w:val="008366C9"/>
    <w:rsid w:val="008A09AD"/>
    <w:rsid w:val="008D0A4C"/>
    <w:rsid w:val="009038E2"/>
    <w:rsid w:val="00986FEF"/>
    <w:rsid w:val="009B45AB"/>
    <w:rsid w:val="009F5953"/>
    <w:rsid w:val="00A01338"/>
    <w:rsid w:val="00A30041"/>
    <w:rsid w:val="00A45F94"/>
    <w:rsid w:val="00B134C8"/>
    <w:rsid w:val="00B530FB"/>
    <w:rsid w:val="00BB7594"/>
    <w:rsid w:val="00CB37FC"/>
    <w:rsid w:val="00CC704C"/>
    <w:rsid w:val="00D645D8"/>
    <w:rsid w:val="00D738E4"/>
    <w:rsid w:val="00DC0575"/>
    <w:rsid w:val="00E10272"/>
    <w:rsid w:val="00E71EF5"/>
    <w:rsid w:val="00EA004B"/>
    <w:rsid w:val="00EB19E8"/>
    <w:rsid w:val="00EC2368"/>
    <w:rsid w:val="00EC7043"/>
    <w:rsid w:val="00ED28F5"/>
    <w:rsid w:val="00EE3FBA"/>
    <w:rsid w:val="00F35154"/>
    <w:rsid w:val="00FA47C5"/>
    <w:rsid w:val="00FC1D14"/>
    <w:rsid w:val="352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895</Characters>
  <Lines>7</Lines>
  <Paragraphs>2</Paragraphs>
  <TotalTime>168</TotalTime>
  <ScaleCrop>false</ScaleCrop>
  <LinksUpToDate>false</LinksUpToDate>
  <CharactersWithSpaces>1050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2020-07-07T10:06:00Z</dcterms:created>
  <dc:creator>lenovo</dc:creator>
  <cp:lastModifiedBy>lenovo</cp:lastModifiedBy>
  <cp:lastPrinted>2020-09-29T03:51:00Z</cp:lastPrinted>
  <dcterms:modified xsi:type="dcterms:W3CDTF">2020-09-29T10:47:02Z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