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2019年张店区公开招聘社区专职工作者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递补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体检取消资格人员名单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方正小标宋简体" w:eastAsia="方正小标宋简体"/>
        </w:rPr>
      </w:pPr>
    </w:p>
    <w:tbl>
      <w:tblPr>
        <w:tblStyle w:val="6"/>
        <w:tblpPr w:leftFromText="180" w:rightFromText="180" w:vertAnchor="text" w:horzAnchor="page" w:tblpX="3042" w:tblpY="402"/>
        <w:tblOverlap w:val="never"/>
        <w:tblW w:w="61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30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0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30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  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2019010106</w:t>
            </w:r>
          </w:p>
        </w:tc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邢琳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2019071207</w:t>
            </w:r>
          </w:p>
        </w:tc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杨题铭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2019010515</w:t>
            </w:r>
          </w:p>
        </w:tc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康义钰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</w:rPr>
        <w:t xml:space="preserve">                                                             </w:t>
      </w:r>
      <w:r>
        <w:rPr>
          <w:rFonts w:hint="eastAsia" w:ascii="方正小标宋简体" w:eastAsia="方正小标宋简体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229CA"/>
    <w:rsid w:val="000818E9"/>
    <w:rsid w:val="002C2973"/>
    <w:rsid w:val="004229CA"/>
    <w:rsid w:val="007600A9"/>
    <w:rsid w:val="009C138E"/>
    <w:rsid w:val="00B14CF2"/>
    <w:rsid w:val="00B1638B"/>
    <w:rsid w:val="00EF3FC6"/>
    <w:rsid w:val="40A241CE"/>
    <w:rsid w:val="572418C4"/>
    <w:rsid w:val="64CB6821"/>
    <w:rsid w:val="656439AD"/>
    <w:rsid w:val="722842D4"/>
    <w:rsid w:val="7501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468</Characters>
  <Lines>3</Lines>
  <Paragraphs>1</Paragraphs>
  <TotalTime>19</TotalTime>
  <ScaleCrop>false</ScaleCrop>
  <LinksUpToDate>false</LinksUpToDate>
  <CharactersWithSpaces>548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2020-09-22T01:26:00Z</dcterms:created>
  <dc:creator>AutoBVT</dc:creator>
  <cp:lastModifiedBy>琳</cp:lastModifiedBy>
  <cp:lastPrinted>2020-09-28T01:40:00Z</cp:lastPrinted>
  <dcterms:modified xsi:type="dcterms:W3CDTF">2020-09-28T06:32:29Z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