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left"/>
        <w:rPr>
          <w:rFonts w:ascii="微软雅黑" w:hAnsi="微软雅黑" w:eastAsia="微软雅黑" w:cs="宋体"/>
          <w:b/>
          <w:color w:val="22222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color w:val="222222"/>
          <w:kern w:val="0"/>
          <w:sz w:val="32"/>
          <w:szCs w:val="32"/>
        </w:rPr>
        <w:t>附件2：</w:t>
      </w:r>
    </w:p>
    <w:p>
      <w:pPr>
        <w:pStyle w:val="2"/>
        <w:ind w:firstLine="0" w:firstLineChars="0"/>
        <w:jc w:val="center"/>
        <w:rPr>
          <w:rFonts w:ascii="微软雅黑" w:hAnsi="微软雅黑" w:eastAsia="微软雅黑" w:cs="宋体"/>
          <w:b/>
          <w:color w:val="222222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color w:val="222222"/>
          <w:kern w:val="0"/>
          <w:sz w:val="32"/>
          <w:szCs w:val="32"/>
        </w:rPr>
        <w:t>2020年永兴县公开招聘城市社区专职工作者考生健康情况调查表</w:t>
      </w:r>
    </w:p>
    <w:p>
      <w:pPr>
        <w:spacing w:line="540" w:lineRule="exact"/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考生姓名：                  联系方式：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一、基本情况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1、本人居民身份证号码为________________________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2、本人申请居民健康卡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和通信大数据行程卡的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电话号码________________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3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、本人当前的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个人电子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健康码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为： 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①绿码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；②黄码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；③红码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4、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本人当前的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通信大数据行程卡为 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①绿码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；②黄码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；③红码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5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、本人现在的居住地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永兴县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②非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永兴县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。（来自_____省_____市____区）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6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、本人来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永兴县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参加考试的住宿意愿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①住自己家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；          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②住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永兴县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朋友或亲戚家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③住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永兴县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酒店或宾馆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；④其他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(请注明______）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二、行程情况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7、近14天内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本人是否有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湖北（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武汉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）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旅居史：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①是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；②否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8、近14天内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本人是否有中风险地区旅居史：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①是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(请注明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softHyphen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softHyphen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softHyphen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softHyphen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____省_____市_____区）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；②否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9、近14天内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本人是否有高风险地区、境外国家及港澳台地区旅居史：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①是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(请注明_____省______市______区）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；②否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10、近14天内本人是否有与新冠肺炎确诊病例、疑似病例密切接触史：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①是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；②否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三、异常症状和接触情况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11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近14天内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本人是否有以下异常症状（有请标注）：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①发热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；②咳嗽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；③胸闷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；④肌肉酸痛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⑤乏力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；⑥腹泻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fldChar w:fldCharType="begin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instrText xml:space="preserve">= 7 \* GB3</w:instrTex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fldChar w:fldCharType="separate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⑦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fldChar w:fldCharType="end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以上皆无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12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、此次新型冠状病毒肺炎疫情期间，本人是否诊断为：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①确诊病例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②疑似病例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；③无法排除感染可能的发热患者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④确诊患者的密切接触者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⑤以上皆无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13、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如果有上述第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12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条中描述的异常情形，是否已经按规定解除隔离：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①是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；②否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本人承诺以上信息填写真实有效，如有弄虚作假，一切责任自负。</w:t>
      </w:r>
    </w:p>
    <w:p>
      <w:pPr>
        <w:spacing w:line="480" w:lineRule="exact"/>
        <w:ind w:firstLine="5440" w:firstLineChars="17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本人签名：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温馨提示：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1、可根据国家卫生健康委官网每日疫情通报及微信小程序“国家政务服务平台”动态查询全国各高、中风险地区。</w:t>
      </w:r>
    </w:p>
    <w:p>
      <w:pPr>
        <w:spacing w:line="480" w:lineRule="exact"/>
        <w:ind w:firstLine="643" w:firstLineChars="200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2、请考生</w:t>
      </w:r>
      <w:r>
        <w:rPr>
          <w:rFonts w:hint="eastAsia" w:ascii="仿宋_GB2312" w:hAnsi="仿宋" w:eastAsia="仿宋_GB2312" w:cs="仿宋"/>
          <w:b/>
          <w:bCs/>
          <w:spacing w:val="-1"/>
          <w:sz w:val="32"/>
          <w:szCs w:val="32"/>
          <w:lang w:bidi="zh-CN"/>
        </w:rPr>
        <w:t>2020年10月17日前将本人</w:t>
      </w: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  <w:t>居民电子健康码和</w:t>
      </w:r>
      <w:r>
        <w:rPr>
          <w:rFonts w:hint="eastAsia" w:ascii="仿宋_GB2312" w:hAnsi="仿宋" w:eastAsia="仿宋_GB2312" w:cs="仿宋"/>
          <w:b/>
          <w:bCs/>
          <w:spacing w:val="-1"/>
          <w:sz w:val="32"/>
          <w:szCs w:val="32"/>
          <w:lang w:bidi="zh-CN"/>
        </w:rPr>
        <w:t>通信大数据行程卡查询结果彩色打印出来连同此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调查表在进入考点时一并交疫情防控工作人员。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D5"/>
    <w:rsid w:val="000F3648"/>
    <w:rsid w:val="001F28D5"/>
    <w:rsid w:val="001F5902"/>
    <w:rsid w:val="00325B55"/>
    <w:rsid w:val="00380E1A"/>
    <w:rsid w:val="003A7133"/>
    <w:rsid w:val="005259B2"/>
    <w:rsid w:val="00590020"/>
    <w:rsid w:val="00593D0C"/>
    <w:rsid w:val="0061043E"/>
    <w:rsid w:val="00711EB6"/>
    <w:rsid w:val="007B1B97"/>
    <w:rsid w:val="007E364B"/>
    <w:rsid w:val="007F22CA"/>
    <w:rsid w:val="00866781"/>
    <w:rsid w:val="008706C0"/>
    <w:rsid w:val="008C072B"/>
    <w:rsid w:val="00905148"/>
    <w:rsid w:val="00977334"/>
    <w:rsid w:val="009B640E"/>
    <w:rsid w:val="00A030C5"/>
    <w:rsid w:val="00A654A6"/>
    <w:rsid w:val="00A749BB"/>
    <w:rsid w:val="00C677A8"/>
    <w:rsid w:val="00C8762E"/>
    <w:rsid w:val="00CC78A5"/>
    <w:rsid w:val="00DD7B0F"/>
    <w:rsid w:val="00F778DA"/>
    <w:rsid w:val="00FA3DEC"/>
    <w:rsid w:val="0695794F"/>
    <w:rsid w:val="06BE0E08"/>
    <w:rsid w:val="06F56D66"/>
    <w:rsid w:val="07891FBE"/>
    <w:rsid w:val="082A456D"/>
    <w:rsid w:val="0D2569E8"/>
    <w:rsid w:val="19D57BAC"/>
    <w:rsid w:val="1D4F40A6"/>
    <w:rsid w:val="289C200E"/>
    <w:rsid w:val="31135736"/>
    <w:rsid w:val="33694B91"/>
    <w:rsid w:val="35ED7E08"/>
    <w:rsid w:val="39490C6E"/>
    <w:rsid w:val="395A2AE2"/>
    <w:rsid w:val="3EB560BC"/>
    <w:rsid w:val="3F4D5DA9"/>
    <w:rsid w:val="45951364"/>
    <w:rsid w:val="49014366"/>
    <w:rsid w:val="5CB110E1"/>
    <w:rsid w:val="68180343"/>
    <w:rsid w:val="688405F9"/>
    <w:rsid w:val="76142A9C"/>
    <w:rsid w:val="76892747"/>
    <w:rsid w:val="7B14766F"/>
    <w:rsid w:val="7C0144A2"/>
    <w:rsid w:val="7C6363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Plain Text"/>
    <w:basedOn w:val="1"/>
    <w:link w:val="16"/>
    <w:qFormat/>
    <w:uiPriority w:val="0"/>
    <w:rPr>
      <w:rFonts w:ascii="宋体" w:hAnsi="Courier New" w:eastAsia="宋体" w:cs="Courier New"/>
      <w:szCs w:val="21"/>
    </w:r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11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纯文本 Char"/>
    <w:basedOn w:val="11"/>
    <w:link w:val="4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387</Words>
  <Characters>2211</Characters>
  <Lines>18</Lines>
  <Paragraphs>5</Paragraphs>
  <TotalTime>2</TotalTime>
  <ScaleCrop>false</ScaleCrop>
  <LinksUpToDate>false</LinksUpToDate>
  <CharactersWithSpaces>2593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2020-06-23T08:12:00Z</dcterms:created>
  <dc:creator>微软用户</dc:creator>
  <cp:lastModifiedBy>LLF</cp:lastModifiedBy>
  <cp:lastPrinted>2020-06-24T01:39:00Z</cp:lastPrinted>
  <dcterms:modified xsi:type="dcterms:W3CDTF">2020-09-27T03:57:50Z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