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咨询、服务电话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新宋体" w:cs="Times New Roman"/>
          <w:sz w:val="30"/>
          <w:szCs w:val="30"/>
        </w:rPr>
      </w:pPr>
    </w:p>
    <w:p>
      <w:pPr>
        <w:pStyle w:val="2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、报名、交费等技术咨询电话：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报名网站技术支持电话：022—58703000转85672（王老师）；022—58703000转85531（邵老师）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笔试考务咨询电话： 022—58703000转85672（王老师）；022—58703000转85531（邵老师）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报名链接：（bzrsj.zsjcyxm.com）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疫情防控工作指挥部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博州：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2270019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2270005、2270058、2270100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博乐市：0909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2277227、2277215、2277233、2277283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阿拉山口市：0909-6993606、6998268、6998131、6998135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精河县：0909-7687170、7678340、7687660、7687655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温泉县：0909-8222075、8221520、8221103、8221104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C22DC"/>
    <w:rsid w:val="035A00A9"/>
    <w:rsid w:val="11D42AAA"/>
    <w:rsid w:val="16175A3A"/>
    <w:rsid w:val="17CF6FC7"/>
    <w:rsid w:val="183831B4"/>
    <w:rsid w:val="1D850AF7"/>
    <w:rsid w:val="249C4DAF"/>
    <w:rsid w:val="2BAC62FC"/>
    <w:rsid w:val="2DF63DA5"/>
    <w:rsid w:val="43DF40BC"/>
    <w:rsid w:val="46F32E22"/>
    <w:rsid w:val="4DA003E6"/>
    <w:rsid w:val="4E0E3498"/>
    <w:rsid w:val="537D76E7"/>
    <w:rsid w:val="55F90770"/>
    <w:rsid w:val="583A7E42"/>
    <w:rsid w:val="5D7B1120"/>
    <w:rsid w:val="5FBD3CBB"/>
    <w:rsid w:val="64E77514"/>
    <w:rsid w:val="661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2020-05-13T04:15:00Z</dcterms:created>
  <dc:creator>组织部</dc:creator>
  <cp:lastModifiedBy>深海</cp:lastModifiedBy>
  <cp:lastPrinted>2020-07-02T12:10:00Z</cp:lastPrinted>
  <dcterms:modified xsi:type="dcterms:W3CDTF">2020-09-27T08:40:46Z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