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D" w:rsidRDefault="0055284D" w:rsidP="0055284D">
      <w:pPr>
        <w:jc w:val="left"/>
        <w:rPr>
          <w:rFonts w:hint="eastAsia"/>
        </w:rPr>
      </w:pPr>
      <w:r>
        <w:t>附件</w:t>
      </w:r>
      <w:r>
        <w:rPr>
          <w:rFonts w:hint="eastAsia"/>
        </w:rPr>
        <w:t>：</w:t>
      </w:r>
    </w:p>
    <w:p w:rsidR="0055284D" w:rsidRDefault="0055284D" w:rsidP="0055284D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杭州市生态环境局富阳分局编外人员招考报名表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534"/>
        <w:gridCol w:w="1174"/>
        <w:gridCol w:w="887"/>
        <w:gridCol w:w="1243"/>
        <w:gridCol w:w="1126"/>
        <w:gridCol w:w="250"/>
        <w:gridCol w:w="980"/>
        <w:gridCol w:w="720"/>
        <w:gridCol w:w="823"/>
      </w:tblGrid>
      <w:tr w:rsidR="0055284D" w:rsidTr="00A3696E">
        <w:trPr>
          <w:cantSplit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ascii="黑体" w:eastAsia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照 片</w:t>
            </w:r>
          </w:p>
          <w:p w:rsidR="0055284D" w:rsidRDefault="0055284D" w:rsidP="00A3696E">
            <w:pPr>
              <w:widowControl/>
              <w:spacing w:line="300" w:lineRule="atLeast"/>
              <w:ind w:firstLineChars="50" w:firstLine="120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（近期拍摄的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免冠彩色证件照，像素清晰，能较好辨认面貌）</w:t>
            </w:r>
          </w:p>
        </w:tc>
      </w:tr>
      <w:tr w:rsidR="0055284D" w:rsidTr="00A3696E">
        <w:trPr>
          <w:cantSplit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健康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ascii="黑体" w:eastAsia="黑体" w:hint="eastAsia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59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户籍</w:t>
            </w:r>
            <w:r>
              <w:rPr>
                <w:rFonts w:eastAsia="楷体_GB2312"/>
                <w:color w:val="000000"/>
                <w:kern w:val="0"/>
                <w:sz w:val="24"/>
              </w:rPr>
              <w:t>所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生源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年应届毕业生填写）</w:t>
            </w: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50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报考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58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83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取得毕业证书时间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7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585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现工作（学习）单位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A3696E">
        <w:trPr>
          <w:cantSplit/>
          <w:trHeight w:val="532"/>
        </w:trPr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  <w:tc>
          <w:tcPr>
            <w:tcW w:w="3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55284D">
        <w:trPr>
          <w:cantSplit/>
          <w:trHeight w:val="57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  <w:p w:rsidR="0055284D" w:rsidRDefault="0055284D" w:rsidP="00A3696E">
            <w:pPr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注：要求从高中毕业后开始填写，学习期间注明院校、系和专业）</w:t>
            </w:r>
          </w:p>
        </w:tc>
      </w:tr>
      <w:tr w:rsidR="0055284D" w:rsidTr="0055284D">
        <w:trPr>
          <w:cantSplit/>
          <w:trHeight w:val="3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 w:hint="eastAsia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sz w:val="24"/>
              </w:rPr>
            </w:pPr>
          </w:p>
          <w:p w:rsidR="0055284D" w:rsidRDefault="0055284D" w:rsidP="00A3696E">
            <w:pPr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55284D">
        <w:trPr>
          <w:cantSplit/>
          <w:trHeight w:val="33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获奖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55284D">
        <w:trPr>
          <w:cantSplit/>
          <w:trHeight w:val="32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处分或惩戒情况</w:t>
            </w: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5284D" w:rsidTr="0055284D">
        <w:trPr>
          <w:cantSplit/>
          <w:trHeight w:val="3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承诺</w:t>
            </w:r>
          </w:p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上述填写内容真实完整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。</w:t>
            </w:r>
            <w:r>
              <w:rPr>
                <w:rFonts w:eastAsia="楷体_GB2312"/>
                <w:color w:val="000000"/>
                <w:kern w:val="0"/>
                <w:sz w:val="24"/>
              </w:rPr>
              <w:t>如有不实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楷体_GB2312"/>
                <w:color w:val="000000"/>
                <w:kern w:val="0"/>
                <w:sz w:val="24"/>
              </w:rPr>
              <w:t>本人愿意承担一切责任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。</w:t>
            </w: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55284D" w:rsidRDefault="0055284D" w:rsidP="00A3696E">
            <w:pPr>
              <w:widowControl/>
              <w:spacing w:line="300" w:lineRule="atLeast"/>
              <w:jc w:val="right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本人（签名）：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D36CF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70" w:rsidRDefault="00C97B70" w:rsidP="0055284D">
      <w:r>
        <w:separator/>
      </w:r>
    </w:p>
  </w:endnote>
  <w:endnote w:type="continuationSeparator" w:id="0">
    <w:p w:rsidR="00C97B70" w:rsidRDefault="00C97B70" w:rsidP="0055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70" w:rsidRDefault="00C97B70" w:rsidP="0055284D">
      <w:r>
        <w:separator/>
      </w:r>
    </w:p>
  </w:footnote>
  <w:footnote w:type="continuationSeparator" w:id="0">
    <w:p w:rsidR="00C97B70" w:rsidRDefault="00C97B70" w:rsidP="0055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284D"/>
    <w:rsid w:val="008B7726"/>
    <w:rsid w:val="00C97B70"/>
    <w:rsid w:val="00D104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84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8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84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8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2020-09-28T06:28:00Z</dcterms:modified>
</cp:coreProperties>
</file>