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F8" w:rsidRDefault="00CE27F8" w:rsidP="00CE27F8">
      <w:pPr>
        <w:jc w:val="center"/>
        <w:rPr>
          <w:rStyle w:val="a3"/>
          <w:rFonts w:ascii="仿宋" w:eastAsia="仿宋" w:hAnsi="仿宋" w:cs="Calibri"/>
          <w:color w:val="000000"/>
          <w:sz w:val="28"/>
          <w:szCs w:val="28"/>
        </w:rPr>
      </w:pPr>
      <w:r w:rsidRPr="00CE27F8">
        <w:rPr>
          <w:rStyle w:val="a3"/>
          <w:rFonts w:ascii="仿宋" w:eastAsia="仿宋" w:hAnsi="仿宋" w:cs="Calibri"/>
          <w:color w:val="000000"/>
          <w:sz w:val="28"/>
          <w:szCs w:val="28"/>
        </w:rPr>
        <w:t>2020</w:t>
      </w:r>
      <w:r w:rsidRPr="00CE27F8">
        <w:rPr>
          <w:rStyle w:val="a3"/>
          <w:rFonts w:ascii="仿宋" w:eastAsia="仿宋" w:hAnsi="仿宋" w:cs="Calibri" w:hint="eastAsia"/>
          <w:color w:val="000000"/>
          <w:sz w:val="28"/>
          <w:szCs w:val="28"/>
        </w:rPr>
        <w:t>年公开招聘工作人员笔试成绩及进入面试人员情况表</w:t>
      </w:r>
    </w:p>
    <w:tbl>
      <w:tblPr>
        <w:tblW w:w="7712" w:type="dxa"/>
        <w:jc w:val="center"/>
        <w:tblInd w:w="93" w:type="dxa"/>
        <w:tblLook w:val="04A0"/>
      </w:tblPr>
      <w:tblGrid>
        <w:gridCol w:w="1521"/>
        <w:gridCol w:w="838"/>
        <w:gridCol w:w="2316"/>
        <w:gridCol w:w="1521"/>
        <w:gridCol w:w="1516"/>
      </w:tblGrid>
      <w:tr w:rsidR="00CE27F8" w:rsidRPr="00CE27F8" w:rsidTr="00CE27F8">
        <w:trPr>
          <w:trHeight w:val="54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27F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27F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27F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27F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27F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CE27F8" w:rsidRPr="00CE27F8" w:rsidTr="00CE27F8">
        <w:trPr>
          <w:trHeight w:val="300"/>
          <w:jc w:val="center"/>
        </w:trPr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E2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水工环岗</w:t>
            </w:r>
            <w:proofErr w:type="gram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8" w:rsidRPr="00CE27F8" w:rsidRDefault="009B4AC1" w:rsidP="00CE27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201090502103128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27F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27F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进入面试</w:t>
            </w:r>
          </w:p>
        </w:tc>
      </w:tr>
      <w:tr w:rsidR="00CE27F8" w:rsidRPr="00CE27F8" w:rsidTr="00CE27F8">
        <w:trPr>
          <w:trHeight w:val="300"/>
          <w:jc w:val="center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7F8" w:rsidRPr="00CE27F8" w:rsidRDefault="00CE27F8" w:rsidP="00CE27F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8" w:rsidRPr="00CE27F8" w:rsidRDefault="009B4AC1" w:rsidP="00CE27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201090502103129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缺考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CE27F8" w:rsidRPr="00CE27F8" w:rsidTr="00CE27F8">
        <w:trPr>
          <w:trHeight w:val="300"/>
          <w:jc w:val="center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7F8" w:rsidRPr="00CE27F8" w:rsidRDefault="00CE27F8" w:rsidP="00CE27F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8" w:rsidRPr="00CE27F8" w:rsidRDefault="009B4AC1" w:rsidP="00CE27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201090502103130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27F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57.5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CE27F8" w:rsidRPr="00CE27F8" w:rsidTr="00CE27F8">
        <w:trPr>
          <w:trHeight w:val="300"/>
          <w:jc w:val="center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7F8" w:rsidRPr="00CE27F8" w:rsidRDefault="00CE27F8" w:rsidP="00CE27F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8" w:rsidRPr="00CE27F8" w:rsidRDefault="009B4AC1" w:rsidP="00CE27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201090502103201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缺考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CE27F8" w:rsidRPr="00CE27F8" w:rsidTr="00CE27F8">
        <w:trPr>
          <w:trHeight w:val="300"/>
          <w:jc w:val="center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7F8" w:rsidRPr="00CE27F8" w:rsidRDefault="00CE27F8" w:rsidP="00CE27F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8" w:rsidRPr="00CE27F8" w:rsidRDefault="009B4AC1" w:rsidP="00CE27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201090502103202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E27F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51.1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CE27F8" w:rsidRPr="00CE27F8" w:rsidTr="00CE27F8">
        <w:trPr>
          <w:trHeight w:val="300"/>
          <w:jc w:val="center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7F8" w:rsidRPr="00CE27F8" w:rsidRDefault="00CE27F8" w:rsidP="00CE27F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8" w:rsidRPr="00CE27F8" w:rsidRDefault="009B4AC1" w:rsidP="00CE27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201090502103203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缺考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CE27F8" w:rsidRPr="00CE27F8" w:rsidTr="00CE27F8">
        <w:trPr>
          <w:trHeight w:val="300"/>
          <w:jc w:val="center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8" w:rsidRPr="00CE27F8" w:rsidRDefault="009B4AC1" w:rsidP="00CE27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2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201090502103204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缺考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F8" w:rsidRPr="00CE27F8" w:rsidRDefault="00CE27F8" w:rsidP="00CE27F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CE27F8" w:rsidRPr="00CE27F8" w:rsidRDefault="00CE27F8" w:rsidP="00A65A64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sectPr w:rsidR="00CE27F8" w:rsidRPr="00CE27F8" w:rsidSect="00715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FE" w:rsidRDefault="002C17FE" w:rsidP="00A65A64">
      <w:r>
        <w:separator/>
      </w:r>
    </w:p>
  </w:endnote>
  <w:endnote w:type="continuationSeparator" w:id="0">
    <w:p w:rsidR="002C17FE" w:rsidRDefault="002C17FE" w:rsidP="00A6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FE" w:rsidRDefault="002C17FE" w:rsidP="00A65A64">
      <w:r>
        <w:separator/>
      </w:r>
    </w:p>
  </w:footnote>
  <w:footnote w:type="continuationSeparator" w:id="0">
    <w:p w:rsidR="002C17FE" w:rsidRDefault="002C17FE" w:rsidP="00A65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30B"/>
    <w:rsid w:val="001C353E"/>
    <w:rsid w:val="002C17FE"/>
    <w:rsid w:val="006C06C4"/>
    <w:rsid w:val="007154F5"/>
    <w:rsid w:val="009B4AC1"/>
    <w:rsid w:val="00A65A64"/>
    <w:rsid w:val="00A65DB5"/>
    <w:rsid w:val="00CE27F8"/>
    <w:rsid w:val="00E4767C"/>
    <w:rsid w:val="00FD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7F8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A65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5A6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5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5A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027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589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2020-09-27T00:44:00Z</dcterms:created>
  <dcterms:modified xsi:type="dcterms:W3CDTF">2020-09-27T01:47:00Z</dcterms:modified>
</cp:coreProperties>
</file>