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-516890</wp:posOffset>
                </wp:positionV>
                <wp:extent cx="1511935" cy="575310"/>
                <wp:effectExtent l="0" t="0" r="1206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hint="default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pt;margin-top:-40.7pt;height:45.3pt;width:119.05pt;z-index:251658240;mso-width-relative:page;mso-height-relative:page;" fillcolor="#FFFFFF" filled="t" stroked="f" coordsize="21600,21600" o:gfxdata="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0AJ&#10;VNcAAAAJAQAADwAAAAAAAAABACAAAAAiAAAAZHJzL2Rvd25yZXYueG1sUEsBAhQAFAAAAAgAh07i&#10;QNTwARWxAQAAQw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580" w:lineRule="exact"/>
                        <w:rPr>
                          <w:rFonts w:hint="default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eastAsia="黑体"/>
                          <w:sz w:val="32"/>
                          <w:szCs w:val="32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  <w:lang w:val="en-US" w:eastAsia="zh-CN"/>
        </w:rPr>
        <w:t>2020年</w:t>
      </w:r>
      <w:r>
        <w:rPr>
          <w:rFonts w:hint="eastAsia"/>
          <w:sz w:val="36"/>
          <w:szCs w:val="36"/>
        </w:rPr>
        <w:t>新林区事业单位公开招聘</w:t>
      </w:r>
      <w:r>
        <w:rPr>
          <w:rFonts w:hint="eastAsia"/>
          <w:sz w:val="36"/>
          <w:szCs w:val="36"/>
          <w:lang w:eastAsia="zh-CN"/>
        </w:rPr>
        <w:t>工作</w:t>
      </w:r>
      <w:r>
        <w:rPr>
          <w:rFonts w:hint="eastAsia"/>
          <w:sz w:val="36"/>
          <w:szCs w:val="36"/>
        </w:rPr>
        <w:t>人员</w:t>
      </w:r>
      <w:r>
        <w:rPr>
          <w:rFonts w:hint="eastAsia"/>
          <w:sz w:val="36"/>
          <w:szCs w:val="36"/>
          <w:lang w:eastAsia="zh-CN"/>
        </w:rPr>
        <w:t>报名</w:t>
      </w:r>
      <w:r>
        <w:rPr>
          <w:rFonts w:hint="eastAsia"/>
          <w:sz w:val="36"/>
          <w:szCs w:val="36"/>
        </w:rPr>
        <w:t>登记表</w:t>
      </w:r>
    </w:p>
    <w:tbl>
      <w:tblPr>
        <w:tblStyle w:val="4"/>
        <w:tblpPr w:leftFromText="180" w:rightFromText="180" w:vertAnchor="text" w:horzAnchor="page" w:tblpX="1422" w:tblpY="314"/>
        <w:tblOverlap w:val="never"/>
        <w:tblW w:w="95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245"/>
        <w:gridCol w:w="1182"/>
        <w:gridCol w:w="536"/>
        <w:gridCol w:w="493"/>
        <w:gridCol w:w="526"/>
        <w:gridCol w:w="372"/>
        <w:gridCol w:w="546"/>
        <w:gridCol w:w="1202"/>
        <w:gridCol w:w="275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健康情况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</w:t>
            </w:r>
            <w:bookmarkStart w:id="0" w:name="_GoBack"/>
            <w:bookmarkEnd w:id="0"/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3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层次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报考情况</w:t>
            </w:r>
          </w:p>
        </w:tc>
        <w:tc>
          <w:tcPr>
            <w:tcW w:w="39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从高中开始填写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4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经审查，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符合报考资格条件，同意其报考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2020年新林区事业单位公开招聘工作人员考试。</w:t>
            </w:r>
          </w:p>
          <w:p>
            <w:pPr>
              <w:spacing w:line="300" w:lineRule="exact"/>
              <w:ind w:firstLine="2640" w:firstLineChars="1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640" w:firstLineChars="1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2640" w:firstLineChars="1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审查人签名：        (公章)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spacing w:line="300" w:lineRule="exact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年   月   日</w:t>
            </w:r>
          </w:p>
        </w:tc>
      </w:tr>
    </w:tbl>
    <w:p>
      <w:pPr>
        <w:ind w:firstLine="210" w:firstLineChars="100"/>
        <w:jc w:val="left"/>
      </w:pPr>
    </w:p>
    <w:sectPr>
      <w:pgSz w:w="11906" w:h="16838"/>
      <w:pgMar w:top="1100" w:right="1293" w:bottom="1100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3D19"/>
    <w:rsid w:val="00823066"/>
    <w:rsid w:val="04020B4E"/>
    <w:rsid w:val="04754779"/>
    <w:rsid w:val="048365D9"/>
    <w:rsid w:val="04DF3B17"/>
    <w:rsid w:val="05C61D2D"/>
    <w:rsid w:val="07817EFC"/>
    <w:rsid w:val="082562C6"/>
    <w:rsid w:val="09107137"/>
    <w:rsid w:val="09E73CC5"/>
    <w:rsid w:val="0AC25D6B"/>
    <w:rsid w:val="0C041B00"/>
    <w:rsid w:val="0F585E2C"/>
    <w:rsid w:val="10BA0EE6"/>
    <w:rsid w:val="121516BA"/>
    <w:rsid w:val="16940885"/>
    <w:rsid w:val="17D92A32"/>
    <w:rsid w:val="182308DD"/>
    <w:rsid w:val="19AF1357"/>
    <w:rsid w:val="1A9C2270"/>
    <w:rsid w:val="1D2158D2"/>
    <w:rsid w:val="1E8F5E7F"/>
    <w:rsid w:val="204779E8"/>
    <w:rsid w:val="20E07A8F"/>
    <w:rsid w:val="231164B8"/>
    <w:rsid w:val="244D3D19"/>
    <w:rsid w:val="249D2123"/>
    <w:rsid w:val="25D25B7A"/>
    <w:rsid w:val="27304FE9"/>
    <w:rsid w:val="285862F4"/>
    <w:rsid w:val="2AA90AF1"/>
    <w:rsid w:val="2CA60785"/>
    <w:rsid w:val="2CF778FC"/>
    <w:rsid w:val="2DB6609A"/>
    <w:rsid w:val="30C12BBF"/>
    <w:rsid w:val="32E15C77"/>
    <w:rsid w:val="341D1ABD"/>
    <w:rsid w:val="34B23D21"/>
    <w:rsid w:val="351B35D8"/>
    <w:rsid w:val="352A1CA0"/>
    <w:rsid w:val="35E146D8"/>
    <w:rsid w:val="3E6722FE"/>
    <w:rsid w:val="3F0B18F3"/>
    <w:rsid w:val="3F884A7D"/>
    <w:rsid w:val="41210A93"/>
    <w:rsid w:val="41606FD8"/>
    <w:rsid w:val="42D840B6"/>
    <w:rsid w:val="45F320F7"/>
    <w:rsid w:val="481E2428"/>
    <w:rsid w:val="49054B21"/>
    <w:rsid w:val="4AA62374"/>
    <w:rsid w:val="4C882DD9"/>
    <w:rsid w:val="506312D7"/>
    <w:rsid w:val="520F3836"/>
    <w:rsid w:val="535E5C18"/>
    <w:rsid w:val="539A12E9"/>
    <w:rsid w:val="553F7C9C"/>
    <w:rsid w:val="56244E76"/>
    <w:rsid w:val="59564554"/>
    <w:rsid w:val="5D9A07CD"/>
    <w:rsid w:val="5DFE0010"/>
    <w:rsid w:val="605C4A35"/>
    <w:rsid w:val="60B2123D"/>
    <w:rsid w:val="60E32C95"/>
    <w:rsid w:val="60E35354"/>
    <w:rsid w:val="65C66664"/>
    <w:rsid w:val="661B7B4A"/>
    <w:rsid w:val="67D11976"/>
    <w:rsid w:val="67E00386"/>
    <w:rsid w:val="680E2752"/>
    <w:rsid w:val="68FB0DAE"/>
    <w:rsid w:val="6C75621B"/>
    <w:rsid w:val="6D443A09"/>
    <w:rsid w:val="6D50671A"/>
    <w:rsid w:val="6F7F2A8F"/>
    <w:rsid w:val="6F903276"/>
    <w:rsid w:val="6FCB58BC"/>
    <w:rsid w:val="70CC056F"/>
    <w:rsid w:val="70D4402B"/>
    <w:rsid w:val="721A6142"/>
    <w:rsid w:val="72FC2739"/>
    <w:rsid w:val="73E6720C"/>
    <w:rsid w:val="747928EB"/>
    <w:rsid w:val="74E8618D"/>
    <w:rsid w:val="75A80996"/>
    <w:rsid w:val="75AB42D2"/>
    <w:rsid w:val="75FF3C23"/>
    <w:rsid w:val="79D25BCE"/>
    <w:rsid w:val="7A2A120F"/>
    <w:rsid w:val="7B6F32DF"/>
    <w:rsid w:val="7C7D3B1E"/>
    <w:rsid w:val="7EAE5C84"/>
    <w:rsid w:val="7F616A87"/>
    <w:rsid w:val="7F6B6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2020-07-22T02:23:00Z</dcterms:created>
  <dc:creator>张新彬</dc:creator>
  <cp:lastModifiedBy>张新彬</cp:lastModifiedBy>
  <dcterms:modified xsi:type="dcterms:W3CDTF">2020-09-08T09:09:58Z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