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5"/>
        <w:tblW w:w="107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17"/>
        <w:gridCol w:w="1346"/>
        <w:gridCol w:w="72"/>
        <w:gridCol w:w="1275"/>
        <w:gridCol w:w="1276"/>
        <w:gridCol w:w="1418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6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-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628" w:type="dxa"/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75" w:type="dxa"/>
            <w:vAlign w:val="center"/>
          </w:tcPr>
          <w:p>
            <w:pPr>
              <w:ind w:right="-105" w:rightChars="-50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vAlign w:val="center"/>
          </w:tcPr>
          <w:p>
            <w:pPr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/>
              <w:ind w:right="-105" w:rightChars="-50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6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2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职称或职（执）业资格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8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0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50" w:afterLines="5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单位和部门名称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工作岗位</w:t>
            </w:r>
          </w:p>
          <w:p>
            <w:pPr>
              <w:spacing w:afterLines="50" w:line="2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50" w:afterLines="50"/>
              <w:jc w:val="center"/>
              <w:rPr>
                <w:rFonts w:ascii="宋体"/>
                <w:sz w:val="22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2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教育培训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学校名称及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与本人关系</w:t>
            </w: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6" w:hRule="exact"/>
          <w:jc w:val="center"/>
        </w:trPr>
        <w:tc>
          <w:tcPr>
            <w:tcW w:w="1628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何时何地受过何种奖励或处分，有无犯罪记录</w:t>
            </w:r>
          </w:p>
        </w:tc>
        <w:tc>
          <w:tcPr>
            <w:tcW w:w="9082" w:type="dxa"/>
            <w:gridSpan w:val="7"/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21" w:hRule="exact"/>
          <w:jc w:val="center"/>
        </w:trPr>
        <w:tc>
          <w:tcPr>
            <w:tcW w:w="1628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个人承诺</w:t>
            </w:r>
          </w:p>
        </w:tc>
        <w:tc>
          <w:tcPr>
            <w:tcW w:w="9082" w:type="dxa"/>
            <w:gridSpan w:val="7"/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21" w:hRule="exact"/>
          <w:jc w:val="center"/>
        </w:trPr>
        <w:tc>
          <w:tcPr>
            <w:tcW w:w="1628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所在单位意见（个人自荐的可不填写）</w:t>
            </w:r>
          </w:p>
        </w:tc>
        <w:tc>
          <w:tcPr>
            <w:tcW w:w="9082" w:type="dxa"/>
            <w:gridSpan w:val="7"/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6"/>
    <w:rsid w:val="000125F5"/>
    <w:rsid w:val="000A1DD6"/>
    <w:rsid w:val="000B4194"/>
    <w:rsid w:val="000E7F8C"/>
    <w:rsid w:val="001C000E"/>
    <w:rsid w:val="001E2A26"/>
    <w:rsid w:val="002C71D4"/>
    <w:rsid w:val="002F7C01"/>
    <w:rsid w:val="00326A2B"/>
    <w:rsid w:val="003775CD"/>
    <w:rsid w:val="003B5294"/>
    <w:rsid w:val="003D3CBE"/>
    <w:rsid w:val="00480416"/>
    <w:rsid w:val="004912D0"/>
    <w:rsid w:val="005D57C0"/>
    <w:rsid w:val="006278BB"/>
    <w:rsid w:val="006B18E2"/>
    <w:rsid w:val="006F70F6"/>
    <w:rsid w:val="00770C53"/>
    <w:rsid w:val="00794B26"/>
    <w:rsid w:val="00802DEC"/>
    <w:rsid w:val="008243AC"/>
    <w:rsid w:val="008D0D8A"/>
    <w:rsid w:val="008F5B25"/>
    <w:rsid w:val="00925149"/>
    <w:rsid w:val="009A4CAA"/>
    <w:rsid w:val="009B4EF4"/>
    <w:rsid w:val="00A23759"/>
    <w:rsid w:val="00A57702"/>
    <w:rsid w:val="00AC6877"/>
    <w:rsid w:val="00B809C1"/>
    <w:rsid w:val="00C37294"/>
    <w:rsid w:val="00C443D1"/>
    <w:rsid w:val="00C91FC1"/>
    <w:rsid w:val="00C95986"/>
    <w:rsid w:val="00CD2ED3"/>
    <w:rsid w:val="00CE5CD1"/>
    <w:rsid w:val="00D53402"/>
    <w:rsid w:val="00D93F93"/>
    <w:rsid w:val="00DC4A2D"/>
    <w:rsid w:val="00EA7B21"/>
    <w:rsid w:val="5BE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2020-06-30T15:56:00Z</dcterms:created>
  <dc:creator>来易安/人力资源部/金丽温公司/CICO</dc:creator>
  <cp:lastModifiedBy>macbookpro</cp:lastModifiedBy>
  <dcterms:modified xsi:type="dcterms:W3CDTF">2020-09-27T10:20:12Z</dcterms:modified>
  <dc:title>附件：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