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64" w:rsidRDefault="00A31EDF">
      <w:pPr>
        <w:spacing w:line="54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附件：</w:t>
      </w:r>
    </w:p>
    <w:p w:rsidR="005D4564" w:rsidRDefault="005D456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</w:p>
    <w:p w:rsidR="005D4564" w:rsidRDefault="00A31EDF">
      <w:pPr>
        <w:spacing w:line="540" w:lineRule="exact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2020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年永兴县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第二次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公开招聘综合类事业单位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工作人员</w:t>
      </w:r>
      <w:r>
        <w:rPr>
          <w:rFonts w:ascii="宋体" w:hAnsi="宋体" w:cs="宋体" w:hint="eastAsia"/>
          <w:b/>
          <w:bCs/>
          <w:sz w:val="44"/>
          <w:szCs w:val="44"/>
        </w:rPr>
        <w:t>考生健康情况调查表</w:t>
      </w:r>
    </w:p>
    <w:p w:rsidR="005D4564" w:rsidRDefault="005D4564">
      <w:pPr>
        <w:spacing w:line="540" w:lineRule="exact"/>
        <w:ind w:firstLineChars="200" w:firstLine="640"/>
        <w:rPr>
          <w:rFonts w:ascii="宋体" w:hAnsi="宋体" w:cs="宋体"/>
          <w:sz w:val="32"/>
          <w:szCs w:val="32"/>
        </w:rPr>
      </w:pPr>
    </w:p>
    <w:p w:rsidR="005D4564" w:rsidRDefault="00A31EDF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考生姓名：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" w:cs="仿宋" w:hint="eastAsia"/>
          <w:sz w:val="32"/>
          <w:szCs w:val="32"/>
        </w:rPr>
        <w:t>联系方式：</w:t>
      </w:r>
    </w:p>
    <w:p w:rsidR="005D4564" w:rsidRDefault="00A31EDF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一、基本情况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1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、本人居民身份证号码为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________________________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2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、本人申请居民</w:t>
      </w:r>
      <w:proofErr w:type="gramStart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健康卡</w:t>
      </w:r>
      <w:proofErr w:type="gramEnd"/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和通信大数据行程卡的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电话号码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________________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3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、本人当前的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个人电子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健康码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为：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</w:t>
      </w:r>
      <w:proofErr w:type="gramStart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绿码</w:t>
      </w:r>
      <w:proofErr w:type="gramEnd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 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</w:t>
      </w:r>
      <w:proofErr w:type="gramStart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黄码</w:t>
      </w:r>
      <w:proofErr w:type="gramEnd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  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③</w:t>
      </w:r>
      <w:proofErr w:type="gramStart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红码</w:t>
      </w:r>
      <w:proofErr w:type="gramEnd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4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、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本人当前的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通信大数据行程卡为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</w:t>
      </w:r>
      <w:proofErr w:type="gramStart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绿码</w:t>
      </w:r>
      <w:proofErr w:type="gramEnd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 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</w:t>
      </w:r>
      <w:proofErr w:type="gramStart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黄码</w:t>
      </w:r>
      <w:proofErr w:type="gramEnd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  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③</w:t>
      </w:r>
      <w:proofErr w:type="gramStart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红码</w:t>
      </w:r>
      <w:proofErr w:type="gramEnd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5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、本人现在的居住地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永兴县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内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②非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永兴县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内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（来自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_____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省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_____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市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____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区）</w:t>
      </w:r>
      <w:bookmarkStart w:id="0" w:name="_GoBack"/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  <w:bookmarkEnd w:id="0"/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6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、本人来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永兴县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参加考试的住宿意愿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①住自己家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；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 xml:space="preserve">          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②住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永兴县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朋友或亲戚家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③住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永兴县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酒店或宾馆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；④其他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(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请注明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______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）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5D4564" w:rsidRDefault="00A31EDF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二、行程情况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7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、近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14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天内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本人是否有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湖北（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武汉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）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旅居史：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①是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；②否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8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、近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14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天内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本人是否有中风险地区旅居史：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①是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(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请注明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softHyphen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softHyphen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softHyphen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softHyphen/>
        <w:t>____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省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_____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市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_____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区）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；②否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9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、近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14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天内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本人是否有高风险地区、境外国家及港澳台地区旅居史：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①是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(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请注明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_____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省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______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市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______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区）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；②否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lastRenderedPageBreak/>
        <w:t>10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、近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14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天内本人是否有与新冠肺炎确诊病例、疑似病例密切接触史：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①是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；②否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5D4564" w:rsidRDefault="00A31EDF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三、异常症状和接触情况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11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近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14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天内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本人是否有以下异常症状（有请标注）：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①发热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；②咳嗽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；③胸闷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；④肌肉酸痛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⑤乏力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；⑥腹泻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；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fldChar w:fldCharType="begin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instrText>= 7 \* GB3</w:instrTex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fldChar w:fldCharType="separate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⑦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fldChar w:fldCharType="end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以上皆无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12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、此次新型冠状病毒肺炎疫情期间，本人是否诊断为：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①确诊病例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；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②疑似病例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；③无法排除感染可能的发热患者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；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④确诊患者的密切接触者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；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⑤以上皆无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13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、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如果有上述第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bidi="zh-CN"/>
        </w:rPr>
        <w:t>12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条中描述的异常情形，是否已经按规定解除隔离：</w:t>
      </w:r>
    </w:p>
    <w:p w:rsidR="005D4564" w:rsidRDefault="00A31EDF">
      <w:pPr>
        <w:spacing w:line="480" w:lineRule="exact"/>
        <w:ind w:firstLineChars="200" w:firstLine="636"/>
        <w:rPr>
          <w:rFonts w:ascii="仿宋_GB2312" w:eastAsia="仿宋_GB2312" w:hAnsi="仿宋" w:cs="仿宋"/>
          <w:spacing w:val="-1"/>
          <w:sz w:val="32"/>
          <w:szCs w:val="32"/>
          <w:lang w:val="zh-CN" w:bidi="zh-CN"/>
        </w:rPr>
      </w:pP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①是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；②否</w:t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_GB2312" w:eastAsia="仿宋_GB2312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5D4564" w:rsidRDefault="005D4564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5D4564" w:rsidRDefault="00A31EDF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本人承诺以上信息填写真实有效，如有弄虚作假，一切责任自负。</w:t>
      </w:r>
    </w:p>
    <w:p w:rsidR="005D4564" w:rsidRDefault="00A31EDF">
      <w:pPr>
        <w:spacing w:line="480" w:lineRule="exact"/>
        <w:ind w:firstLineChars="1700" w:firstLine="54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本人签名：</w:t>
      </w:r>
    </w:p>
    <w:p w:rsidR="005D4564" w:rsidRDefault="005D4564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5D4564" w:rsidRDefault="005D4564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5D4564" w:rsidRDefault="00A31EDF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温馨提示：</w:t>
      </w:r>
    </w:p>
    <w:p w:rsidR="005D4564" w:rsidRDefault="00A31EDF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、可根据国家卫生健康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委官网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每日疫情通报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及微信小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程序“国家政务服务平台”动态查询全国各高、中风险地区。</w:t>
      </w:r>
    </w:p>
    <w:p w:rsidR="005D4564" w:rsidRDefault="00A31EDF">
      <w:pPr>
        <w:spacing w:line="48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、请考生</w:t>
      </w:r>
      <w:r>
        <w:rPr>
          <w:rFonts w:ascii="仿宋_GB2312" w:eastAsia="仿宋_GB2312" w:hAnsi="仿宋" w:cs="仿宋" w:hint="eastAsia"/>
          <w:b/>
          <w:bCs/>
          <w:spacing w:val="-1"/>
          <w:sz w:val="32"/>
          <w:szCs w:val="32"/>
          <w:lang w:bidi="zh-CN"/>
        </w:rPr>
        <w:t>2020</w:t>
      </w:r>
      <w:r>
        <w:rPr>
          <w:rFonts w:ascii="仿宋_GB2312" w:eastAsia="仿宋_GB2312" w:hAnsi="仿宋" w:cs="仿宋" w:hint="eastAsia"/>
          <w:b/>
          <w:bCs/>
          <w:spacing w:val="-1"/>
          <w:sz w:val="32"/>
          <w:szCs w:val="32"/>
          <w:lang w:bidi="zh-CN"/>
        </w:rPr>
        <w:t>年</w:t>
      </w:r>
      <w:r>
        <w:rPr>
          <w:rFonts w:ascii="仿宋_GB2312" w:eastAsia="仿宋_GB2312" w:hAnsi="仿宋" w:cs="仿宋" w:hint="eastAsia"/>
          <w:b/>
          <w:bCs/>
          <w:spacing w:val="-1"/>
          <w:sz w:val="32"/>
          <w:szCs w:val="32"/>
          <w:lang w:bidi="zh-CN"/>
        </w:rPr>
        <w:t>10</w:t>
      </w:r>
      <w:r>
        <w:rPr>
          <w:rFonts w:ascii="仿宋_GB2312" w:eastAsia="仿宋_GB2312" w:hAnsi="仿宋" w:cs="仿宋" w:hint="eastAsia"/>
          <w:b/>
          <w:bCs/>
          <w:spacing w:val="-1"/>
          <w:sz w:val="32"/>
          <w:szCs w:val="32"/>
          <w:lang w:bidi="zh-CN"/>
        </w:rPr>
        <w:t>月</w:t>
      </w:r>
      <w:r>
        <w:rPr>
          <w:rFonts w:ascii="仿宋_GB2312" w:eastAsia="仿宋_GB2312" w:hAnsi="仿宋" w:cs="仿宋" w:hint="eastAsia"/>
          <w:b/>
          <w:bCs/>
          <w:spacing w:val="-1"/>
          <w:sz w:val="32"/>
          <w:szCs w:val="32"/>
          <w:lang w:bidi="zh-CN"/>
        </w:rPr>
        <w:t>11</w:t>
      </w:r>
      <w:r>
        <w:rPr>
          <w:rFonts w:ascii="仿宋_GB2312" w:eastAsia="仿宋_GB2312" w:hAnsi="仿宋" w:cs="仿宋" w:hint="eastAsia"/>
          <w:b/>
          <w:bCs/>
          <w:spacing w:val="-1"/>
          <w:sz w:val="32"/>
          <w:szCs w:val="32"/>
          <w:lang w:bidi="zh-CN"/>
        </w:rPr>
        <w:t>日前将本人</w:t>
      </w:r>
      <w:r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居民电子健康码和</w:t>
      </w:r>
      <w:r>
        <w:rPr>
          <w:rFonts w:ascii="仿宋_GB2312" w:eastAsia="仿宋_GB2312" w:hAnsi="仿宋" w:cs="仿宋" w:hint="eastAsia"/>
          <w:b/>
          <w:bCs/>
          <w:spacing w:val="-1"/>
          <w:sz w:val="32"/>
          <w:szCs w:val="32"/>
          <w:lang w:bidi="zh-CN"/>
        </w:rPr>
        <w:t>通信大数据行程卡查询结果彩色打印出来</w:t>
      </w:r>
      <w:proofErr w:type="gramStart"/>
      <w:r>
        <w:rPr>
          <w:rFonts w:ascii="仿宋_GB2312" w:eastAsia="仿宋_GB2312" w:hAnsi="仿宋" w:cs="仿宋" w:hint="eastAsia"/>
          <w:b/>
          <w:bCs/>
          <w:spacing w:val="-1"/>
          <w:sz w:val="32"/>
          <w:szCs w:val="32"/>
          <w:lang w:bidi="zh-CN"/>
        </w:rPr>
        <w:t>连同此</w:t>
      </w:r>
      <w:proofErr w:type="gramEnd"/>
      <w:r>
        <w:rPr>
          <w:rFonts w:ascii="仿宋_GB2312" w:eastAsia="仿宋_GB2312" w:hAnsi="仿宋" w:cs="仿宋" w:hint="eastAsia"/>
          <w:b/>
          <w:bCs/>
          <w:sz w:val="32"/>
          <w:szCs w:val="32"/>
        </w:rPr>
        <w:t>调查表在进入考点时一并交疫情防控工作人员。</w:t>
      </w:r>
    </w:p>
    <w:p w:rsidR="005D4564" w:rsidRDefault="005D4564"/>
    <w:sectPr w:rsidR="005D4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D5"/>
    <w:rsid w:val="000F3648"/>
    <w:rsid w:val="001F28D5"/>
    <w:rsid w:val="00380E1A"/>
    <w:rsid w:val="003A7133"/>
    <w:rsid w:val="005259B2"/>
    <w:rsid w:val="00593D0C"/>
    <w:rsid w:val="005D4564"/>
    <w:rsid w:val="0061043E"/>
    <w:rsid w:val="00795BB3"/>
    <w:rsid w:val="007B1B97"/>
    <w:rsid w:val="007E364B"/>
    <w:rsid w:val="007F22CA"/>
    <w:rsid w:val="008706C0"/>
    <w:rsid w:val="008C072B"/>
    <w:rsid w:val="00905148"/>
    <w:rsid w:val="009B640E"/>
    <w:rsid w:val="00A030C5"/>
    <w:rsid w:val="00A31EDF"/>
    <w:rsid w:val="00A654A6"/>
    <w:rsid w:val="00A749BB"/>
    <w:rsid w:val="00C14731"/>
    <w:rsid w:val="00C8762E"/>
    <w:rsid w:val="00CC78A5"/>
    <w:rsid w:val="00DD7B0F"/>
    <w:rsid w:val="00F778DA"/>
    <w:rsid w:val="00FA3DEC"/>
    <w:rsid w:val="19D57BAC"/>
    <w:rsid w:val="1B667ACF"/>
    <w:rsid w:val="1D4F40A6"/>
    <w:rsid w:val="39490C6E"/>
    <w:rsid w:val="395A2AE2"/>
    <w:rsid w:val="76892747"/>
    <w:rsid w:val="79AC6058"/>
    <w:rsid w:val="7B14766F"/>
    <w:rsid w:val="7C0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490</Characters>
  <Application>Microsoft Office Word</Application>
  <DocSecurity>0</DocSecurity>
  <Lines>19</Lines>
  <Paragraphs>17</Paragraphs>
  <ScaleCrop>false</ScaleCrop>
  <Company>微软中国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控制台账户</cp:lastModifiedBy>
  <cp:revision>3</cp:revision>
  <cp:lastPrinted>2020-06-24T01:39:00Z</cp:lastPrinted>
  <dcterms:created xsi:type="dcterms:W3CDTF">2020-09-27T02:44:00Z</dcterms:created>
  <dcterms:modified xsi:type="dcterms:W3CDTF">2020-09-27T02:45:00Z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