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</w:t>
      </w:r>
    </w:p>
    <w:p>
      <w:pPr>
        <w:rPr>
          <w:rFonts w:hint="eastAsia" w:ascii="宋体" w:hAnsi="宋体" w:eastAsia="方正小标宋简体" w:cs="方正小标宋简体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.请综合保障中心岗位代码003005第1名和第2名的考生及其他招考岗位综合成绩第1名的考生，于2020年9月25日（星期五）上午08:30前，携带本人身份证自行前往宁夏工伤康复鉴定指导中心进行体检，地址：银川市富宁街康乐巷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2.</w:t>
      </w:r>
      <w:bookmarkStart w:id="0" w:name="_GoBack"/>
      <w:bookmarkEnd w:id="0"/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体检前一晚禁食油腻食物、禁酒、禁熬夜。体检当天空腹。体检时请听从领检员安排。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3.体检费自理：男312元，女（已婚354元、未婚335元），体检当天缴纳。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4.每人带两张2寸彩色蓝底照片。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联系人：任霄鹏  联系电话：13469572566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47E04"/>
    <w:rsid w:val="00D62303"/>
    <w:rsid w:val="019B740C"/>
    <w:rsid w:val="02981759"/>
    <w:rsid w:val="0E025FB8"/>
    <w:rsid w:val="1098286D"/>
    <w:rsid w:val="133959CD"/>
    <w:rsid w:val="148D3C1C"/>
    <w:rsid w:val="18F66A94"/>
    <w:rsid w:val="22A16BFE"/>
    <w:rsid w:val="38247E04"/>
    <w:rsid w:val="41E37362"/>
    <w:rsid w:val="433F7C28"/>
    <w:rsid w:val="46883B89"/>
    <w:rsid w:val="4D0E7225"/>
    <w:rsid w:val="4E591CD8"/>
    <w:rsid w:val="53DF24E6"/>
    <w:rsid w:val="54984B56"/>
    <w:rsid w:val="59EA5093"/>
    <w:rsid w:val="5DA22FF6"/>
    <w:rsid w:val="6E6E1B3A"/>
    <w:rsid w:val="74E27A11"/>
    <w:rsid w:val="77EC7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2019-08-15T09:40:00Z</dcterms:created>
  <dc:creator>admin</dc:creator>
  <cp:lastModifiedBy>任霄鹏</cp:lastModifiedBy>
  <cp:lastPrinted>2020-09-24T10:53:51Z</cp:lastPrinted>
  <dcterms:modified xsi:type="dcterms:W3CDTF">2020-09-24T11:00:24Z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