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非新机制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小学语文岗位</w:t>
      </w:r>
    </w:p>
    <w:tbl>
      <w:tblPr>
        <w:tblStyle w:val="2"/>
        <w:tblW w:w="48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834"/>
        <w:gridCol w:w="2443"/>
        <w:gridCol w:w="690"/>
        <w:gridCol w:w="865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</w:t>
            </w:r>
          </w:p>
        </w:tc>
        <w:tc>
          <w:tcPr>
            <w:tcW w:w="11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招录单位名称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招录人数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招录人数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7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报岗人数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Ysjy001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小学语文岗位1</w:t>
            </w: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方咀乡向龙垸小学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方咀乡鸡鸣河小学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石头咀镇中心小学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石头咀镇栗咀小学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石头咀镇冯畈小学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石头咀镇凉亭小学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Ysjy002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小学语文岗位2</w:t>
            </w: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石头咀镇毛坳小学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石头咀镇真维斯小学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雷店镇飞跃小学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雷店镇程咀小学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雷店镇过滩小学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雷店镇五一小学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Ysjy003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小学语文岗位3</w:t>
            </w: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温泉镇白石坳小学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陶河乡桦沟小学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陶河乡杨河小学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Ysjy004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小学语文岗位4</w:t>
            </w: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温泉镇百丈河小学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温泉镇柳林河小学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温泉镇沙湾河小学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温泉镇彭畈小学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陶河乡中心小学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陶河乡詹河小学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陶河乡高冲小学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Ysjy005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小学语文岗位5</w:t>
            </w: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孔坊中心小学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孔坊乡新狮小学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孔坊乡难作堰小学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孔坊乡父子岭小学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孔坊乡四顾墩小学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草盘地镇红花小学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Ysjy006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小学语文岗位6</w:t>
            </w: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草盘地镇中心小学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金铺镇中心小学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金铺镇龙珠小学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金铺镇六口塘小学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金铺镇象鼻咀小学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金铺镇江冲小学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Ysjy007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小学语文岗位7</w:t>
            </w: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草盘地镇牛岭小学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南河镇中心小学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南河镇麻元小学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杨柳镇北流水小学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杨柳镇白马石小学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Ysjy008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小学语文岗位8</w:t>
            </w: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南河镇瓦寺前教学点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南河镇薛家畈教学点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杨柳镇东庄畈小学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杨柳镇土门河小学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杨柳镇笕冲湾小学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杨柳镇东夹铺小学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杨柳镇河南畈小学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杨柳镇六西冲小学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6" w:type="pct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964" w:firstLineChars="3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964" w:firstLineChars="3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非新机制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小学数学岗位</w:t>
      </w:r>
    </w:p>
    <w:tbl>
      <w:tblPr>
        <w:tblStyle w:val="2"/>
        <w:tblW w:w="48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869"/>
        <w:gridCol w:w="2416"/>
        <w:gridCol w:w="584"/>
        <w:gridCol w:w="93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</w:t>
            </w:r>
          </w:p>
        </w:tc>
        <w:tc>
          <w:tcPr>
            <w:tcW w:w="11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招录单位名称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招录人数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招录人数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报岗人数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Ysjy009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小学数学岗位1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南河镇中心小学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6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南河镇麻元小学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金铺镇龙珠小学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金铺镇六口塘小学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金铺镇象鼻咀小学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Ysjy010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小学数学岗位2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温泉镇白石坳小学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6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陶河乡中心小学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Ysjy011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小学数学岗位3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温泉镇柳林河小学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温泉镇沙湾河小学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温泉镇彭畈小学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温泉镇百丈河小学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石头咀镇张咀小学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石头咀镇栗咀小学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石头咀镇冯畈小学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石头咀镇凉亭小学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Ysjy012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小学数学岗位4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石头咀镇中心小学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6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金铺镇中心小学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陶河乡占河小学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草盘地镇中心小学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Ysjy013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小学数学岗位5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雷店镇五一小学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6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雷店镇飞跃小学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雷店镇程咀小学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孔坊乡中心小学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孔坊乡新狮小学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孔坊乡难作堰小学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Ysjy014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小学数学岗位6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孔坊乡四顾墩小学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76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孔坊乡父子岭小学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草盘地镇红花小学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杨柳镇东庄畈小学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杨柳镇土门河小学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杨柳镇笕冲湾小学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杨柳镇白马石小学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杨柳镇河南畈小学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杨柳镇六西冲小学</w:t>
            </w:r>
          </w:p>
        </w:tc>
        <w:tc>
          <w:tcPr>
            <w:tcW w:w="3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5786B"/>
    <w:rsid w:val="13225075"/>
    <w:rsid w:val="2B95786B"/>
    <w:rsid w:val="5C2D2707"/>
    <w:rsid w:val="7A3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2020-09-24T07:59:00Z</dcterms:created>
  <dc:creator>蓦然回首</dc:creator>
  <cp:lastModifiedBy>蓦然回首</cp:lastModifiedBy>
  <dcterms:modified xsi:type="dcterms:W3CDTF">2020-09-25T01:14:47Z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