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273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77"/>
        <w:gridCol w:w="877"/>
        <w:gridCol w:w="877"/>
        <w:gridCol w:w="877"/>
        <w:gridCol w:w="1243"/>
        <w:gridCol w:w="1268"/>
        <w:gridCol w:w="877"/>
        <w:gridCol w:w="87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</w:trPr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bidi="ar"/>
              </w:rPr>
              <w:t>附件: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7" w:hRule="atLeast"/>
        </w:trPr>
        <w:tc>
          <w:tcPr>
            <w:tcW w:w="8273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widowControl/>
              <w:shd w:val="clear" w:color="auto" w:fill="FFFFFF"/>
              <w:spacing w:before="0" w:beforeAutospacing="0" w:after="0" w:afterAutospacing="0" w:line="520" w:lineRule="exact"/>
              <w:ind w:left="1600" w:hanging="1600" w:hangingChars="500"/>
              <w:jc w:val="center"/>
              <w:rPr>
                <w:rFonts w:hint="eastAsia" w:ascii="方正小标宋简体" w:hAnsi="仿宋_GB2312" w:eastAsia="方正小标宋简体" w:cs="仿宋_GB2312"/>
                <w:color w:val="auto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方正小标宋简体" w:hAnsi="仿宋_GB2312" w:eastAsia="方正小标宋简体" w:cs="仿宋_GB2312"/>
                <w:color w:val="auto"/>
                <w:sz w:val="32"/>
                <w:szCs w:val="32"/>
                <w:shd w:val="clear" w:color="auto" w:fill="FFFFFF"/>
              </w:rPr>
              <w:t>平果市委政法委公开招聘村级专职网格员报名表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" w:hRule="atLeast"/>
        </w:trPr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bidi="ar"/>
              </w:rPr>
              <w:t>姓 名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bidi="ar"/>
              </w:rPr>
              <w:t>性 别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bidi="ar"/>
              </w:rPr>
              <w:t>出生年月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75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" w:hRule="atLeast"/>
        </w:trPr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bidi="ar"/>
              </w:rPr>
              <w:t>民 族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6"/>
                <w:szCs w:val="36"/>
              </w:rPr>
            </w:pP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bidi="ar"/>
              </w:rPr>
              <w:t>籍 贯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6"/>
                <w:szCs w:val="36"/>
              </w:rPr>
            </w:pP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bidi="ar"/>
              </w:rPr>
              <w:t>出生地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75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0" w:hRule="atLeast"/>
        </w:trPr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bidi="ar"/>
              </w:rPr>
              <w:t>政治面貌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bidi="ar"/>
              </w:rPr>
              <w:t>参加工作时间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bidi="ar"/>
              </w:rPr>
              <w:t>健康状况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75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4" w:hRule="atLeast"/>
        </w:trPr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bidi="ar"/>
              </w:rPr>
              <w:t>专业技术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bidi="ar"/>
              </w:rPr>
              <w:t>职务</w:t>
            </w:r>
          </w:p>
        </w:tc>
        <w:tc>
          <w:tcPr>
            <w:tcW w:w="17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21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bidi="ar"/>
              </w:rPr>
              <w:t>专业专长</w:t>
            </w:r>
          </w:p>
        </w:tc>
        <w:tc>
          <w:tcPr>
            <w:tcW w:w="30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4" w:hRule="atLeast"/>
        </w:trPr>
        <w:tc>
          <w:tcPr>
            <w:tcW w:w="13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bidi="ar"/>
              </w:rPr>
              <w:t>学历学位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bidi="ar"/>
              </w:rPr>
              <w:t>全日制教育</w:t>
            </w:r>
          </w:p>
        </w:tc>
        <w:tc>
          <w:tcPr>
            <w:tcW w:w="17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bidi="ar"/>
              </w:rPr>
              <w:t>毕业院校及专业</w:t>
            </w:r>
          </w:p>
        </w:tc>
        <w:tc>
          <w:tcPr>
            <w:tcW w:w="30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2" w:hRule="atLeast"/>
        </w:trPr>
        <w:tc>
          <w:tcPr>
            <w:tcW w:w="13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bidi="ar"/>
              </w:rPr>
              <w:t>在职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bidi="ar"/>
              </w:rPr>
              <w:t>教育</w:t>
            </w:r>
          </w:p>
        </w:tc>
        <w:tc>
          <w:tcPr>
            <w:tcW w:w="17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bidi="ar"/>
              </w:rPr>
              <w:t>毕业院校及专业</w:t>
            </w:r>
          </w:p>
        </w:tc>
        <w:tc>
          <w:tcPr>
            <w:tcW w:w="30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</w:trPr>
        <w:tc>
          <w:tcPr>
            <w:tcW w:w="22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bidi="ar"/>
              </w:rPr>
              <w:t>工作单位、职务</w:t>
            </w:r>
          </w:p>
        </w:tc>
        <w:tc>
          <w:tcPr>
            <w:tcW w:w="601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22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bidi="ar"/>
              </w:rPr>
              <w:t>通讯住址</w:t>
            </w:r>
          </w:p>
        </w:tc>
        <w:tc>
          <w:tcPr>
            <w:tcW w:w="601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1" w:hRule="atLeast"/>
        </w:trPr>
        <w:tc>
          <w:tcPr>
            <w:tcW w:w="22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bidi="ar"/>
              </w:rPr>
              <w:t>身份证号</w:t>
            </w:r>
          </w:p>
        </w:tc>
        <w:tc>
          <w:tcPr>
            <w:tcW w:w="29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bidi="ar"/>
              </w:rPr>
              <w:t>联系电话</w:t>
            </w:r>
          </w:p>
        </w:tc>
        <w:tc>
          <w:tcPr>
            <w:tcW w:w="17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3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bidi="ar"/>
              </w:rPr>
              <w:t>简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bidi="ar"/>
              </w:rPr>
              <w:t>历</w:t>
            </w:r>
          </w:p>
        </w:tc>
        <w:tc>
          <w:tcPr>
            <w:tcW w:w="6896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3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6896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3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6896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3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6896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3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6896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3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6896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3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6896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3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6896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3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6896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1" w:hRule="atLeast"/>
        </w:trPr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bidi="ar"/>
              </w:rPr>
              <w:t>奖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bidi="ar"/>
              </w:rPr>
              <w:t>惩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bidi="ar"/>
              </w:rPr>
              <w:t>情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bidi="ar"/>
              </w:rPr>
              <w:t>况</w:t>
            </w:r>
          </w:p>
        </w:tc>
        <w:tc>
          <w:tcPr>
            <w:tcW w:w="689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2" w:hRule="atLeast"/>
        </w:trPr>
        <w:tc>
          <w:tcPr>
            <w:tcW w:w="13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bidi="ar"/>
              </w:rPr>
              <w:t>家庭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bidi="ar"/>
              </w:rPr>
              <w:t>主要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bidi="ar"/>
              </w:rPr>
              <w:t>成员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bidi="ar"/>
              </w:rPr>
              <w:t>及重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bidi="ar"/>
              </w:rPr>
              <w:t>要社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bidi="ar"/>
              </w:rPr>
              <w:t>会关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bidi="ar"/>
              </w:rPr>
              <w:t>系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bidi="ar"/>
              </w:rPr>
              <w:t>称谓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bidi="ar"/>
              </w:rPr>
              <w:t>姓名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bidi="ar"/>
              </w:rPr>
              <w:t>政治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bidi="ar"/>
              </w:rPr>
              <w:t>面貌</w:t>
            </w:r>
          </w:p>
        </w:tc>
        <w:tc>
          <w:tcPr>
            <w:tcW w:w="33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bidi="ar"/>
              </w:rPr>
              <w:t>工作单位及职务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13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33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13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33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13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33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13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33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7" w:hRule="atLeast"/>
        </w:trPr>
        <w:tc>
          <w:tcPr>
            <w:tcW w:w="827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ind w:firstLine="560" w:firstLineChars="20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bidi="ar"/>
              </w:rPr>
              <w:t>本人对以上内容的真实性、准确性及合法性负责，如有虚假，愿意承担责任。</w:t>
            </w:r>
          </w:p>
          <w:p>
            <w:pPr>
              <w:widowControl/>
              <w:ind w:firstLine="560" w:firstLineChars="20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bidi="ar"/>
              </w:rPr>
            </w:pPr>
          </w:p>
          <w:p>
            <w:pPr>
              <w:widowControl/>
              <w:ind w:firstLine="560" w:firstLineChars="20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bidi="ar"/>
              </w:rPr>
            </w:pPr>
          </w:p>
          <w:p>
            <w:pPr>
              <w:widowControl/>
              <w:ind w:firstLine="4656" w:firstLineChars="1663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bidi="ar"/>
              </w:rPr>
              <w:t xml:space="preserve">    签  名：                          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bidi="ar"/>
              </w:rPr>
              <w:t xml:space="preserve">                                 年   月   日 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0E1E2F"/>
    <w:rsid w:val="4B0E1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2020-09-24T07:44:00Z</dcterms:created>
  <dc:creator>Charwin Pan</dc:creator>
  <cp:lastModifiedBy>Charwin Pan</cp:lastModifiedBy>
  <dcterms:modified xsi:type="dcterms:W3CDTF">2020-09-24T07:44:36Z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