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</w:rPr>
        <w:t>西安铁路监督管理局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</w:rPr>
        <w:t>2020</w:t>
      </w:r>
      <w:r>
        <w:rPr>
          <w:rFonts w:ascii="Times New Roman" w:cs="宋体" w:hAnsiTheme="minorEastAsia"/>
          <w:b/>
          <w:kern w:val="0"/>
          <w:sz w:val="44"/>
          <w:szCs w:val="44"/>
        </w:rPr>
        <w:t>年</w:t>
      </w:r>
      <w:r>
        <w:rPr>
          <w:rFonts w:hint="eastAsia" w:ascii="Times New Roman" w:cs="宋体" w:hAnsiTheme="minorEastAsia"/>
          <w:b/>
          <w:kern w:val="0"/>
          <w:sz w:val="44"/>
          <w:szCs w:val="44"/>
        </w:rPr>
        <w:t>度</w:t>
      </w:r>
      <w:r>
        <w:rPr>
          <w:rFonts w:ascii="Times New Roman" w:cs="宋体" w:hAnsiTheme="minorEastAsia"/>
          <w:b/>
          <w:kern w:val="0"/>
          <w:sz w:val="44"/>
          <w:szCs w:val="44"/>
        </w:rPr>
        <w:t>拟</w:t>
      </w:r>
      <w:r>
        <w:rPr>
          <w:rFonts w:hint="eastAsia" w:ascii="Times New Roman" w:hAnsi="Times New Roman" w:cs="宋体"/>
          <w:b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jc w:val="center"/>
        <w:rPr>
          <w:rFonts w:ascii="Times New Roman" w:hAnsi="宋体" w:eastAsia="宋体" w:cs="宋体"/>
          <w:b/>
          <w:bCs/>
          <w:kern w:val="0"/>
          <w:sz w:val="36"/>
          <w:szCs w:val="20"/>
        </w:rPr>
      </w:pPr>
    </w:p>
    <w:tbl>
      <w:tblPr>
        <w:tblStyle w:val="4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12"/>
        <w:gridCol w:w="885"/>
        <w:gridCol w:w="555"/>
        <w:gridCol w:w="1275"/>
        <w:gridCol w:w="851"/>
        <w:gridCol w:w="850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综合处一级主任科员及以下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宋体" w:eastAsia="宋体" w:cs="宋体"/>
                <w:kern w:val="0"/>
                <w:szCs w:val="21"/>
              </w:rPr>
              <w:t>300110006001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柴胜杰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168114010602705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太原理工大学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2008.08-2018.12 中国农业银行黎城县支行营业部科员、助理会计师、大堂经理兼授权主管、运营主管兼营业室副主任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2018.12-2020.04中国农业银行黎城县支行财务会计岗、营业部运营副主管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2020.04-        中国农业银行黎城县支行财会岗经理兼监管经理、科技专管员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pgSz w:w="11906" w:h="16838"/>
      <w:pgMar w:top="1440" w:right="56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24C66"/>
    <w:rsid w:val="00040E97"/>
    <w:rsid w:val="00051DF1"/>
    <w:rsid w:val="00056185"/>
    <w:rsid w:val="000724B6"/>
    <w:rsid w:val="000B52D7"/>
    <w:rsid w:val="00143089"/>
    <w:rsid w:val="001D75E5"/>
    <w:rsid w:val="00214A29"/>
    <w:rsid w:val="00384CB0"/>
    <w:rsid w:val="00415B34"/>
    <w:rsid w:val="00436F04"/>
    <w:rsid w:val="00446895"/>
    <w:rsid w:val="004635B8"/>
    <w:rsid w:val="00490770"/>
    <w:rsid w:val="0052393E"/>
    <w:rsid w:val="005D4F2D"/>
    <w:rsid w:val="005D6529"/>
    <w:rsid w:val="005F56DC"/>
    <w:rsid w:val="00615B66"/>
    <w:rsid w:val="00620207"/>
    <w:rsid w:val="006225B0"/>
    <w:rsid w:val="00650085"/>
    <w:rsid w:val="00686799"/>
    <w:rsid w:val="006D77FB"/>
    <w:rsid w:val="006E162F"/>
    <w:rsid w:val="006E4972"/>
    <w:rsid w:val="00710F04"/>
    <w:rsid w:val="0074181F"/>
    <w:rsid w:val="00756C7C"/>
    <w:rsid w:val="00780F77"/>
    <w:rsid w:val="007B5359"/>
    <w:rsid w:val="007B6B9D"/>
    <w:rsid w:val="00815780"/>
    <w:rsid w:val="008468D2"/>
    <w:rsid w:val="008A0B22"/>
    <w:rsid w:val="008A27A6"/>
    <w:rsid w:val="009026C3"/>
    <w:rsid w:val="00904B34"/>
    <w:rsid w:val="00953D61"/>
    <w:rsid w:val="00985356"/>
    <w:rsid w:val="009F5C8F"/>
    <w:rsid w:val="00A54B1E"/>
    <w:rsid w:val="00AA09AD"/>
    <w:rsid w:val="00AC0F46"/>
    <w:rsid w:val="00AD0147"/>
    <w:rsid w:val="00AD75BE"/>
    <w:rsid w:val="00AF0078"/>
    <w:rsid w:val="00B11416"/>
    <w:rsid w:val="00B26A7C"/>
    <w:rsid w:val="00BC0D10"/>
    <w:rsid w:val="00C16458"/>
    <w:rsid w:val="00C30110"/>
    <w:rsid w:val="00C309C7"/>
    <w:rsid w:val="00C34F54"/>
    <w:rsid w:val="00CE2854"/>
    <w:rsid w:val="00D36C54"/>
    <w:rsid w:val="00D956AA"/>
    <w:rsid w:val="00E42E87"/>
    <w:rsid w:val="00E54197"/>
    <w:rsid w:val="00E55186"/>
    <w:rsid w:val="00E76FA5"/>
    <w:rsid w:val="00E935B7"/>
    <w:rsid w:val="00EA5F75"/>
    <w:rsid w:val="00EC2574"/>
    <w:rsid w:val="00EC3C9C"/>
    <w:rsid w:val="00EC4F5A"/>
    <w:rsid w:val="00ED7186"/>
    <w:rsid w:val="04C81265"/>
    <w:rsid w:val="05D8566A"/>
    <w:rsid w:val="1A0F4981"/>
    <w:rsid w:val="218D6DE3"/>
    <w:rsid w:val="24E831B2"/>
    <w:rsid w:val="324B2992"/>
    <w:rsid w:val="3698771E"/>
    <w:rsid w:val="3AA21B80"/>
    <w:rsid w:val="4B403249"/>
    <w:rsid w:val="4E983D49"/>
    <w:rsid w:val="67262068"/>
    <w:rsid w:val="6E052311"/>
    <w:rsid w:val="6E725242"/>
    <w:rsid w:val="748F004B"/>
    <w:rsid w:val="74BD7896"/>
    <w:rsid w:val="76DC219C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468</Characters>
  <Lines>3</Lines>
  <Paragraphs>1</Paragraphs>
  <TotalTime>6</TotalTime>
  <ScaleCrop>false</ScaleCrop>
  <LinksUpToDate>false</LinksUpToDate>
  <CharactersWithSpaces>549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Administrator</cp:lastModifiedBy>
  <cp:lastPrinted>2018-04-17T07:18:00Z</cp:lastPrinted>
  <dcterms:modified xsi:type="dcterms:W3CDTF">2020-09-25T02:32:10Z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