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52" w:rsidRDefault="00F26852" w:rsidP="00A54F7E">
      <w:pPr>
        <w:spacing w:line="60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</w:p>
    <w:p w:rsidR="00A54F7E" w:rsidRPr="00A54F7E" w:rsidRDefault="00225538" w:rsidP="00A54F7E">
      <w:pPr>
        <w:spacing w:line="60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A54F7E">
        <w:rPr>
          <w:rFonts w:ascii="Times New Roman" w:eastAsia="华文中宋" w:hAnsi="Times New Roman" w:cs="Times New Roman"/>
          <w:sz w:val="44"/>
          <w:szCs w:val="44"/>
        </w:rPr>
        <w:t>武汉铁路监督管理局</w:t>
      </w:r>
    </w:p>
    <w:p w:rsidR="00D752FD" w:rsidRPr="00A54F7E" w:rsidRDefault="00E650DF" w:rsidP="00A54F7E">
      <w:pPr>
        <w:spacing w:line="60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A54F7E">
        <w:rPr>
          <w:rFonts w:ascii="Times New Roman" w:eastAsia="华文中宋" w:hAnsi="Times New Roman" w:cs="Times New Roman"/>
          <w:sz w:val="44"/>
          <w:szCs w:val="44"/>
        </w:rPr>
        <w:t>20</w:t>
      </w:r>
      <w:r w:rsidR="00470592" w:rsidRPr="00A54F7E">
        <w:rPr>
          <w:rFonts w:ascii="Times New Roman" w:eastAsia="华文中宋" w:hAnsi="Times New Roman" w:cs="Times New Roman"/>
          <w:sz w:val="44"/>
          <w:szCs w:val="44"/>
        </w:rPr>
        <w:t>20</w:t>
      </w:r>
      <w:r w:rsidRPr="00A54F7E">
        <w:rPr>
          <w:rFonts w:ascii="Times New Roman" w:eastAsia="华文中宋" w:hAnsi="Times New Roman" w:cs="Times New Roman"/>
          <w:sz w:val="44"/>
          <w:szCs w:val="44"/>
        </w:rPr>
        <w:t>年度拟录用公务员公示公告</w:t>
      </w:r>
    </w:p>
    <w:p w:rsidR="00D752FD" w:rsidRPr="00CD760C" w:rsidRDefault="00D752FD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D752FD" w:rsidRPr="00CD760C" w:rsidRDefault="00E650DF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CD760C">
        <w:rPr>
          <w:rFonts w:ascii="Times New Roman" w:eastAsia="仿宋_GB2312" w:hAnsi="Times New Roman" w:cs="Times New Roman"/>
          <w:kern w:val="0"/>
          <w:sz w:val="32"/>
          <w:szCs w:val="20"/>
        </w:rPr>
        <w:t>根据</w:t>
      </w:r>
      <w:r w:rsidRPr="00CD760C"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 w:rsidR="00470592"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 w:rsidRPr="00CD760C">
        <w:rPr>
          <w:rFonts w:ascii="Times New Roman" w:eastAsia="仿宋_GB2312" w:hAnsi="Times New Roman" w:cs="Times New Roman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470592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巴雪莱</w:t>
      </w:r>
      <w:r w:rsidRPr="00CD760C">
        <w:rPr>
          <w:rFonts w:ascii="Times New Roman" w:eastAsia="仿宋_GB2312" w:hAnsi="Times New Roman" w:cs="Times New Roman"/>
          <w:kern w:val="0"/>
          <w:sz w:val="32"/>
          <w:szCs w:val="20"/>
        </w:rPr>
        <w:t>为</w:t>
      </w:r>
      <w:r w:rsidR="00225538" w:rsidRPr="00CD760C">
        <w:rPr>
          <w:rFonts w:ascii="Times New Roman" w:eastAsia="仿宋_GB2312" w:hAnsi="Times New Roman" w:cs="Times New Roman"/>
          <w:kern w:val="0"/>
          <w:sz w:val="32"/>
          <w:szCs w:val="20"/>
        </w:rPr>
        <w:t>武汉铁路监督管理局</w:t>
      </w:r>
      <w:r w:rsidRPr="00CD760C">
        <w:rPr>
          <w:rFonts w:ascii="Times New Roman" w:eastAsia="仿宋_GB2312" w:hAnsi="Times New Roman" w:cs="Times New Roman"/>
          <w:kern w:val="0"/>
          <w:sz w:val="32"/>
          <w:szCs w:val="20"/>
        </w:rPr>
        <w:t>拟录用公务员</w:t>
      </w:r>
      <w:r w:rsidR="009C5C5C" w:rsidRPr="00050F5E">
        <w:rPr>
          <w:rFonts w:ascii="Times New Roman" w:eastAsia="仿宋_GB2312" w:hAnsi="Times New Roman" w:cs="Times New Roman"/>
          <w:sz w:val="32"/>
          <w:szCs w:val="32"/>
        </w:rPr>
        <w:t>（名单附后）</w:t>
      </w:r>
      <w:r w:rsidRPr="00CD760C">
        <w:rPr>
          <w:rFonts w:ascii="Times New Roman" w:eastAsia="仿宋_GB2312" w:hAnsi="Times New Roman" w:cs="Times New Roman"/>
          <w:kern w:val="0"/>
          <w:sz w:val="32"/>
          <w:szCs w:val="20"/>
        </w:rPr>
        <w:t>，现予以公示。公示期间如有问题，请向</w:t>
      </w:r>
      <w:r w:rsidR="00225538" w:rsidRPr="00CD760C">
        <w:rPr>
          <w:rFonts w:ascii="Times New Roman" w:eastAsia="仿宋_GB2312" w:hAnsi="Times New Roman" w:cs="Times New Roman"/>
          <w:kern w:val="0"/>
          <w:sz w:val="32"/>
          <w:szCs w:val="20"/>
        </w:rPr>
        <w:t>武汉铁路监督管理局</w:t>
      </w:r>
      <w:r w:rsidRPr="00CD760C">
        <w:rPr>
          <w:rFonts w:ascii="Times New Roman" w:eastAsia="仿宋_GB2312" w:hAnsi="Times New Roman" w:cs="Times New Roman"/>
          <w:kern w:val="0"/>
          <w:sz w:val="32"/>
          <w:szCs w:val="20"/>
        </w:rPr>
        <w:t>反映。</w:t>
      </w:r>
    </w:p>
    <w:p w:rsidR="00D752FD" w:rsidRPr="00CD760C" w:rsidRDefault="00E650DF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CD760C">
        <w:rPr>
          <w:rFonts w:ascii="Times New Roman" w:eastAsia="仿宋_GB2312" w:hAnsi="Times New Roman" w:cs="Times New Roman"/>
          <w:kern w:val="0"/>
          <w:sz w:val="32"/>
          <w:szCs w:val="20"/>
        </w:rPr>
        <w:t>公示时间：</w:t>
      </w:r>
      <w:r w:rsidR="002E1143" w:rsidRPr="00D23991">
        <w:rPr>
          <w:rFonts w:ascii="Times New Roman" w:eastAsia="仿宋_GB2312" w:hAnsi="Times New Roman" w:cs="Times New Roman"/>
          <w:sz w:val="32"/>
          <w:szCs w:val="32"/>
        </w:rPr>
        <w:t>2020</w:t>
      </w:r>
      <w:r w:rsidR="002E1143" w:rsidRPr="00D23991">
        <w:rPr>
          <w:rFonts w:ascii="Times New Roman" w:eastAsia="仿宋_GB2312" w:hAnsi="Times New Roman" w:cs="Times New Roman"/>
          <w:sz w:val="32"/>
          <w:szCs w:val="32"/>
        </w:rPr>
        <w:t>年</w:t>
      </w:r>
      <w:r w:rsidR="002E1143" w:rsidRPr="00D23991">
        <w:rPr>
          <w:rFonts w:ascii="Times New Roman" w:eastAsia="仿宋_GB2312" w:hAnsi="Times New Roman" w:cs="Times New Roman"/>
          <w:sz w:val="32"/>
          <w:szCs w:val="32"/>
        </w:rPr>
        <w:t>9</w:t>
      </w:r>
      <w:r w:rsidR="002E1143" w:rsidRPr="00D23991">
        <w:rPr>
          <w:rFonts w:ascii="Times New Roman" w:eastAsia="仿宋_GB2312" w:hAnsi="Times New Roman" w:cs="Times New Roman"/>
          <w:sz w:val="32"/>
          <w:szCs w:val="32"/>
        </w:rPr>
        <w:t>月</w:t>
      </w:r>
      <w:r w:rsidR="002E1143" w:rsidRPr="00D23991">
        <w:rPr>
          <w:rFonts w:ascii="Times New Roman" w:eastAsia="仿宋_GB2312" w:hAnsi="Times New Roman" w:cs="Times New Roman"/>
          <w:sz w:val="32"/>
          <w:szCs w:val="32"/>
        </w:rPr>
        <w:t>2</w:t>
      </w:r>
      <w:r w:rsidR="002E1143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2E1143" w:rsidRPr="00D23991">
        <w:rPr>
          <w:rFonts w:ascii="Times New Roman" w:eastAsia="仿宋_GB2312" w:hAnsi="Times New Roman" w:cs="Times New Roman"/>
          <w:sz w:val="32"/>
          <w:szCs w:val="32"/>
        </w:rPr>
        <w:t>日至</w:t>
      </w:r>
      <w:r w:rsidR="002E1143" w:rsidRPr="00D23991">
        <w:rPr>
          <w:rFonts w:ascii="Times New Roman" w:eastAsia="仿宋_GB2312" w:hAnsi="Times New Roman" w:cs="Times New Roman"/>
          <w:sz w:val="32"/>
          <w:szCs w:val="32"/>
        </w:rPr>
        <w:t>9</w:t>
      </w:r>
      <w:r w:rsidR="002E1143" w:rsidRPr="00D23991">
        <w:rPr>
          <w:rFonts w:ascii="Times New Roman" w:eastAsia="仿宋_GB2312" w:hAnsi="Times New Roman" w:cs="Times New Roman"/>
          <w:sz w:val="32"/>
          <w:szCs w:val="32"/>
        </w:rPr>
        <w:t>月</w:t>
      </w:r>
      <w:r w:rsidR="002E1143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="002E1143" w:rsidRPr="00D23991">
        <w:rPr>
          <w:rFonts w:ascii="Times New Roman" w:eastAsia="仿宋_GB2312" w:hAnsi="Times New Roman" w:cs="Times New Roman"/>
          <w:sz w:val="32"/>
          <w:szCs w:val="32"/>
        </w:rPr>
        <w:t>日（</w:t>
      </w:r>
      <w:r w:rsidR="002E1143" w:rsidRPr="00D23991">
        <w:rPr>
          <w:rFonts w:ascii="Times New Roman" w:eastAsia="仿宋_GB2312" w:hAnsi="Times New Roman" w:cs="Times New Roman"/>
          <w:sz w:val="32"/>
          <w:szCs w:val="32"/>
        </w:rPr>
        <w:t>5</w:t>
      </w:r>
      <w:r w:rsidR="002E1143" w:rsidRPr="00D23991">
        <w:rPr>
          <w:rFonts w:ascii="Times New Roman" w:eastAsia="仿宋_GB2312" w:hAnsi="Times New Roman" w:cs="Times New Roman"/>
          <w:sz w:val="32"/>
          <w:szCs w:val="32"/>
        </w:rPr>
        <w:t>个工作日）</w:t>
      </w:r>
    </w:p>
    <w:p w:rsidR="00D752FD" w:rsidRPr="00CD760C" w:rsidRDefault="00E650DF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CD760C">
        <w:rPr>
          <w:rFonts w:ascii="Times New Roman" w:eastAsia="仿宋_GB2312" w:hAnsi="Times New Roman" w:cs="Times New Roman"/>
          <w:kern w:val="0"/>
          <w:sz w:val="32"/>
          <w:szCs w:val="20"/>
        </w:rPr>
        <w:t>监督电话：</w:t>
      </w:r>
      <w:r w:rsidR="00225538" w:rsidRPr="00CD760C">
        <w:rPr>
          <w:rFonts w:ascii="Times New Roman" w:eastAsia="仿宋_GB2312" w:hAnsi="Times New Roman" w:cs="Times New Roman"/>
          <w:kern w:val="0"/>
          <w:sz w:val="32"/>
          <w:szCs w:val="20"/>
        </w:rPr>
        <w:t>027</w:t>
      </w:r>
      <w:r w:rsidRPr="00CD760C">
        <w:rPr>
          <w:rFonts w:ascii="Times New Roman" w:eastAsia="仿宋" w:hAnsi="Times New Roman" w:cs="Times New Roman"/>
          <w:kern w:val="0"/>
          <w:sz w:val="32"/>
          <w:szCs w:val="20"/>
        </w:rPr>
        <w:t>-</w:t>
      </w:r>
      <w:r w:rsidR="00225538" w:rsidRPr="00CD760C">
        <w:rPr>
          <w:rFonts w:ascii="Times New Roman" w:eastAsia="仿宋" w:hAnsi="Times New Roman" w:cs="Times New Roman"/>
          <w:kern w:val="0"/>
          <w:sz w:val="32"/>
          <w:szCs w:val="20"/>
        </w:rPr>
        <w:t>51151331</w:t>
      </w:r>
    </w:p>
    <w:p w:rsidR="00D752FD" w:rsidRPr="00CD760C" w:rsidRDefault="00E650DF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CD760C">
        <w:rPr>
          <w:rFonts w:ascii="Times New Roman" w:eastAsia="仿宋_GB2312" w:hAnsi="Times New Roman" w:cs="Times New Roman"/>
          <w:kern w:val="0"/>
          <w:sz w:val="32"/>
          <w:szCs w:val="20"/>
        </w:rPr>
        <w:t>联系地址：</w:t>
      </w:r>
      <w:r w:rsidR="00225538" w:rsidRPr="00CD760C">
        <w:rPr>
          <w:rFonts w:ascii="Times New Roman" w:eastAsia="仿宋_GB2312" w:hAnsi="Times New Roman" w:cs="Times New Roman"/>
          <w:kern w:val="0"/>
          <w:sz w:val="32"/>
          <w:szCs w:val="20"/>
        </w:rPr>
        <w:t>湖北省武汉市徐家棚街武北村</w:t>
      </w:r>
      <w:r w:rsidR="00225538" w:rsidRPr="00CD760C">
        <w:rPr>
          <w:rFonts w:ascii="Times New Roman" w:eastAsia="仿宋_GB2312" w:hAnsi="Times New Roman" w:cs="Times New Roman"/>
          <w:kern w:val="0"/>
          <w:sz w:val="32"/>
          <w:szCs w:val="20"/>
        </w:rPr>
        <w:t>324</w:t>
      </w:r>
      <w:r w:rsidR="00225538" w:rsidRPr="00CD760C">
        <w:rPr>
          <w:rFonts w:ascii="Times New Roman" w:eastAsia="仿宋_GB2312" w:hAnsi="Times New Roman" w:cs="Times New Roman"/>
          <w:kern w:val="0"/>
          <w:sz w:val="32"/>
          <w:szCs w:val="20"/>
        </w:rPr>
        <w:t>号附</w:t>
      </w:r>
      <w:r w:rsidR="00225538" w:rsidRPr="00CD760C">
        <w:rPr>
          <w:rFonts w:ascii="Times New Roman" w:eastAsia="仿宋_GB2312" w:hAnsi="Times New Roman" w:cs="Times New Roman"/>
          <w:kern w:val="0"/>
          <w:sz w:val="32"/>
          <w:szCs w:val="20"/>
        </w:rPr>
        <w:t>8</w:t>
      </w:r>
    </w:p>
    <w:p w:rsidR="00D752FD" w:rsidRPr="00CD760C" w:rsidRDefault="00E650DF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CD760C">
        <w:rPr>
          <w:rFonts w:ascii="Times New Roman" w:eastAsia="仿宋_GB2312" w:hAnsi="Times New Roman" w:cs="Times New Roman"/>
          <w:kern w:val="0"/>
          <w:sz w:val="32"/>
          <w:szCs w:val="20"/>
        </w:rPr>
        <w:t>邮政编码：</w:t>
      </w:r>
      <w:r w:rsidR="00225538" w:rsidRPr="00CD760C">
        <w:rPr>
          <w:rFonts w:ascii="Times New Roman" w:eastAsia="仿宋_GB2312" w:hAnsi="Times New Roman" w:cs="Times New Roman"/>
          <w:kern w:val="0"/>
          <w:sz w:val="32"/>
          <w:szCs w:val="20"/>
        </w:rPr>
        <w:t>430062</w:t>
      </w:r>
    </w:p>
    <w:p w:rsidR="00225538" w:rsidRDefault="00225538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9A70F4" w:rsidRDefault="009A70F4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FA23DA" w:rsidRPr="00CD760C" w:rsidRDefault="00FA23DA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D752FD" w:rsidRPr="00CD760C" w:rsidRDefault="00225538" w:rsidP="00536602">
      <w:pPr>
        <w:adjustRightInd w:val="0"/>
        <w:snapToGrid w:val="0"/>
        <w:spacing w:line="620" w:lineRule="exact"/>
        <w:ind w:right="32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CD760C">
        <w:rPr>
          <w:rFonts w:ascii="Times New Roman" w:eastAsia="仿宋_GB2312" w:hAnsi="Times New Roman" w:cs="Times New Roman"/>
          <w:kern w:val="0"/>
          <w:sz w:val="32"/>
          <w:szCs w:val="20"/>
        </w:rPr>
        <w:t>武汉铁路监督管理局</w:t>
      </w:r>
      <w:r w:rsidR="00536602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人事处</w:t>
      </w:r>
    </w:p>
    <w:p w:rsidR="00D752FD" w:rsidRPr="00CD760C" w:rsidRDefault="00E650DF" w:rsidP="00225538">
      <w:pPr>
        <w:adjustRightInd w:val="0"/>
        <w:snapToGrid w:val="0"/>
        <w:spacing w:line="620" w:lineRule="exact"/>
        <w:ind w:firstLineChars="1506" w:firstLine="4819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CD760C"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 w:rsidR="00470592"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 w:rsidRPr="00CD760C"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 w:rsidR="00470592">
        <w:rPr>
          <w:rFonts w:ascii="Times New Roman" w:eastAsia="仿宋_GB2312" w:hAnsi="Times New Roman" w:cs="Times New Roman"/>
          <w:kern w:val="0"/>
          <w:sz w:val="32"/>
          <w:szCs w:val="20"/>
        </w:rPr>
        <w:t>9</w:t>
      </w:r>
      <w:r w:rsidRPr="00CD760C"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A54F7E">
        <w:rPr>
          <w:rFonts w:ascii="Times New Roman" w:eastAsia="仿宋_GB2312" w:hAnsi="Times New Roman" w:cs="Times New Roman"/>
          <w:kern w:val="0"/>
          <w:sz w:val="32"/>
          <w:szCs w:val="20"/>
        </w:rPr>
        <w:t>2</w:t>
      </w:r>
      <w:r w:rsidR="002E1143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4</w:t>
      </w:r>
      <w:bookmarkStart w:id="0" w:name="_GoBack"/>
      <w:bookmarkEnd w:id="0"/>
      <w:r w:rsidRPr="00CD760C"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  <w:r w:rsidR="00225538" w:rsidRPr="00CD760C">
        <w:rPr>
          <w:rFonts w:ascii="Times New Roman" w:eastAsia="仿宋_GB2312" w:hAnsi="Times New Roman" w:cs="Times New Roman"/>
          <w:kern w:val="0"/>
          <w:sz w:val="32"/>
          <w:szCs w:val="20"/>
        </w:rPr>
        <w:t xml:space="preserve">  </w:t>
      </w:r>
    </w:p>
    <w:p w:rsidR="00D752FD" w:rsidRPr="00CD760C" w:rsidRDefault="00D752FD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D752FD" w:rsidRPr="00CD760C" w:rsidRDefault="00D752FD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D752FD" w:rsidRPr="00CD760C" w:rsidRDefault="00D752FD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D752FD" w:rsidRPr="00CD760C" w:rsidRDefault="00D752FD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D752FD" w:rsidRPr="00CD760C" w:rsidRDefault="00E650DF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CD760C">
        <w:rPr>
          <w:rFonts w:ascii="Times New Roman" w:eastAsia="仿宋_GB2312" w:hAnsi="Times New Roman" w:cs="Times New Roman"/>
          <w:kern w:val="0"/>
          <w:sz w:val="32"/>
          <w:szCs w:val="20"/>
        </w:rPr>
        <w:lastRenderedPageBreak/>
        <w:t>附件：</w:t>
      </w:r>
    </w:p>
    <w:p w:rsidR="00D752FD" w:rsidRDefault="00225538">
      <w:pPr>
        <w:adjustRightInd w:val="0"/>
        <w:snapToGrid w:val="0"/>
        <w:spacing w:line="620" w:lineRule="exact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</w:pPr>
      <w:r w:rsidRPr="00CD760C"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武汉铁路监督管理局</w:t>
      </w:r>
      <w:r w:rsidR="00E650DF" w:rsidRPr="00CD760C"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20</w:t>
      </w:r>
      <w:r w:rsidR="00470592"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20</w:t>
      </w:r>
      <w:r w:rsidR="00E650DF" w:rsidRPr="00CD760C"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年度拟录用公务员名单</w:t>
      </w:r>
    </w:p>
    <w:p w:rsidR="00CD760C" w:rsidRPr="00CD760C" w:rsidRDefault="00CD760C">
      <w:pPr>
        <w:adjustRightInd w:val="0"/>
        <w:snapToGrid w:val="0"/>
        <w:spacing w:line="620" w:lineRule="exact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</w:pPr>
    </w:p>
    <w:tbl>
      <w:tblPr>
        <w:tblW w:w="9058" w:type="dxa"/>
        <w:tblLayout w:type="fixed"/>
        <w:tblLook w:val="04A0" w:firstRow="1" w:lastRow="0" w:firstColumn="1" w:lastColumn="0" w:noHBand="0" w:noVBand="1"/>
      </w:tblPr>
      <w:tblGrid>
        <w:gridCol w:w="534"/>
        <w:gridCol w:w="1098"/>
        <w:gridCol w:w="909"/>
        <w:gridCol w:w="606"/>
        <w:gridCol w:w="910"/>
        <w:gridCol w:w="454"/>
        <w:gridCol w:w="758"/>
        <w:gridCol w:w="3789"/>
      </w:tblGrid>
      <w:tr w:rsidR="003422B9" w:rsidRPr="00CD760C" w:rsidTr="00637889">
        <w:trPr>
          <w:trHeight w:val="10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B9" w:rsidRPr="004F0FA4" w:rsidRDefault="003422B9" w:rsidP="00CD760C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F0FA4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B9" w:rsidRPr="004F0FA4" w:rsidRDefault="003422B9" w:rsidP="00CD760C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F0FA4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2B9" w:rsidRPr="004F0FA4" w:rsidRDefault="003422B9" w:rsidP="00CD760C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F0FA4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B9" w:rsidRPr="004F0FA4" w:rsidRDefault="003422B9" w:rsidP="00CD760C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F0FA4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B9" w:rsidRPr="004F0FA4" w:rsidRDefault="003422B9" w:rsidP="00CD760C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F0FA4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B9" w:rsidRPr="004F0FA4" w:rsidRDefault="003422B9" w:rsidP="00CD760C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F0FA4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B9" w:rsidRPr="004F0FA4" w:rsidRDefault="003422B9" w:rsidP="00CD760C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F0FA4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毕业</w:t>
            </w:r>
          </w:p>
          <w:p w:rsidR="003422B9" w:rsidRPr="004F0FA4" w:rsidRDefault="003422B9" w:rsidP="00CD760C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F0FA4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院校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B9" w:rsidRPr="004F0FA4" w:rsidRDefault="003422B9" w:rsidP="00CD760C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F0FA4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工作经历</w:t>
            </w:r>
          </w:p>
        </w:tc>
      </w:tr>
      <w:tr w:rsidR="003422B9" w:rsidRPr="00CD760C" w:rsidTr="00637889">
        <w:trPr>
          <w:trHeight w:val="2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B9" w:rsidRPr="00CD760C" w:rsidRDefault="003422B9" w:rsidP="00CD760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B9" w:rsidRDefault="003422B9" w:rsidP="00CD760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A560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机关党委（人事处）一级主任科员及以下</w:t>
            </w:r>
          </w:p>
          <w:p w:rsidR="00A54F7E" w:rsidRPr="00CD760C" w:rsidRDefault="00A54F7E" w:rsidP="00CD760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A54F7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300110005005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2B9" w:rsidRPr="00CD760C" w:rsidRDefault="003422B9" w:rsidP="00CD760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巴雪莱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B9" w:rsidRPr="00CD760C" w:rsidRDefault="003422B9" w:rsidP="00CD760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D76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B9" w:rsidRPr="00CD760C" w:rsidRDefault="003422B9" w:rsidP="00CD760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A560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168121150101309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B9" w:rsidRPr="00CD760C" w:rsidRDefault="003422B9" w:rsidP="00CD760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大学</w:t>
            </w:r>
            <w:r w:rsidR="00A54F7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B9" w:rsidRPr="00CD760C" w:rsidRDefault="003422B9" w:rsidP="00CD760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A560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辽宁工程技术大学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B9" w:rsidRPr="001A5601" w:rsidRDefault="003422B9" w:rsidP="001A5601">
            <w:pPr>
              <w:widowControl/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A5601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2014.01--2018.10  </w:t>
            </w:r>
            <w:r w:rsidRPr="001A5601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辽宁省铁岭公路路政管理局见习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、</w:t>
            </w:r>
            <w:r w:rsidRPr="001A5601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人事教育科科员</w:t>
            </w:r>
          </w:p>
          <w:p w:rsidR="003422B9" w:rsidRPr="001A5601" w:rsidRDefault="003422B9" w:rsidP="001A5601">
            <w:pPr>
              <w:widowControl/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A5601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2018.10--2020.03  </w:t>
            </w:r>
            <w:r w:rsidRPr="001A5601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辽宁省铁岭路政执法队人事教育科科员</w:t>
            </w:r>
          </w:p>
          <w:p w:rsidR="003422B9" w:rsidRPr="00CD760C" w:rsidRDefault="003422B9" w:rsidP="005836DE">
            <w:pPr>
              <w:widowControl/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A5601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2020.03--         </w:t>
            </w:r>
            <w:r w:rsidRPr="001A5601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铁岭市交通运输综合行政执法队科员</w:t>
            </w:r>
          </w:p>
        </w:tc>
      </w:tr>
    </w:tbl>
    <w:p w:rsidR="00D752FD" w:rsidRPr="00CD760C" w:rsidRDefault="00D752FD" w:rsidP="009D5885">
      <w:pPr>
        <w:adjustRightInd w:val="0"/>
        <w:snapToGrid w:val="0"/>
        <w:spacing w:line="620" w:lineRule="exact"/>
        <w:jc w:val="left"/>
        <w:rPr>
          <w:rFonts w:ascii="Times New Roman" w:hAnsi="Times New Roman" w:cs="Times New Roman"/>
        </w:rPr>
      </w:pPr>
    </w:p>
    <w:sectPr w:rsidR="00D752FD" w:rsidRPr="00CD760C" w:rsidSect="00D75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DC0" w:rsidRDefault="00035DC0" w:rsidP="009C19CD">
      <w:r>
        <w:separator/>
      </w:r>
    </w:p>
  </w:endnote>
  <w:endnote w:type="continuationSeparator" w:id="0">
    <w:p w:rsidR="00035DC0" w:rsidRDefault="00035DC0" w:rsidP="009C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DC0" w:rsidRDefault="00035DC0" w:rsidP="009C19CD">
      <w:r>
        <w:separator/>
      </w:r>
    </w:p>
  </w:footnote>
  <w:footnote w:type="continuationSeparator" w:id="0">
    <w:p w:rsidR="00035DC0" w:rsidRDefault="00035DC0" w:rsidP="009C1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015CE3"/>
    <w:rsid w:val="00035DC0"/>
    <w:rsid w:val="00051DF1"/>
    <w:rsid w:val="000E481D"/>
    <w:rsid w:val="001A5601"/>
    <w:rsid w:val="001D75E5"/>
    <w:rsid w:val="00225538"/>
    <w:rsid w:val="0029418A"/>
    <w:rsid w:val="002E1143"/>
    <w:rsid w:val="002E762D"/>
    <w:rsid w:val="003422B9"/>
    <w:rsid w:val="00415B34"/>
    <w:rsid w:val="00426672"/>
    <w:rsid w:val="00436F04"/>
    <w:rsid w:val="004635B8"/>
    <w:rsid w:val="00470592"/>
    <w:rsid w:val="00475CCD"/>
    <w:rsid w:val="004963BE"/>
    <w:rsid w:val="004979B5"/>
    <w:rsid w:val="004F0FA4"/>
    <w:rsid w:val="005156DF"/>
    <w:rsid w:val="0052393E"/>
    <w:rsid w:val="00536602"/>
    <w:rsid w:val="005836DE"/>
    <w:rsid w:val="005D6529"/>
    <w:rsid w:val="00620207"/>
    <w:rsid w:val="006225B0"/>
    <w:rsid w:val="00637889"/>
    <w:rsid w:val="006A13BC"/>
    <w:rsid w:val="006D77FB"/>
    <w:rsid w:val="007067A7"/>
    <w:rsid w:val="00780F77"/>
    <w:rsid w:val="007B5359"/>
    <w:rsid w:val="007B54CF"/>
    <w:rsid w:val="007B6B9D"/>
    <w:rsid w:val="007E2A9A"/>
    <w:rsid w:val="00804145"/>
    <w:rsid w:val="00816772"/>
    <w:rsid w:val="0083332B"/>
    <w:rsid w:val="008468D2"/>
    <w:rsid w:val="008A27A6"/>
    <w:rsid w:val="00953D61"/>
    <w:rsid w:val="00993DE5"/>
    <w:rsid w:val="009A70F4"/>
    <w:rsid w:val="009C19CD"/>
    <w:rsid w:val="009C5C5C"/>
    <w:rsid w:val="009D5885"/>
    <w:rsid w:val="009F5C8F"/>
    <w:rsid w:val="00A54B1E"/>
    <w:rsid w:val="00A54F7E"/>
    <w:rsid w:val="00A717C3"/>
    <w:rsid w:val="00AA09AD"/>
    <w:rsid w:val="00AC0F46"/>
    <w:rsid w:val="00AD75BE"/>
    <w:rsid w:val="00B11416"/>
    <w:rsid w:val="00B2670B"/>
    <w:rsid w:val="00BD2EC2"/>
    <w:rsid w:val="00C309C7"/>
    <w:rsid w:val="00C34F54"/>
    <w:rsid w:val="00CD760C"/>
    <w:rsid w:val="00CE350F"/>
    <w:rsid w:val="00D0503B"/>
    <w:rsid w:val="00D371B0"/>
    <w:rsid w:val="00D752FD"/>
    <w:rsid w:val="00D956AA"/>
    <w:rsid w:val="00DE3942"/>
    <w:rsid w:val="00E54197"/>
    <w:rsid w:val="00E55186"/>
    <w:rsid w:val="00E650DF"/>
    <w:rsid w:val="00E66C31"/>
    <w:rsid w:val="00EC2574"/>
    <w:rsid w:val="00EC3C9C"/>
    <w:rsid w:val="00ED7186"/>
    <w:rsid w:val="00F26852"/>
    <w:rsid w:val="00FA23DA"/>
    <w:rsid w:val="00FB793A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59908BA-FC78-4F1D-92CC-D9D239F2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75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75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752F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752F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15</cp:revision>
  <cp:lastPrinted>2018-04-17T07:18:00Z</cp:lastPrinted>
  <dcterms:created xsi:type="dcterms:W3CDTF">2020-09-17T09:07:00Z</dcterms:created>
  <dcterms:modified xsi:type="dcterms:W3CDTF">2020-09-23T08:37:00Z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