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7A" w:rsidRDefault="00E82CFC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四川大学华西第二医院眉山市妇女儿童医院</w:t>
      </w:r>
    </w:p>
    <w:p w:rsidR="00EC767A" w:rsidRDefault="00E82CFC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眉山市妇幼保健院公开招聘编外人员</w:t>
      </w:r>
    </w:p>
    <w:p w:rsidR="00EC767A" w:rsidRDefault="00E82CFC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报名登记表</w:t>
      </w:r>
    </w:p>
    <w:tbl>
      <w:tblPr>
        <w:tblW w:w="9416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 w:rsidR="00EC767A">
        <w:trPr>
          <w:trHeight w:val="284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照 片</w:t>
            </w:r>
          </w:p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（两寸彩色</w:t>
            </w:r>
          </w:p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 w:rsidR="00EC767A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EC767A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</w:t>
            </w:r>
          </w:p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参加工</w:t>
            </w:r>
          </w:p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EC767A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 </w:t>
            </w:r>
          </w:p>
        </w:tc>
      </w:tr>
      <w:tr w:rsidR="00EC767A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在职</w:t>
            </w:r>
          </w:p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 </w:t>
            </w:r>
          </w:p>
        </w:tc>
      </w:tr>
      <w:tr w:rsidR="00EC767A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身份证</w:t>
            </w:r>
          </w:p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EC767A">
        <w:trPr>
          <w:trHeight w:val="567"/>
          <w:jc w:val="center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EC767A">
        <w:trPr>
          <w:trHeight w:val="697"/>
          <w:jc w:val="center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EC767A">
        <w:trPr>
          <w:trHeight w:val="2835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个</w:t>
            </w:r>
          </w:p>
          <w:p w:rsidR="00EC767A" w:rsidRDefault="00EC767A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82CFC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  <w:p w:rsidR="00EC767A" w:rsidRDefault="00EC767A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82CFC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EC767A" w:rsidRDefault="00EC767A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EC767A" w:rsidRDefault="00E82CFC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C767A">
        <w:trPr>
          <w:trHeight w:val="2326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lastRenderedPageBreak/>
              <w:t>奖惩</w:t>
            </w:r>
          </w:p>
          <w:p w:rsidR="00EC767A" w:rsidRDefault="00E82CFC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C767A">
        <w:trPr>
          <w:trHeight w:val="1056"/>
          <w:jc w:val="center"/>
        </w:trPr>
        <w:tc>
          <w:tcPr>
            <w:tcW w:w="10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家庭</w:t>
            </w:r>
          </w:p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主要</w:t>
            </w:r>
          </w:p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成员</w:t>
            </w:r>
          </w:p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及主</w:t>
            </w:r>
          </w:p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要社</w:t>
            </w:r>
          </w:p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会关</w:t>
            </w:r>
          </w:p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C767A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67A" w:rsidRDefault="00EC767A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C767A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67A" w:rsidRDefault="00EC767A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C767A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EC767A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C767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EC767A" w:rsidRDefault="00E82CFC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EC767A">
        <w:trPr>
          <w:trHeight w:val="3130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资格审</w:t>
            </w:r>
          </w:p>
          <w:p w:rsidR="00EC767A" w:rsidRDefault="00E82CFC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核意见</w:t>
            </w:r>
            <w:proofErr w:type="gramEnd"/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EC767A" w:rsidRDefault="00EC767A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EC767A" w:rsidRDefault="00EC767A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EC767A" w:rsidRDefault="00E82CF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年月日</w:t>
            </w:r>
          </w:p>
        </w:tc>
      </w:tr>
      <w:tr w:rsidR="00EC767A">
        <w:trPr>
          <w:trHeight w:val="217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67A" w:rsidRDefault="00E82CFC"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 w:rsidR="00EC767A" w:rsidRDefault="00EC767A"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 w:rsidR="00EC767A" w:rsidRDefault="00E82CFC"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承诺人：</w:t>
            </w:r>
          </w:p>
        </w:tc>
      </w:tr>
    </w:tbl>
    <w:p w:rsidR="00EC767A" w:rsidRDefault="00EC767A" w:rsidP="00180078">
      <w:pPr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sectPr w:rsidR="00EC767A" w:rsidSect="00EC767A">
      <w:headerReference w:type="default" r:id="rId8"/>
      <w:pgSz w:w="11906" w:h="16838"/>
      <w:pgMar w:top="2098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AD" w:rsidRDefault="00B20CAD" w:rsidP="00EC767A">
      <w:r>
        <w:separator/>
      </w:r>
    </w:p>
  </w:endnote>
  <w:endnote w:type="continuationSeparator" w:id="0">
    <w:p w:rsidR="00B20CAD" w:rsidRDefault="00B20CAD" w:rsidP="00EC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AD" w:rsidRDefault="00B20CAD" w:rsidP="00EC767A">
      <w:r>
        <w:separator/>
      </w:r>
    </w:p>
  </w:footnote>
  <w:footnote w:type="continuationSeparator" w:id="0">
    <w:p w:rsidR="00B20CAD" w:rsidRDefault="00B20CAD" w:rsidP="00EC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7A" w:rsidRDefault="00EC767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80078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75C54"/>
    <w:rsid w:val="00682087"/>
    <w:rsid w:val="00740282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20CAD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257679"/>
    <w:rsid w:val="0B474742"/>
    <w:rsid w:val="0DCD6045"/>
    <w:rsid w:val="0F9B6EE6"/>
    <w:rsid w:val="125A6EAF"/>
    <w:rsid w:val="12C13C8D"/>
    <w:rsid w:val="14BC2EB3"/>
    <w:rsid w:val="1603523E"/>
    <w:rsid w:val="162C7C72"/>
    <w:rsid w:val="163136E8"/>
    <w:rsid w:val="16D16D1F"/>
    <w:rsid w:val="16D54A7A"/>
    <w:rsid w:val="17ED6A12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8F3095"/>
    <w:rsid w:val="2B866515"/>
    <w:rsid w:val="2CDF6802"/>
    <w:rsid w:val="2D481F3C"/>
    <w:rsid w:val="2DA7053E"/>
    <w:rsid w:val="2EEB5F16"/>
    <w:rsid w:val="32143A0B"/>
    <w:rsid w:val="32606E31"/>
    <w:rsid w:val="3275733B"/>
    <w:rsid w:val="328B21D5"/>
    <w:rsid w:val="33421D8F"/>
    <w:rsid w:val="33964573"/>
    <w:rsid w:val="34EB217D"/>
    <w:rsid w:val="369B1DA5"/>
    <w:rsid w:val="380D631A"/>
    <w:rsid w:val="39754ECD"/>
    <w:rsid w:val="399637DF"/>
    <w:rsid w:val="3D6C0D96"/>
    <w:rsid w:val="3DEC50E1"/>
    <w:rsid w:val="3E3D2A02"/>
    <w:rsid w:val="3E7467E6"/>
    <w:rsid w:val="40514043"/>
    <w:rsid w:val="40AC2669"/>
    <w:rsid w:val="41840B9D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C303F62"/>
    <w:rsid w:val="4C5E246A"/>
    <w:rsid w:val="4D550D93"/>
    <w:rsid w:val="4F721E32"/>
    <w:rsid w:val="4FBB226C"/>
    <w:rsid w:val="51555C92"/>
    <w:rsid w:val="519658E1"/>
    <w:rsid w:val="54493F48"/>
    <w:rsid w:val="5453285E"/>
    <w:rsid w:val="548A0EE5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14C03E3"/>
    <w:rsid w:val="62136C1C"/>
    <w:rsid w:val="62336276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C7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7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C76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EC767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EC76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767A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EC767A"/>
  </w:style>
  <w:style w:type="paragraph" w:styleId="a7">
    <w:name w:val="List Paragraph"/>
    <w:basedOn w:val="a"/>
    <w:uiPriority w:val="34"/>
    <w:qFormat/>
    <w:rsid w:val="00EC7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383</Characters>
  <Application>Microsoft Office Word</Application>
  <DocSecurity>0</DocSecurity>
  <Lines>3</Lines>
  <Paragraphs>1</Paragraphs>
  <ScaleCrop>false</ScaleCrop>
  <Company>iTianKong.com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眉山纵横电脑2013年12月</dc:creator>
  <cp:lastModifiedBy>ABC</cp:lastModifiedBy>
  <cp:revision>66</cp:revision>
  <cp:lastPrinted>2020-09-11T01:44:00Z</cp:lastPrinted>
  <dcterms:created xsi:type="dcterms:W3CDTF">2018-12-04T09:40:00Z</dcterms:created>
  <dcterms:modified xsi:type="dcterms:W3CDTF">2020-09-24T07:30:00Z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