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4"/>
        <w:tblW w:w="97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40"/>
        <w:gridCol w:w="1185"/>
        <w:gridCol w:w="97"/>
        <w:gridCol w:w="1118"/>
        <w:gridCol w:w="1095"/>
        <w:gridCol w:w="281"/>
        <w:gridCol w:w="904"/>
        <w:gridCol w:w="622"/>
        <w:gridCol w:w="878"/>
        <w:gridCol w:w="458"/>
        <w:gridCol w:w="14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20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防城港市司法局招聘人员报名登记表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粘贴小2寸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正面免冠彩照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入党时间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  <w:t>专业技术职务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熟悉专业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有何专长</w:t>
            </w:r>
          </w:p>
        </w:tc>
        <w:tc>
          <w:tcPr>
            <w:tcW w:w="2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65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  <w:t>在职教育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4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获得国家法律执业资格证书等级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sz w:val="21"/>
                <w:szCs w:val="21"/>
              </w:rPr>
              <w:t>获得时间</w:t>
            </w: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7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拟报岗位</w:t>
            </w:r>
          </w:p>
        </w:tc>
        <w:tc>
          <w:tcPr>
            <w:tcW w:w="2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学习和     工作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（从大学填起）</w:t>
            </w:r>
          </w:p>
        </w:tc>
        <w:tc>
          <w:tcPr>
            <w:tcW w:w="8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  情况</w:t>
            </w:r>
          </w:p>
        </w:tc>
        <w:tc>
          <w:tcPr>
            <w:tcW w:w="89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  成员  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填报人（签名）：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CA"/>
    <w:rsid w:val="00293CA5"/>
    <w:rsid w:val="00410534"/>
    <w:rsid w:val="00CC4270"/>
    <w:rsid w:val="00F446CA"/>
    <w:rsid w:val="01BA2896"/>
    <w:rsid w:val="02C77EA0"/>
    <w:rsid w:val="0435552E"/>
    <w:rsid w:val="051E12A7"/>
    <w:rsid w:val="05A97B58"/>
    <w:rsid w:val="05F46FAF"/>
    <w:rsid w:val="077D050F"/>
    <w:rsid w:val="08F10571"/>
    <w:rsid w:val="099259D6"/>
    <w:rsid w:val="0B3E5841"/>
    <w:rsid w:val="105F459C"/>
    <w:rsid w:val="10D12E07"/>
    <w:rsid w:val="121857E7"/>
    <w:rsid w:val="143E0082"/>
    <w:rsid w:val="15D623AD"/>
    <w:rsid w:val="16142183"/>
    <w:rsid w:val="1A9205E9"/>
    <w:rsid w:val="1A9D7C57"/>
    <w:rsid w:val="1BE851BA"/>
    <w:rsid w:val="1C440D30"/>
    <w:rsid w:val="1C55155F"/>
    <w:rsid w:val="1C984BE4"/>
    <w:rsid w:val="1D012B61"/>
    <w:rsid w:val="1DFF27CB"/>
    <w:rsid w:val="1F941F54"/>
    <w:rsid w:val="22192320"/>
    <w:rsid w:val="234C6420"/>
    <w:rsid w:val="246A21B2"/>
    <w:rsid w:val="292947EE"/>
    <w:rsid w:val="293425D8"/>
    <w:rsid w:val="29EE06A0"/>
    <w:rsid w:val="2A2E34A8"/>
    <w:rsid w:val="2ADB43A8"/>
    <w:rsid w:val="2AFC05EA"/>
    <w:rsid w:val="2B3933B0"/>
    <w:rsid w:val="2B5F3252"/>
    <w:rsid w:val="2FFE3A16"/>
    <w:rsid w:val="30694785"/>
    <w:rsid w:val="317439A0"/>
    <w:rsid w:val="31855576"/>
    <w:rsid w:val="352E60FB"/>
    <w:rsid w:val="377807EC"/>
    <w:rsid w:val="37BB32CA"/>
    <w:rsid w:val="386A431F"/>
    <w:rsid w:val="386E047F"/>
    <w:rsid w:val="38E07535"/>
    <w:rsid w:val="3F881E1F"/>
    <w:rsid w:val="47FD74E3"/>
    <w:rsid w:val="4C985879"/>
    <w:rsid w:val="4E6E0C43"/>
    <w:rsid w:val="4F174FFB"/>
    <w:rsid w:val="4F513EC6"/>
    <w:rsid w:val="51572BA2"/>
    <w:rsid w:val="51582A10"/>
    <w:rsid w:val="515D4E8D"/>
    <w:rsid w:val="5173673B"/>
    <w:rsid w:val="52D7616C"/>
    <w:rsid w:val="56FC3DB3"/>
    <w:rsid w:val="57AC40BC"/>
    <w:rsid w:val="5ACA11F1"/>
    <w:rsid w:val="5CAA2193"/>
    <w:rsid w:val="61112B10"/>
    <w:rsid w:val="62F53387"/>
    <w:rsid w:val="62F66463"/>
    <w:rsid w:val="64E3661D"/>
    <w:rsid w:val="65EE1DFC"/>
    <w:rsid w:val="66E93ED4"/>
    <w:rsid w:val="6869104A"/>
    <w:rsid w:val="69DA2337"/>
    <w:rsid w:val="6AD205B3"/>
    <w:rsid w:val="6B921983"/>
    <w:rsid w:val="6D2B2D7E"/>
    <w:rsid w:val="6DDA7C34"/>
    <w:rsid w:val="6E7F55BF"/>
    <w:rsid w:val="6E9B555D"/>
    <w:rsid w:val="6EBC5E7C"/>
    <w:rsid w:val="6F856EBF"/>
    <w:rsid w:val="6F914A6D"/>
    <w:rsid w:val="72E87BF2"/>
    <w:rsid w:val="738F0B48"/>
    <w:rsid w:val="74992FCE"/>
    <w:rsid w:val="76BA46A7"/>
    <w:rsid w:val="76E86F3E"/>
    <w:rsid w:val="78F02CC3"/>
    <w:rsid w:val="79D27D3F"/>
    <w:rsid w:val="79DD5744"/>
    <w:rsid w:val="7C0C2EE7"/>
    <w:rsid w:val="7D3E06F5"/>
    <w:rsid w:val="7DF36F01"/>
    <w:rsid w:val="7E213777"/>
    <w:rsid w:val="7ED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839</Characters>
  <Lines>6</Lines>
  <Paragraphs>1</Paragraphs>
  <TotalTime>38</TotalTime>
  <ScaleCrop>false</ScaleCrop>
  <LinksUpToDate>false</LinksUpToDate>
  <CharactersWithSpaces>985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2019-03-15T02:26:00Z</dcterms:created>
  <dc:creator>陈天富</dc:creator>
  <cp:lastModifiedBy>悠十三</cp:lastModifiedBy>
  <cp:lastPrinted>2020-09-23T00:41:00Z</cp:lastPrinted>
  <dcterms:modified xsi:type="dcterms:W3CDTF">2020-09-23T08:57:29Z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