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rPr>
          <w:rFonts w:ascii="Times New Roman" w:hAnsi="Times New Roman" w:eastAsia="方正黑体_GBK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黑体_GBK"/>
          <w:sz w:val="33"/>
          <w:szCs w:val="33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银江镇2020年面向社会遴选居委会委员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组织推荐人选资格考试报名登记表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75"/>
        <w:gridCol w:w="866"/>
        <w:gridCol w:w="1213"/>
        <w:gridCol w:w="1463"/>
        <w:gridCol w:w="8"/>
        <w:gridCol w:w="115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姓  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年月日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照 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民  族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籍  贯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作时间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号  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8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位及职务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280" w:lineRule="exact"/>
              <w:ind w:firstLine="137" w:firstLineChars="65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是否获得社工师资格证书及获得时间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pacing w:line="280" w:lineRule="exact"/>
              <w:ind w:firstLine="157" w:firstLineChars="65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联系方式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手机号码:</w:t>
            </w:r>
          </w:p>
          <w:p>
            <w:pPr>
              <w:spacing w:line="280" w:lineRule="exact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电子邮箱：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学  位</w:t>
            </w: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教  育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及专业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7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教  育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及专业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职    称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 专 长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报考职位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440" w:lineRule="exact"/>
              <w:ind w:firstLine="137" w:firstLineChars="65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职位代码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8" w:hRule="atLeast"/>
          <w:jc w:val="center"/>
        </w:trPr>
        <w:tc>
          <w:tcPr>
            <w:tcW w:w="1445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b/>
                <w:spacing w:val="-22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2"/>
                <w:sz w:val="24"/>
              </w:rPr>
              <w:t>工    作    简    历</w:t>
            </w:r>
          </w:p>
        </w:tc>
        <w:tc>
          <w:tcPr>
            <w:tcW w:w="7533" w:type="dxa"/>
            <w:gridSpan w:val="7"/>
            <w:vAlign w:val="center"/>
          </w:tcPr>
          <w:p>
            <w:pPr>
              <w:spacing w:line="280" w:lineRule="exact"/>
              <w:ind w:left="107" w:leftChars="51" w:right="216" w:rightChars="1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pStyle w:val="5"/>
        <w:spacing w:beforeAutospacing="0" w:afterAutospacing="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填表日期：                               填表人签名：</w:t>
      </w:r>
    </w:p>
    <w:p>
      <w:pPr>
        <w:pStyle w:val="5"/>
        <w:spacing w:beforeAutospacing="0" w:afterAutospacing="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（一式两份）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46"/>
    <w:rsid w:val="000A5846"/>
    <w:rsid w:val="001776B9"/>
    <w:rsid w:val="009D7B66"/>
    <w:rsid w:val="00D22027"/>
    <w:rsid w:val="054439C9"/>
    <w:rsid w:val="06E00D2B"/>
    <w:rsid w:val="072F24F2"/>
    <w:rsid w:val="07C367AF"/>
    <w:rsid w:val="0D5E7ECA"/>
    <w:rsid w:val="11686EE3"/>
    <w:rsid w:val="127373BD"/>
    <w:rsid w:val="13AD31F1"/>
    <w:rsid w:val="1EA5677A"/>
    <w:rsid w:val="1F13684B"/>
    <w:rsid w:val="21121069"/>
    <w:rsid w:val="217C1ACC"/>
    <w:rsid w:val="24E80F70"/>
    <w:rsid w:val="279571B7"/>
    <w:rsid w:val="2D81143D"/>
    <w:rsid w:val="3DB03014"/>
    <w:rsid w:val="3E0A1DD5"/>
    <w:rsid w:val="42B56AC4"/>
    <w:rsid w:val="46F9457B"/>
    <w:rsid w:val="471364EA"/>
    <w:rsid w:val="494926D9"/>
    <w:rsid w:val="49825CA7"/>
    <w:rsid w:val="4AFD7A15"/>
    <w:rsid w:val="506658BF"/>
    <w:rsid w:val="50792459"/>
    <w:rsid w:val="50C677D1"/>
    <w:rsid w:val="50DD21B3"/>
    <w:rsid w:val="521D1BAD"/>
    <w:rsid w:val="52362815"/>
    <w:rsid w:val="53C7358D"/>
    <w:rsid w:val="53F066E0"/>
    <w:rsid w:val="55D73240"/>
    <w:rsid w:val="57506FC2"/>
    <w:rsid w:val="5B2B22E0"/>
    <w:rsid w:val="5CD73D8D"/>
    <w:rsid w:val="5D231D98"/>
    <w:rsid w:val="5E041926"/>
    <w:rsid w:val="5E404768"/>
    <w:rsid w:val="5FAB3758"/>
    <w:rsid w:val="63C63EEC"/>
    <w:rsid w:val="662264E9"/>
    <w:rsid w:val="681E154E"/>
    <w:rsid w:val="69BC1C44"/>
    <w:rsid w:val="6F841756"/>
    <w:rsid w:val="708455E1"/>
    <w:rsid w:val="72C57686"/>
    <w:rsid w:val="739C7B9C"/>
    <w:rsid w:val="76C0159B"/>
    <w:rsid w:val="77614E13"/>
    <w:rsid w:val="77E614BD"/>
    <w:rsid w:val="786D1579"/>
    <w:rsid w:val="79036B2F"/>
    <w:rsid w:val="7C98560E"/>
    <w:rsid w:val="7FE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476</Words>
  <Characters>2718</Characters>
  <Lines>22</Lines>
  <Paragraphs>6</Paragraphs>
  <TotalTime>222</TotalTime>
  <ScaleCrop>false</ScaleCrop>
  <LinksUpToDate>false</LinksUpToDate>
  <CharactersWithSpaces>3188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咯叽桃子</cp:lastModifiedBy>
  <cp:lastPrinted>2020-09-21T04:03:00Z</cp:lastPrinted>
  <dcterms:modified xsi:type="dcterms:W3CDTF">2020-09-24T02:50:00Z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