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37" w:rsidRPr="004E2837" w:rsidRDefault="004E2837" w:rsidP="004E2837">
      <w:pPr>
        <w:spacing w:line="46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4E2837">
        <w:rPr>
          <w:rFonts w:ascii="仿宋" w:eastAsia="仿宋" w:hAnsi="仿宋" w:hint="eastAsia"/>
          <w:color w:val="000000"/>
          <w:sz w:val="32"/>
          <w:szCs w:val="32"/>
        </w:rPr>
        <w:t>附件4:</w:t>
      </w:r>
    </w:p>
    <w:p w:rsidR="009D0C82" w:rsidRDefault="009D0C82" w:rsidP="009D0C82">
      <w:pPr>
        <w:jc w:val="center"/>
        <w:rPr>
          <w:rFonts w:ascii="方正小标宋简体" w:eastAsia="方正小标宋简体" w:hAnsi="宋体" w:cs="宋体" w:hint="eastAsia"/>
          <w:b/>
          <w:sz w:val="36"/>
          <w:szCs w:val="36"/>
        </w:rPr>
      </w:pPr>
    </w:p>
    <w:p w:rsidR="000B6A88" w:rsidRPr="009D0C82" w:rsidRDefault="000B6A88" w:rsidP="009D0C82">
      <w:pPr>
        <w:spacing w:line="600" w:lineRule="exact"/>
        <w:ind w:rightChars="-71" w:right="-199"/>
        <w:jc w:val="center"/>
        <w:rPr>
          <w:rFonts w:ascii="方正小标宋简体" w:eastAsia="方正小标宋简体" w:hAnsi="宋体" w:hint="eastAsia"/>
          <w:b/>
          <w:color w:val="000000"/>
          <w:sz w:val="44"/>
          <w:szCs w:val="36"/>
        </w:rPr>
      </w:pPr>
      <w:r w:rsidRPr="009D0C82">
        <w:rPr>
          <w:rFonts w:ascii="方正小标宋简体" w:eastAsia="方正小标宋简体" w:hAnsi="宋体" w:cs="宋体" w:hint="eastAsia"/>
          <w:b/>
          <w:sz w:val="44"/>
          <w:szCs w:val="36"/>
        </w:rPr>
        <w:t>海南省2020年度考试录用公务员（参照公务员法管理工作人员）面试</w:t>
      </w:r>
      <w:r w:rsidRPr="009D0C82">
        <w:rPr>
          <w:rFonts w:ascii="方正小标宋简体" w:eastAsia="方正小标宋简体" w:hAnsi="宋体" w:cs="仿宋_GB2312" w:hint="eastAsia"/>
          <w:b/>
          <w:color w:val="000000"/>
          <w:sz w:val="44"/>
          <w:szCs w:val="36"/>
        </w:rPr>
        <w:t>新冠肺炎病毒防控</w:t>
      </w:r>
      <w:r w:rsidRPr="009D0C82">
        <w:rPr>
          <w:rFonts w:ascii="方正小标宋简体" w:eastAsia="方正小标宋简体" w:hAnsi="宋体" w:hint="eastAsia"/>
          <w:b/>
          <w:color w:val="000000"/>
          <w:sz w:val="44"/>
          <w:szCs w:val="36"/>
        </w:rPr>
        <w:t>考</w:t>
      </w:r>
      <w:r w:rsidR="009D0C82">
        <w:rPr>
          <w:rFonts w:ascii="方正小标宋简体" w:eastAsia="方正小标宋简体" w:hAnsi="宋体" w:hint="eastAsia"/>
          <w:b/>
          <w:color w:val="000000"/>
          <w:sz w:val="44"/>
          <w:szCs w:val="36"/>
        </w:rPr>
        <w:t xml:space="preserve">   </w:t>
      </w:r>
      <w:r w:rsidRPr="009D0C82">
        <w:rPr>
          <w:rFonts w:ascii="方正小标宋简体" w:eastAsia="方正小标宋简体" w:hAnsi="宋体" w:hint="eastAsia"/>
          <w:b/>
          <w:color w:val="000000"/>
          <w:sz w:val="44"/>
          <w:szCs w:val="36"/>
        </w:rPr>
        <w:t>生</w:t>
      </w:r>
      <w:r w:rsidR="009D0C82">
        <w:rPr>
          <w:rFonts w:ascii="方正小标宋简体" w:eastAsia="方正小标宋简体" w:hAnsi="宋体" w:hint="eastAsia"/>
          <w:b/>
          <w:color w:val="000000"/>
          <w:sz w:val="44"/>
          <w:szCs w:val="36"/>
        </w:rPr>
        <w:t xml:space="preserve">  </w:t>
      </w:r>
      <w:r w:rsidRPr="009D0C82">
        <w:rPr>
          <w:rFonts w:ascii="方正小标宋简体" w:eastAsia="方正小标宋简体" w:hAnsi="宋体" w:hint="eastAsia"/>
          <w:b/>
          <w:color w:val="000000"/>
          <w:sz w:val="44"/>
          <w:szCs w:val="36"/>
        </w:rPr>
        <w:t>须</w:t>
      </w:r>
      <w:r w:rsidR="009D0C82">
        <w:rPr>
          <w:rFonts w:ascii="方正小标宋简体" w:eastAsia="方正小标宋简体" w:hAnsi="宋体" w:hint="eastAsia"/>
          <w:b/>
          <w:color w:val="000000"/>
          <w:sz w:val="44"/>
          <w:szCs w:val="36"/>
        </w:rPr>
        <w:t xml:space="preserve">  </w:t>
      </w:r>
      <w:r w:rsidRPr="009D0C82">
        <w:rPr>
          <w:rFonts w:ascii="方正小标宋简体" w:eastAsia="方正小标宋简体" w:hAnsi="宋体" w:hint="eastAsia"/>
          <w:b/>
          <w:color w:val="000000"/>
          <w:sz w:val="44"/>
          <w:szCs w:val="36"/>
        </w:rPr>
        <w:t>知</w:t>
      </w:r>
    </w:p>
    <w:p w:rsidR="00E855C1" w:rsidRPr="009D0C82" w:rsidRDefault="00E855C1" w:rsidP="009D0C82">
      <w:pPr>
        <w:ind w:firstLineChars="200" w:firstLine="880"/>
        <w:jc w:val="left"/>
        <w:rPr>
          <w:rFonts w:ascii="仿宋" w:eastAsia="仿宋" w:hAnsi="仿宋"/>
          <w:color w:val="000000"/>
          <w:sz w:val="44"/>
          <w:szCs w:val="36"/>
        </w:rPr>
      </w:pPr>
    </w:p>
    <w:p w:rsidR="000B6A88" w:rsidRPr="009D0C82" w:rsidRDefault="000B6A88" w:rsidP="009D0C82">
      <w:pPr>
        <w:ind w:firstLineChars="200" w:firstLine="640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9D0C82">
        <w:rPr>
          <w:rFonts w:ascii="仿宋_GB2312" w:eastAsia="仿宋_GB2312" w:hAnsi="仿宋" w:hint="eastAsia"/>
          <w:color w:val="000000"/>
          <w:sz w:val="32"/>
          <w:szCs w:val="32"/>
        </w:rPr>
        <w:t>一、考生须严格遵守考试疫情防控管理要求和</w:t>
      </w:r>
      <w:r w:rsidR="00D95DD9" w:rsidRPr="009D0C82">
        <w:rPr>
          <w:rFonts w:ascii="仿宋_GB2312" w:eastAsia="仿宋_GB2312" w:hAnsi="仿宋" w:hint="eastAsia"/>
          <w:color w:val="000000"/>
          <w:sz w:val="32"/>
          <w:szCs w:val="32"/>
        </w:rPr>
        <w:t>面试</w:t>
      </w:r>
      <w:r w:rsidRPr="009D0C82">
        <w:rPr>
          <w:rFonts w:ascii="仿宋_GB2312" w:eastAsia="仿宋_GB2312" w:hAnsi="仿宋" w:hint="eastAsia"/>
          <w:color w:val="000000"/>
          <w:sz w:val="32"/>
          <w:szCs w:val="32"/>
        </w:rPr>
        <w:t>考场规则，诚信考试，不得有瞒报、谎报等行为，否则，将依法追究有关责任。</w:t>
      </w:r>
    </w:p>
    <w:p w:rsidR="000B6A88" w:rsidRPr="009D0C82" w:rsidRDefault="00F20EC2" w:rsidP="009D0C82">
      <w:pPr>
        <w:ind w:firstLineChars="200" w:firstLine="640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9D0C82">
        <w:rPr>
          <w:rFonts w:ascii="仿宋_GB2312" w:eastAsia="仿宋_GB2312" w:hAnsi="仿宋" w:hint="eastAsia"/>
          <w:color w:val="000000"/>
          <w:sz w:val="32"/>
          <w:szCs w:val="32"/>
        </w:rPr>
        <w:t>二</w:t>
      </w:r>
      <w:r w:rsidR="000B6A88" w:rsidRPr="009D0C82">
        <w:rPr>
          <w:rFonts w:ascii="仿宋_GB2312" w:eastAsia="仿宋_GB2312" w:hAnsi="仿宋" w:hint="eastAsia"/>
          <w:color w:val="000000"/>
          <w:sz w:val="32"/>
          <w:szCs w:val="32"/>
        </w:rPr>
        <w:t>、考生进入</w:t>
      </w:r>
      <w:proofErr w:type="gramStart"/>
      <w:r w:rsidR="000B6A88" w:rsidRPr="009D0C82">
        <w:rPr>
          <w:rFonts w:ascii="仿宋_GB2312" w:eastAsia="仿宋_GB2312" w:hAnsi="仿宋" w:hint="eastAsia"/>
          <w:color w:val="000000"/>
          <w:sz w:val="32"/>
          <w:szCs w:val="32"/>
        </w:rPr>
        <w:t>考点须</w:t>
      </w:r>
      <w:proofErr w:type="gramEnd"/>
      <w:r w:rsidR="000B6A88" w:rsidRPr="009D0C82">
        <w:rPr>
          <w:rFonts w:ascii="仿宋_GB2312" w:eastAsia="仿宋_GB2312" w:hAnsi="仿宋" w:hint="eastAsia"/>
          <w:color w:val="000000"/>
          <w:sz w:val="32"/>
          <w:szCs w:val="32"/>
        </w:rPr>
        <w:t>佩戴口罩（自备），</w:t>
      </w:r>
      <w:r w:rsidR="00D95DD9" w:rsidRPr="009D0C82">
        <w:rPr>
          <w:rFonts w:ascii="仿宋_GB2312" w:eastAsia="仿宋_GB2312" w:hAnsi="仿宋" w:hint="eastAsia"/>
          <w:color w:val="000000"/>
          <w:sz w:val="32"/>
          <w:szCs w:val="32"/>
        </w:rPr>
        <w:t>进入警戒线后</w:t>
      </w:r>
      <w:r w:rsidR="000B6A88" w:rsidRPr="009D0C82">
        <w:rPr>
          <w:rFonts w:ascii="仿宋_GB2312" w:eastAsia="仿宋_GB2312" w:hAnsi="仿宋" w:hint="eastAsia"/>
          <w:color w:val="000000"/>
          <w:sz w:val="32"/>
          <w:szCs w:val="32"/>
        </w:rPr>
        <w:t>严禁擅自摘除口罩（</w:t>
      </w:r>
      <w:r w:rsidR="00D95DD9" w:rsidRPr="009D0C82">
        <w:rPr>
          <w:rFonts w:ascii="仿宋_GB2312" w:eastAsia="仿宋_GB2312" w:hAnsi="仿宋" w:hint="eastAsia"/>
          <w:color w:val="000000"/>
          <w:sz w:val="32"/>
          <w:szCs w:val="32"/>
        </w:rPr>
        <w:t>工作人员</w:t>
      </w:r>
      <w:r w:rsidR="000B6A88" w:rsidRPr="009D0C82">
        <w:rPr>
          <w:rFonts w:ascii="仿宋_GB2312" w:eastAsia="仿宋_GB2312" w:hAnsi="仿宋" w:hint="eastAsia"/>
          <w:color w:val="000000"/>
          <w:sz w:val="32"/>
          <w:szCs w:val="32"/>
        </w:rPr>
        <w:t>进行身份核验时短暂摘下口罩</w:t>
      </w:r>
      <w:r w:rsidR="00D95DD9" w:rsidRPr="009D0C82">
        <w:rPr>
          <w:rFonts w:ascii="仿宋_GB2312" w:eastAsia="仿宋_GB2312" w:hAnsi="仿宋" w:hint="eastAsia"/>
          <w:color w:val="000000"/>
          <w:sz w:val="32"/>
          <w:szCs w:val="32"/>
        </w:rPr>
        <w:t>，进入面试室时摘下口罩</w:t>
      </w:r>
      <w:r w:rsidR="00B01DA2" w:rsidRPr="009D0C82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="00A20DCA" w:rsidRPr="009D0C82">
        <w:rPr>
          <w:rFonts w:ascii="仿宋_GB2312" w:eastAsia="仿宋_GB2312" w:hAnsi="仿宋" w:hint="eastAsia"/>
          <w:color w:val="000000"/>
          <w:sz w:val="32"/>
          <w:szCs w:val="32"/>
        </w:rPr>
        <w:t>。期间</w:t>
      </w:r>
      <w:r w:rsidR="00B01DA2" w:rsidRPr="009D0C82">
        <w:rPr>
          <w:rFonts w:ascii="仿宋_GB2312" w:eastAsia="仿宋_GB2312" w:hAnsi="仿宋" w:hint="eastAsia"/>
          <w:color w:val="000000"/>
          <w:sz w:val="32"/>
          <w:szCs w:val="32"/>
        </w:rPr>
        <w:t>身体</w:t>
      </w:r>
      <w:r w:rsidR="00B71A24" w:rsidRPr="009D0C82">
        <w:rPr>
          <w:rFonts w:ascii="仿宋_GB2312" w:eastAsia="仿宋_GB2312" w:hAnsi="仿宋" w:hint="eastAsia"/>
          <w:color w:val="000000"/>
          <w:sz w:val="32"/>
          <w:szCs w:val="32"/>
        </w:rPr>
        <w:t>如有</w:t>
      </w:r>
      <w:r w:rsidR="000B6A88" w:rsidRPr="009D0C82">
        <w:rPr>
          <w:rFonts w:ascii="仿宋_GB2312" w:eastAsia="仿宋_GB2312" w:hAnsi="仿宋" w:hint="eastAsia"/>
          <w:color w:val="000000"/>
          <w:sz w:val="32"/>
          <w:szCs w:val="32"/>
        </w:rPr>
        <w:t>不适</w:t>
      </w:r>
      <w:r w:rsidR="00B01DA2" w:rsidRPr="009D0C82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="000B6A88" w:rsidRPr="009D0C82">
        <w:rPr>
          <w:rFonts w:ascii="仿宋_GB2312" w:eastAsia="仿宋_GB2312" w:hAnsi="仿宋" w:hint="eastAsia"/>
          <w:color w:val="000000"/>
          <w:sz w:val="32"/>
          <w:szCs w:val="32"/>
        </w:rPr>
        <w:t>可举手报告工作人员。</w:t>
      </w:r>
    </w:p>
    <w:p w:rsidR="000B6A88" w:rsidRPr="009D0C82" w:rsidRDefault="00F20EC2" w:rsidP="009D0C82">
      <w:pPr>
        <w:ind w:firstLineChars="200" w:firstLine="640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9D0C82">
        <w:rPr>
          <w:rFonts w:ascii="仿宋_GB2312" w:eastAsia="仿宋_GB2312" w:hAnsi="仿宋" w:hint="eastAsia"/>
          <w:color w:val="000000"/>
          <w:sz w:val="32"/>
          <w:szCs w:val="32"/>
        </w:rPr>
        <w:t>三</w:t>
      </w:r>
      <w:r w:rsidR="000B6A88" w:rsidRPr="009D0C82">
        <w:rPr>
          <w:rFonts w:ascii="仿宋_GB2312" w:eastAsia="仿宋_GB2312" w:hAnsi="仿宋" w:hint="eastAsia"/>
          <w:color w:val="000000"/>
          <w:sz w:val="32"/>
          <w:szCs w:val="32"/>
        </w:rPr>
        <w:t>、考生进入</w:t>
      </w:r>
      <w:proofErr w:type="gramStart"/>
      <w:r w:rsidR="000B6A88" w:rsidRPr="009D0C82">
        <w:rPr>
          <w:rFonts w:ascii="仿宋_GB2312" w:eastAsia="仿宋_GB2312" w:hAnsi="仿宋" w:hint="eastAsia"/>
          <w:color w:val="000000"/>
          <w:sz w:val="32"/>
          <w:szCs w:val="32"/>
        </w:rPr>
        <w:t>考点须</w:t>
      </w:r>
      <w:proofErr w:type="gramEnd"/>
      <w:r w:rsidR="000B6A88" w:rsidRPr="009D0C82">
        <w:rPr>
          <w:rFonts w:ascii="仿宋_GB2312" w:eastAsia="仿宋_GB2312" w:hAnsi="仿宋" w:hint="eastAsia"/>
          <w:color w:val="000000"/>
          <w:sz w:val="32"/>
          <w:szCs w:val="32"/>
        </w:rPr>
        <w:t>扫描准考证上的或考点张贴的海南省健康一码通二</w:t>
      </w:r>
      <w:proofErr w:type="gramStart"/>
      <w:r w:rsidR="000B6A88" w:rsidRPr="009D0C82">
        <w:rPr>
          <w:rFonts w:ascii="仿宋_GB2312" w:eastAsia="仿宋_GB2312" w:hAnsi="仿宋" w:hint="eastAsia"/>
          <w:color w:val="000000"/>
          <w:sz w:val="32"/>
          <w:szCs w:val="32"/>
        </w:rPr>
        <w:t>维码打开</w:t>
      </w:r>
      <w:proofErr w:type="gramEnd"/>
      <w:r w:rsidR="000B6A88" w:rsidRPr="009D0C82">
        <w:rPr>
          <w:rFonts w:ascii="仿宋_GB2312" w:eastAsia="仿宋_GB2312" w:hAnsi="仿宋" w:hint="eastAsia"/>
          <w:color w:val="000000"/>
          <w:sz w:val="32"/>
          <w:szCs w:val="32"/>
        </w:rPr>
        <w:t>个人</w:t>
      </w:r>
      <w:proofErr w:type="gramStart"/>
      <w:r w:rsidR="000B6A88" w:rsidRPr="009D0C82">
        <w:rPr>
          <w:rFonts w:ascii="仿宋_GB2312" w:eastAsia="仿宋_GB2312" w:hAnsi="仿宋" w:hint="eastAsia"/>
          <w:color w:val="000000"/>
          <w:sz w:val="32"/>
          <w:szCs w:val="32"/>
        </w:rPr>
        <w:t>健康码供考点</w:t>
      </w:r>
      <w:proofErr w:type="gramEnd"/>
      <w:r w:rsidR="000B6A88" w:rsidRPr="009D0C82">
        <w:rPr>
          <w:rFonts w:ascii="仿宋_GB2312" w:eastAsia="仿宋_GB2312" w:hAnsi="仿宋" w:hint="eastAsia"/>
          <w:color w:val="000000"/>
          <w:sz w:val="32"/>
          <w:szCs w:val="32"/>
        </w:rPr>
        <w:t>工作人员核验。</w:t>
      </w:r>
    </w:p>
    <w:p w:rsidR="000B6A88" w:rsidRPr="009D0C82" w:rsidRDefault="00F20EC2" w:rsidP="009D0C82">
      <w:pPr>
        <w:ind w:firstLineChars="200" w:firstLine="640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9D0C82">
        <w:rPr>
          <w:rFonts w:ascii="仿宋_GB2312" w:eastAsia="仿宋_GB2312" w:hAnsi="仿宋" w:hint="eastAsia"/>
          <w:color w:val="000000"/>
          <w:sz w:val="32"/>
          <w:szCs w:val="32"/>
        </w:rPr>
        <w:t>四</w:t>
      </w:r>
      <w:r w:rsidR="000B6A88" w:rsidRPr="009D0C82">
        <w:rPr>
          <w:rFonts w:ascii="仿宋_GB2312" w:eastAsia="仿宋_GB2312" w:hAnsi="仿宋" w:hint="eastAsia"/>
          <w:color w:val="000000"/>
          <w:sz w:val="32"/>
          <w:szCs w:val="32"/>
        </w:rPr>
        <w:t>、考生</w:t>
      </w:r>
      <w:r w:rsidR="00C01ECA" w:rsidRPr="009D0C82">
        <w:rPr>
          <w:rFonts w:ascii="仿宋_GB2312" w:eastAsia="仿宋_GB2312" w:hAnsi="仿宋" w:hint="eastAsia"/>
          <w:color w:val="000000"/>
          <w:sz w:val="32"/>
          <w:szCs w:val="32"/>
        </w:rPr>
        <w:t>必须经过测温，</w:t>
      </w:r>
      <w:r w:rsidR="000B6A88" w:rsidRPr="009D0C82">
        <w:rPr>
          <w:rFonts w:ascii="仿宋_GB2312" w:eastAsia="仿宋_GB2312" w:hAnsi="仿宋" w:hint="eastAsia"/>
          <w:color w:val="000000"/>
          <w:sz w:val="32"/>
          <w:szCs w:val="32"/>
        </w:rPr>
        <w:t>方可进入考点警戒线内，严禁不经过测温擅自跨越警戒线，一旦违反将按违纪处理。</w:t>
      </w:r>
    </w:p>
    <w:p w:rsidR="000B6A88" w:rsidRPr="009D0C82" w:rsidRDefault="00F20EC2" w:rsidP="009D0C82">
      <w:pPr>
        <w:ind w:firstLineChars="200" w:firstLine="640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9D0C82">
        <w:rPr>
          <w:rFonts w:ascii="仿宋_GB2312" w:eastAsia="仿宋_GB2312" w:hAnsi="仿宋" w:hint="eastAsia"/>
          <w:color w:val="000000"/>
          <w:sz w:val="32"/>
          <w:szCs w:val="32"/>
        </w:rPr>
        <w:t>五</w:t>
      </w:r>
      <w:r w:rsidR="000B6A88" w:rsidRPr="009D0C82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C01ECA" w:rsidRPr="009D0C82">
        <w:rPr>
          <w:rFonts w:ascii="仿宋_GB2312" w:eastAsia="仿宋_GB2312" w:hAnsi="仿宋" w:hint="eastAsia"/>
          <w:color w:val="000000"/>
          <w:sz w:val="32"/>
          <w:szCs w:val="32"/>
        </w:rPr>
        <w:t>考生</w:t>
      </w:r>
      <w:r w:rsidR="000B6A88" w:rsidRPr="009D0C82">
        <w:rPr>
          <w:rFonts w:ascii="仿宋_GB2312" w:eastAsia="仿宋_GB2312" w:hAnsi="仿宋" w:hint="eastAsia"/>
          <w:color w:val="000000"/>
          <w:sz w:val="32"/>
          <w:szCs w:val="32"/>
        </w:rPr>
        <w:t>接受</w:t>
      </w:r>
      <w:r w:rsidRPr="009D0C82">
        <w:rPr>
          <w:rFonts w:ascii="仿宋_GB2312" w:eastAsia="仿宋_GB2312" w:hAnsi="仿宋" w:hint="eastAsia"/>
          <w:color w:val="000000"/>
          <w:sz w:val="32"/>
          <w:szCs w:val="32"/>
        </w:rPr>
        <w:t>体温测量</w:t>
      </w:r>
      <w:r w:rsidR="000B6A88" w:rsidRPr="009D0C82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Pr="009D0C82">
        <w:rPr>
          <w:rFonts w:ascii="仿宋_GB2312" w:eastAsia="仿宋_GB2312" w:hAnsi="仿宋" w:hint="eastAsia"/>
          <w:color w:val="000000"/>
          <w:sz w:val="32"/>
          <w:szCs w:val="32"/>
        </w:rPr>
        <w:t>身份核验</w:t>
      </w:r>
      <w:r w:rsidR="000B6A88" w:rsidRPr="009D0C82">
        <w:rPr>
          <w:rFonts w:ascii="仿宋_GB2312" w:eastAsia="仿宋_GB2312" w:hAnsi="仿宋" w:hint="eastAsia"/>
          <w:color w:val="000000"/>
          <w:sz w:val="32"/>
          <w:szCs w:val="32"/>
        </w:rPr>
        <w:t>时须排队并保持适当安全距离（</w:t>
      </w:r>
      <w:r w:rsidR="000B6A88" w:rsidRPr="009D0C82">
        <w:rPr>
          <w:rFonts w:ascii="仿宋_GB2312" w:eastAsia="仿宋_GB2312" w:hAnsi="仿宋" w:cs="仿宋_GB2312" w:hint="eastAsia"/>
          <w:color w:val="000000"/>
          <w:sz w:val="32"/>
          <w:szCs w:val="32"/>
        </w:rPr>
        <w:t>间隔不低于1米）。</w:t>
      </w:r>
    </w:p>
    <w:p w:rsidR="000B6A88" w:rsidRPr="009D0C82" w:rsidRDefault="00F20EC2" w:rsidP="009D0C82">
      <w:pPr>
        <w:ind w:firstLineChars="200" w:firstLine="640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9D0C82">
        <w:rPr>
          <w:rFonts w:ascii="仿宋_GB2312" w:eastAsia="仿宋_GB2312" w:hAnsi="仿宋" w:hint="eastAsia"/>
          <w:color w:val="000000"/>
          <w:sz w:val="32"/>
          <w:szCs w:val="32"/>
        </w:rPr>
        <w:t>六</w:t>
      </w:r>
      <w:r w:rsidR="000B6A88" w:rsidRPr="009D0C82">
        <w:rPr>
          <w:rFonts w:ascii="仿宋_GB2312" w:eastAsia="仿宋_GB2312" w:hAnsi="仿宋" w:hint="eastAsia"/>
          <w:color w:val="000000"/>
          <w:sz w:val="32"/>
          <w:szCs w:val="32"/>
        </w:rPr>
        <w:t>、考生参加考试须符合以下疫情防控健康监测要求：</w:t>
      </w:r>
    </w:p>
    <w:p w:rsidR="000B6A88" w:rsidRPr="009D0C82" w:rsidRDefault="000B6A88" w:rsidP="009D0C82">
      <w:pPr>
        <w:ind w:firstLineChars="200" w:firstLine="640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9D0C82">
        <w:rPr>
          <w:rFonts w:ascii="仿宋_GB2312" w:eastAsia="仿宋_GB2312" w:hAnsi="仿宋" w:hint="eastAsia"/>
          <w:color w:val="000000"/>
          <w:sz w:val="32"/>
          <w:szCs w:val="32"/>
        </w:rPr>
        <w:t>1.</w:t>
      </w:r>
      <w:r w:rsidR="00F20EC2" w:rsidRPr="009D0C82">
        <w:rPr>
          <w:rFonts w:ascii="仿宋_GB2312" w:eastAsia="仿宋_GB2312" w:hAnsi="仿宋" w:hint="eastAsia"/>
          <w:color w:val="000000"/>
          <w:sz w:val="32"/>
          <w:szCs w:val="32"/>
        </w:rPr>
        <w:t>面试前7天，考生本人须通过</w:t>
      </w:r>
      <w:proofErr w:type="gramStart"/>
      <w:r w:rsidR="00F20EC2" w:rsidRPr="009D0C82">
        <w:rPr>
          <w:rFonts w:ascii="仿宋_GB2312" w:eastAsia="仿宋_GB2312" w:hAnsi="仿宋" w:hint="eastAsia"/>
          <w:color w:val="000000"/>
          <w:sz w:val="32"/>
          <w:szCs w:val="32"/>
        </w:rPr>
        <w:t>实名制微信或</w:t>
      </w:r>
      <w:proofErr w:type="gramEnd"/>
      <w:r w:rsidR="00F20EC2" w:rsidRPr="009D0C82">
        <w:rPr>
          <w:rFonts w:ascii="仿宋_GB2312" w:eastAsia="仿宋_GB2312" w:hAnsi="仿宋" w:hint="eastAsia"/>
          <w:color w:val="000000"/>
          <w:sz w:val="32"/>
          <w:szCs w:val="32"/>
        </w:rPr>
        <w:t>支付宝等APP自行扫描海南省健康一码通</w:t>
      </w:r>
      <w:proofErr w:type="gramStart"/>
      <w:r w:rsidR="00F20EC2" w:rsidRPr="009D0C82">
        <w:rPr>
          <w:rFonts w:ascii="仿宋_GB2312" w:eastAsia="仿宋_GB2312" w:hAnsi="仿宋" w:hint="eastAsia"/>
          <w:color w:val="000000"/>
          <w:sz w:val="32"/>
          <w:szCs w:val="32"/>
        </w:rPr>
        <w:t>二维码每日</w:t>
      </w:r>
      <w:proofErr w:type="gramEnd"/>
      <w:r w:rsidR="00F20EC2" w:rsidRPr="009D0C82">
        <w:rPr>
          <w:rFonts w:ascii="仿宋_GB2312" w:eastAsia="仿宋_GB2312" w:hAnsi="仿宋" w:hint="eastAsia"/>
          <w:color w:val="000000"/>
          <w:sz w:val="32"/>
          <w:szCs w:val="32"/>
        </w:rPr>
        <w:t>健康打卡</w:t>
      </w:r>
      <w:r w:rsidRPr="009D0C82">
        <w:rPr>
          <w:rFonts w:ascii="仿宋_GB2312" w:eastAsia="仿宋_GB2312" w:hAnsi="仿宋" w:hint="eastAsia"/>
          <w:color w:val="000000"/>
          <w:sz w:val="32"/>
          <w:szCs w:val="32"/>
        </w:rPr>
        <w:t>，否则</w:t>
      </w:r>
      <w:r w:rsidRPr="009D0C82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将影响本人参加考试。</w:t>
      </w:r>
    </w:p>
    <w:p w:rsidR="000B6A88" w:rsidRPr="009D0C82" w:rsidRDefault="000B6A88" w:rsidP="009D0C82">
      <w:pPr>
        <w:ind w:firstLineChars="200" w:firstLine="640"/>
        <w:jc w:val="lef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9D0C82">
        <w:rPr>
          <w:rFonts w:ascii="仿宋_GB2312" w:eastAsia="仿宋_GB2312" w:hAnsi="仿宋" w:hint="eastAsia"/>
          <w:color w:val="000000"/>
          <w:sz w:val="32"/>
          <w:szCs w:val="32"/>
        </w:rPr>
        <w:t>2.</w:t>
      </w:r>
      <w:r w:rsidR="000F70AC" w:rsidRPr="009D0C82">
        <w:rPr>
          <w:rFonts w:ascii="仿宋_GB2312" w:eastAsia="仿宋_GB2312" w:hAnsi="仿宋" w:hint="eastAsia"/>
          <w:color w:val="000000"/>
          <w:sz w:val="32"/>
          <w:szCs w:val="32"/>
        </w:rPr>
        <w:t>入场</w:t>
      </w:r>
      <w:r w:rsidRPr="009D0C82">
        <w:rPr>
          <w:rFonts w:ascii="仿宋_GB2312" w:eastAsia="仿宋_GB2312" w:hAnsi="仿宋" w:hint="eastAsia"/>
          <w:color w:val="000000"/>
          <w:sz w:val="32"/>
          <w:szCs w:val="32"/>
        </w:rPr>
        <w:t>进行体温测量时或考试期间发热</w:t>
      </w:r>
      <w:r w:rsidRPr="009D0C82">
        <w:rPr>
          <w:rFonts w:ascii="仿宋_GB2312" w:eastAsia="仿宋_GB2312" w:hAnsi="仿宋" w:cs="仿宋" w:hint="eastAsia"/>
          <w:color w:val="000000"/>
          <w:sz w:val="32"/>
          <w:szCs w:val="32"/>
        </w:rPr>
        <w:t>（体温超过37.3℃）</w:t>
      </w:r>
      <w:r w:rsidRPr="009D0C82">
        <w:rPr>
          <w:rFonts w:ascii="仿宋_GB2312" w:eastAsia="仿宋_GB2312" w:hAnsi="仿宋" w:hint="eastAsia"/>
          <w:color w:val="000000"/>
          <w:sz w:val="32"/>
          <w:szCs w:val="32"/>
        </w:rPr>
        <w:t>的</w:t>
      </w:r>
      <w:r w:rsidRPr="009D0C82">
        <w:rPr>
          <w:rFonts w:ascii="仿宋_GB2312" w:eastAsia="仿宋_GB2312" w:hAnsi="仿宋" w:cs="仿宋" w:hint="eastAsia"/>
          <w:color w:val="000000"/>
          <w:sz w:val="32"/>
          <w:szCs w:val="32"/>
        </w:rPr>
        <w:t>，经综合评估不符合条件者中止考试或不得与其他健康考生同场考试。</w:t>
      </w:r>
    </w:p>
    <w:p w:rsidR="000B6A88" w:rsidRPr="009D0C82" w:rsidRDefault="000B6A88" w:rsidP="009D0C82">
      <w:pPr>
        <w:ind w:firstLineChars="200" w:firstLine="640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9D0C82">
        <w:rPr>
          <w:rFonts w:ascii="仿宋_GB2312" w:eastAsia="仿宋_GB2312" w:hAnsi="仿宋" w:cs="仿宋" w:hint="eastAsia"/>
          <w:color w:val="000000"/>
          <w:sz w:val="32"/>
          <w:szCs w:val="32"/>
        </w:rPr>
        <w:t>3</w:t>
      </w:r>
      <w:r w:rsidRPr="009D0C82">
        <w:rPr>
          <w:rFonts w:ascii="仿宋_GB2312" w:eastAsia="仿宋_GB2312" w:hAnsi="仿宋" w:hint="eastAsia"/>
          <w:color w:val="000000"/>
          <w:sz w:val="32"/>
          <w:szCs w:val="32"/>
        </w:rPr>
        <w:t>.考前14天内有新冠肺炎疫情中高风险地区（根据全国疫情发展情况确定）旅居史的考生，需提供7天内核酸检测阴性证明，否则，不得参加考试。</w:t>
      </w:r>
    </w:p>
    <w:p w:rsidR="000B6A88" w:rsidRPr="009D0C82" w:rsidRDefault="000B6A88" w:rsidP="009D0C82">
      <w:pPr>
        <w:ind w:firstLineChars="200" w:firstLine="640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9D0C82">
        <w:rPr>
          <w:rFonts w:ascii="仿宋_GB2312" w:eastAsia="仿宋_GB2312" w:hAnsi="仿宋" w:hint="eastAsia"/>
          <w:color w:val="000000"/>
          <w:sz w:val="32"/>
          <w:szCs w:val="32"/>
        </w:rPr>
        <w:t>4.</w:t>
      </w:r>
      <w:proofErr w:type="gramStart"/>
      <w:r w:rsidRPr="009D0C82">
        <w:rPr>
          <w:rFonts w:ascii="仿宋_GB2312" w:eastAsia="仿宋_GB2312" w:hAnsi="仿宋" w:hint="eastAsia"/>
          <w:color w:val="000000"/>
          <w:sz w:val="32"/>
          <w:szCs w:val="32"/>
        </w:rPr>
        <w:t>健康码不为</w:t>
      </w:r>
      <w:proofErr w:type="gramEnd"/>
      <w:r w:rsidRPr="009D0C82">
        <w:rPr>
          <w:rFonts w:ascii="仿宋_GB2312" w:eastAsia="仿宋_GB2312" w:hAnsi="仿宋" w:hint="eastAsia"/>
          <w:color w:val="000000"/>
          <w:sz w:val="32"/>
          <w:szCs w:val="32"/>
        </w:rPr>
        <w:t>绿色的考生，将按照以下不同情况提交相应的证明材料，否则不得参加考试。</w:t>
      </w:r>
    </w:p>
    <w:p w:rsidR="000B6A88" w:rsidRPr="009D0C82" w:rsidRDefault="000B6A88" w:rsidP="009D0C82">
      <w:pPr>
        <w:ind w:firstLineChars="200" w:firstLine="640"/>
        <w:jc w:val="lef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9D0C82">
        <w:rPr>
          <w:rFonts w:ascii="仿宋_GB2312" w:eastAsia="仿宋_GB2312" w:hAnsi="仿宋" w:cs="仿宋" w:hint="eastAsia"/>
          <w:color w:val="000000"/>
          <w:sz w:val="32"/>
          <w:szCs w:val="32"/>
        </w:rPr>
        <w:t>（1）考前14天内有过发热（体温超过37.3℃）、咳嗽、气促等症状的考生，须提供7天内一次核酸检测结果阴性的证明。</w:t>
      </w:r>
    </w:p>
    <w:p w:rsidR="000B6A88" w:rsidRPr="009D0C82" w:rsidRDefault="000B6A88" w:rsidP="009D0C82">
      <w:pPr>
        <w:ind w:firstLineChars="200" w:firstLine="640"/>
        <w:jc w:val="lef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9D0C82">
        <w:rPr>
          <w:rFonts w:ascii="仿宋_GB2312" w:eastAsia="仿宋_GB2312" w:hAnsi="仿宋" w:cs="仿宋" w:hint="eastAsia"/>
          <w:color w:val="000000"/>
          <w:sz w:val="32"/>
          <w:szCs w:val="32"/>
        </w:rPr>
        <w:t>（2）考试14天前曾密切接触过确诊或无症状感染者的考生，</w:t>
      </w:r>
      <w:r w:rsidR="00032A7A" w:rsidRPr="009D0C82">
        <w:rPr>
          <w:rFonts w:ascii="仿宋_GB2312" w:eastAsia="仿宋_GB2312" w:hAnsi="仿宋" w:hint="eastAsia"/>
          <w:color w:val="333333"/>
          <w:sz w:val="32"/>
          <w:szCs w:val="32"/>
        </w:rPr>
        <w:t>须提供隔离期满14天及隔离期间2次核酸检测结果均为阴性的证明</w:t>
      </w:r>
      <w:r w:rsidRPr="009D0C82">
        <w:rPr>
          <w:rFonts w:ascii="仿宋_GB2312" w:eastAsia="仿宋_GB2312" w:hAnsi="仿宋" w:cs="仿宋" w:hint="eastAsia"/>
          <w:color w:val="000000"/>
          <w:sz w:val="32"/>
          <w:szCs w:val="32"/>
        </w:rPr>
        <w:t>。</w:t>
      </w:r>
    </w:p>
    <w:p w:rsidR="004D34F2" w:rsidRPr="000B6A88" w:rsidRDefault="000B6A88" w:rsidP="009D0C82">
      <w:pPr>
        <w:ind w:firstLineChars="200" w:firstLine="640"/>
      </w:pPr>
      <w:r w:rsidRPr="009D0C82">
        <w:rPr>
          <w:rFonts w:ascii="仿宋_GB2312" w:eastAsia="仿宋_GB2312" w:hAnsi="仿宋" w:cs="仿宋" w:hint="eastAsia"/>
          <w:color w:val="000000"/>
          <w:sz w:val="32"/>
          <w:szCs w:val="32"/>
        </w:rPr>
        <w:t>（3）考前1个月内有国（境）外旅居史的考生，须提供隔离期满14天及隔离期间2次核酸检测结果均为阴性的证明。</w:t>
      </w:r>
      <w:bookmarkStart w:id="0" w:name="_GoBack"/>
      <w:bookmarkEnd w:id="0"/>
    </w:p>
    <w:sectPr w:rsidR="004D34F2" w:rsidRPr="000B6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88"/>
    <w:rsid w:val="000027ED"/>
    <w:rsid w:val="00003410"/>
    <w:rsid w:val="00004C78"/>
    <w:rsid w:val="00004E61"/>
    <w:rsid w:val="00011BE1"/>
    <w:rsid w:val="00016829"/>
    <w:rsid w:val="00020EB4"/>
    <w:rsid w:val="000216DE"/>
    <w:rsid w:val="000228AA"/>
    <w:rsid w:val="00022A76"/>
    <w:rsid w:val="00032A7A"/>
    <w:rsid w:val="00040526"/>
    <w:rsid w:val="00041699"/>
    <w:rsid w:val="000421DC"/>
    <w:rsid w:val="000461E4"/>
    <w:rsid w:val="00046BA6"/>
    <w:rsid w:val="00052F55"/>
    <w:rsid w:val="00053DCD"/>
    <w:rsid w:val="00056728"/>
    <w:rsid w:val="00057839"/>
    <w:rsid w:val="00060971"/>
    <w:rsid w:val="00061436"/>
    <w:rsid w:val="0006246B"/>
    <w:rsid w:val="0006739F"/>
    <w:rsid w:val="00073C4D"/>
    <w:rsid w:val="00073E48"/>
    <w:rsid w:val="00073FC7"/>
    <w:rsid w:val="00080515"/>
    <w:rsid w:val="00081E3C"/>
    <w:rsid w:val="000847E3"/>
    <w:rsid w:val="000870CA"/>
    <w:rsid w:val="000872F6"/>
    <w:rsid w:val="00087532"/>
    <w:rsid w:val="00087B73"/>
    <w:rsid w:val="0009014A"/>
    <w:rsid w:val="0009485F"/>
    <w:rsid w:val="00096295"/>
    <w:rsid w:val="00096FE7"/>
    <w:rsid w:val="000A19FE"/>
    <w:rsid w:val="000A1A12"/>
    <w:rsid w:val="000A29B1"/>
    <w:rsid w:val="000A35B5"/>
    <w:rsid w:val="000A3D42"/>
    <w:rsid w:val="000B11CD"/>
    <w:rsid w:val="000B321E"/>
    <w:rsid w:val="000B44E9"/>
    <w:rsid w:val="000B5AB6"/>
    <w:rsid w:val="000B6954"/>
    <w:rsid w:val="000B6A88"/>
    <w:rsid w:val="000C2383"/>
    <w:rsid w:val="000C49EF"/>
    <w:rsid w:val="000C7985"/>
    <w:rsid w:val="000D43B3"/>
    <w:rsid w:val="000D5AAE"/>
    <w:rsid w:val="000D65E2"/>
    <w:rsid w:val="000F3C58"/>
    <w:rsid w:val="000F3F6B"/>
    <w:rsid w:val="000F70AC"/>
    <w:rsid w:val="000F7E73"/>
    <w:rsid w:val="001045C0"/>
    <w:rsid w:val="001069FB"/>
    <w:rsid w:val="00122B0E"/>
    <w:rsid w:val="00132310"/>
    <w:rsid w:val="00134DE2"/>
    <w:rsid w:val="00135E2E"/>
    <w:rsid w:val="00136098"/>
    <w:rsid w:val="00136CF0"/>
    <w:rsid w:val="001378CF"/>
    <w:rsid w:val="00137D51"/>
    <w:rsid w:val="00146962"/>
    <w:rsid w:val="00156403"/>
    <w:rsid w:val="001573BE"/>
    <w:rsid w:val="001661AE"/>
    <w:rsid w:val="001704AC"/>
    <w:rsid w:val="00174EB3"/>
    <w:rsid w:val="00177E86"/>
    <w:rsid w:val="001847B9"/>
    <w:rsid w:val="0018719B"/>
    <w:rsid w:val="00191158"/>
    <w:rsid w:val="0019187C"/>
    <w:rsid w:val="0019519D"/>
    <w:rsid w:val="001954BB"/>
    <w:rsid w:val="001B2B34"/>
    <w:rsid w:val="001B3A9B"/>
    <w:rsid w:val="001B6E8B"/>
    <w:rsid w:val="001C0199"/>
    <w:rsid w:val="001C4B8A"/>
    <w:rsid w:val="001C6AD9"/>
    <w:rsid w:val="001C6D9A"/>
    <w:rsid w:val="001D0C80"/>
    <w:rsid w:val="001F0FA2"/>
    <w:rsid w:val="001F1878"/>
    <w:rsid w:val="001F2AF9"/>
    <w:rsid w:val="001F4A1E"/>
    <w:rsid w:val="002012C4"/>
    <w:rsid w:val="00201DAC"/>
    <w:rsid w:val="00216C2F"/>
    <w:rsid w:val="00216E95"/>
    <w:rsid w:val="00221B81"/>
    <w:rsid w:val="00221D97"/>
    <w:rsid w:val="002316EA"/>
    <w:rsid w:val="002431CD"/>
    <w:rsid w:val="002531D3"/>
    <w:rsid w:val="00260C83"/>
    <w:rsid w:val="00265D40"/>
    <w:rsid w:val="00267B1D"/>
    <w:rsid w:val="00270546"/>
    <w:rsid w:val="002714D0"/>
    <w:rsid w:val="00273347"/>
    <w:rsid w:val="00274179"/>
    <w:rsid w:val="0028032A"/>
    <w:rsid w:val="00282F9B"/>
    <w:rsid w:val="002834FA"/>
    <w:rsid w:val="002970F3"/>
    <w:rsid w:val="002A1378"/>
    <w:rsid w:val="002B29E1"/>
    <w:rsid w:val="002B2F1C"/>
    <w:rsid w:val="002B4FEA"/>
    <w:rsid w:val="002C1675"/>
    <w:rsid w:val="002C1826"/>
    <w:rsid w:val="002C20E9"/>
    <w:rsid w:val="002C3611"/>
    <w:rsid w:val="002C39B1"/>
    <w:rsid w:val="002C65F8"/>
    <w:rsid w:val="002D19A3"/>
    <w:rsid w:val="002E02BD"/>
    <w:rsid w:val="002E3D54"/>
    <w:rsid w:val="002E59B1"/>
    <w:rsid w:val="002F0740"/>
    <w:rsid w:val="003012D9"/>
    <w:rsid w:val="00305BB1"/>
    <w:rsid w:val="0030621E"/>
    <w:rsid w:val="00307C62"/>
    <w:rsid w:val="00310451"/>
    <w:rsid w:val="00311FCA"/>
    <w:rsid w:val="003127D1"/>
    <w:rsid w:val="003134E6"/>
    <w:rsid w:val="00314AF1"/>
    <w:rsid w:val="003261CA"/>
    <w:rsid w:val="00327685"/>
    <w:rsid w:val="00327F65"/>
    <w:rsid w:val="003417F7"/>
    <w:rsid w:val="00345586"/>
    <w:rsid w:val="003518D3"/>
    <w:rsid w:val="00352DAB"/>
    <w:rsid w:val="00353E32"/>
    <w:rsid w:val="003546CE"/>
    <w:rsid w:val="00355048"/>
    <w:rsid w:val="00355289"/>
    <w:rsid w:val="00356AF0"/>
    <w:rsid w:val="00367A04"/>
    <w:rsid w:val="0037217C"/>
    <w:rsid w:val="0038480E"/>
    <w:rsid w:val="00390C0F"/>
    <w:rsid w:val="00391AE7"/>
    <w:rsid w:val="00391CF7"/>
    <w:rsid w:val="00395B7D"/>
    <w:rsid w:val="00397568"/>
    <w:rsid w:val="003A3D2D"/>
    <w:rsid w:val="003A67C4"/>
    <w:rsid w:val="003B194C"/>
    <w:rsid w:val="003B46BC"/>
    <w:rsid w:val="003B6A1D"/>
    <w:rsid w:val="003C1EA5"/>
    <w:rsid w:val="003C379F"/>
    <w:rsid w:val="003C5468"/>
    <w:rsid w:val="003C5ABF"/>
    <w:rsid w:val="003D441A"/>
    <w:rsid w:val="003D56C3"/>
    <w:rsid w:val="003E5971"/>
    <w:rsid w:val="003E5A3E"/>
    <w:rsid w:val="003F25B1"/>
    <w:rsid w:val="003F3874"/>
    <w:rsid w:val="00401B6A"/>
    <w:rsid w:val="00401C36"/>
    <w:rsid w:val="00403DF4"/>
    <w:rsid w:val="00404D18"/>
    <w:rsid w:val="00410350"/>
    <w:rsid w:val="00414301"/>
    <w:rsid w:val="00415516"/>
    <w:rsid w:val="004155B1"/>
    <w:rsid w:val="00423406"/>
    <w:rsid w:val="00430276"/>
    <w:rsid w:val="00431A16"/>
    <w:rsid w:val="00433877"/>
    <w:rsid w:val="00452A98"/>
    <w:rsid w:val="00452F8F"/>
    <w:rsid w:val="00453064"/>
    <w:rsid w:val="00454D0A"/>
    <w:rsid w:val="00454F15"/>
    <w:rsid w:val="00464869"/>
    <w:rsid w:val="00464D04"/>
    <w:rsid w:val="00467D28"/>
    <w:rsid w:val="00470B21"/>
    <w:rsid w:val="00472F58"/>
    <w:rsid w:val="0047328A"/>
    <w:rsid w:val="00473A5F"/>
    <w:rsid w:val="00477C54"/>
    <w:rsid w:val="00481702"/>
    <w:rsid w:val="00492271"/>
    <w:rsid w:val="00495161"/>
    <w:rsid w:val="004B17BB"/>
    <w:rsid w:val="004B465B"/>
    <w:rsid w:val="004C2D37"/>
    <w:rsid w:val="004C4CF1"/>
    <w:rsid w:val="004D0DC9"/>
    <w:rsid w:val="004D0DCE"/>
    <w:rsid w:val="004D26C4"/>
    <w:rsid w:val="004D34F2"/>
    <w:rsid w:val="004D43C3"/>
    <w:rsid w:val="004D4462"/>
    <w:rsid w:val="004D4C38"/>
    <w:rsid w:val="004D60AF"/>
    <w:rsid w:val="004E11A0"/>
    <w:rsid w:val="004E2837"/>
    <w:rsid w:val="004E31E5"/>
    <w:rsid w:val="004E37BF"/>
    <w:rsid w:val="004E3873"/>
    <w:rsid w:val="004E54EA"/>
    <w:rsid w:val="004F0FFB"/>
    <w:rsid w:val="004F6DDB"/>
    <w:rsid w:val="00501C4F"/>
    <w:rsid w:val="00502081"/>
    <w:rsid w:val="00502D9F"/>
    <w:rsid w:val="0051117E"/>
    <w:rsid w:val="005140FC"/>
    <w:rsid w:val="005144AF"/>
    <w:rsid w:val="00520981"/>
    <w:rsid w:val="00523AD9"/>
    <w:rsid w:val="00524C0B"/>
    <w:rsid w:val="00527F71"/>
    <w:rsid w:val="005325B0"/>
    <w:rsid w:val="00541064"/>
    <w:rsid w:val="00542A60"/>
    <w:rsid w:val="00542CFF"/>
    <w:rsid w:val="0055015C"/>
    <w:rsid w:val="00551EFC"/>
    <w:rsid w:val="005551A1"/>
    <w:rsid w:val="00556CD6"/>
    <w:rsid w:val="00557816"/>
    <w:rsid w:val="005634D3"/>
    <w:rsid w:val="00572926"/>
    <w:rsid w:val="005753A8"/>
    <w:rsid w:val="00595627"/>
    <w:rsid w:val="005967EC"/>
    <w:rsid w:val="00596B33"/>
    <w:rsid w:val="00597537"/>
    <w:rsid w:val="005A0F80"/>
    <w:rsid w:val="005A29FC"/>
    <w:rsid w:val="005A5BE6"/>
    <w:rsid w:val="005B35EF"/>
    <w:rsid w:val="005B43C6"/>
    <w:rsid w:val="005B4E21"/>
    <w:rsid w:val="005B617D"/>
    <w:rsid w:val="005B6325"/>
    <w:rsid w:val="005B6372"/>
    <w:rsid w:val="005C24A1"/>
    <w:rsid w:val="005C7F6F"/>
    <w:rsid w:val="005D65AE"/>
    <w:rsid w:val="005E1911"/>
    <w:rsid w:val="005F0820"/>
    <w:rsid w:val="005F21A3"/>
    <w:rsid w:val="006028D4"/>
    <w:rsid w:val="0060354C"/>
    <w:rsid w:val="0060507F"/>
    <w:rsid w:val="00605A30"/>
    <w:rsid w:val="00607BFB"/>
    <w:rsid w:val="006113A2"/>
    <w:rsid w:val="00611C31"/>
    <w:rsid w:val="00615C75"/>
    <w:rsid w:val="00621354"/>
    <w:rsid w:val="006214B6"/>
    <w:rsid w:val="00622EB5"/>
    <w:rsid w:val="0063306B"/>
    <w:rsid w:val="00637109"/>
    <w:rsid w:val="006375FC"/>
    <w:rsid w:val="006450E9"/>
    <w:rsid w:val="006466BA"/>
    <w:rsid w:val="00646C0E"/>
    <w:rsid w:val="00652A41"/>
    <w:rsid w:val="00653DA2"/>
    <w:rsid w:val="00655887"/>
    <w:rsid w:val="00660901"/>
    <w:rsid w:val="00661F8A"/>
    <w:rsid w:val="006625EF"/>
    <w:rsid w:val="00666DD2"/>
    <w:rsid w:val="006707DF"/>
    <w:rsid w:val="00672306"/>
    <w:rsid w:val="00672BFC"/>
    <w:rsid w:val="00675525"/>
    <w:rsid w:val="00676BF6"/>
    <w:rsid w:val="00684276"/>
    <w:rsid w:val="00690C0D"/>
    <w:rsid w:val="006911B1"/>
    <w:rsid w:val="00692C75"/>
    <w:rsid w:val="00695ADB"/>
    <w:rsid w:val="00697924"/>
    <w:rsid w:val="006A1805"/>
    <w:rsid w:val="006A1840"/>
    <w:rsid w:val="006A36D5"/>
    <w:rsid w:val="006A5D3A"/>
    <w:rsid w:val="006A73C4"/>
    <w:rsid w:val="006B25C0"/>
    <w:rsid w:val="006B27CC"/>
    <w:rsid w:val="006B4C69"/>
    <w:rsid w:val="006B4D08"/>
    <w:rsid w:val="006C0CF3"/>
    <w:rsid w:val="006C1A3C"/>
    <w:rsid w:val="006D02D1"/>
    <w:rsid w:val="006D5747"/>
    <w:rsid w:val="006D63BA"/>
    <w:rsid w:val="006E19B8"/>
    <w:rsid w:val="006E311E"/>
    <w:rsid w:val="006E3489"/>
    <w:rsid w:val="006E7174"/>
    <w:rsid w:val="006E7CBB"/>
    <w:rsid w:val="006F09B8"/>
    <w:rsid w:val="006F45BE"/>
    <w:rsid w:val="006F4D6F"/>
    <w:rsid w:val="006F5900"/>
    <w:rsid w:val="00702084"/>
    <w:rsid w:val="00703125"/>
    <w:rsid w:val="00720B56"/>
    <w:rsid w:val="00722A24"/>
    <w:rsid w:val="00725ECC"/>
    <w:rsid w:val="007308E6"/>
    <w:rsid w:val="00736FDC"/>
    <w:rsid w:val="007402DE"/>
    <w:rsid w:val="007413A0"/>
    <w:rsid w:val="00743C8F"/>
    <w:rsid w:val="00744E98"/>
    <w:rsid w:val="00745E78"/>
    <w:rsid w:val="007515E1"/>
    <w:rsid w:val="0075197D"/>
    <w:rsid w:val="007538B8"/>
    <w:rsid w:val="007565C6"/>
    <w:rsid w:val="0075700F"/>
    <w:rsid w:val="00763E5B"/>
    <w:rsid w:val="00777E7F"/>
    <w:rsid w:val="007863CB"/>
    <w:rsid w:val="00796230"/>
    <w:rsid w:val="007A07AF"/>
    <w:rsid w:val="007A5CA9"/>
    <w:rsid w:val="007B0621"/>
    <w:rsid w:val="007B6846"/>
    <w:rsid w:val="007C16BD"/>
    <w:rsid w:val="007C4284"/>
    <w:rsid w:val="007C7341"/>
    <w:rsid w:val="007D2D18"/>
    <w:rsid w:val="007D32A1"/>
    <w:rsid w:val="007E15F8"/>
    <w:rsid w:val="007E4509"/>
    <w:rsid w:val="007E6C79"/>
    <w:rsid w:val="007F0151"/>
    <w:rsid w:val="007F1396"/>
    <w:rsid w:val="007F1D7D"/>
    <w:rsid w:val="007F304B"/>
    <w:rsid w:val="007F3516"/>
    <w:rsid w:val="007F4C12"/>
    <w:rsid w:val="007F4E57"/>
    <w:rsid w:val="007F5182"/>
    <w:rsid w:val="007F7CE9"/>
    <w:rsid w:val="0080155F"/>
    <w:rsid w:val="00820123"/>
    <w:rsid w:val="008245FA"/>
    <w:rsid w:val="00830E8E"/>
    <w:rsid w:val="00831222"/>
    <w:rsid w:val="008314B5"/>
    <w:rsid w:val="00831637"/>
    <w:rsid w:val="0083182E"/>
    <w:rsid w:val="00833379"/>
    <w:rsid w:val="00842CA9"/>
    <w:rsid w:val="00842EC3"/>
    <w:rsid w:val="008450E1"/>
    <w:rsid w:val="008520CD"/>
    <w:rsid w:val="00852F9B"/>
    <w:rsid w:val="00856C87"/>
    <w:rsid w:val="00861474"/>
    <w:rsid w:val="00861C40"/>
    <w:rsid w:val="00865AF2"/>
    <w:rsid w:val="008708E6"/>
    <w:rsid w:val="008759E5"/>
    <w:rsid w:val="00893B80"/>
    <w:rsid w:val="008A2012"/>
    <w:rsid w:val="008A4F4E"/>
    <w:rsid w:val="008A5225"/>
    <w:rsid w:val="008A6598"/>
    <w:rsid w:val="008B30C2"/>
    <w:rsid w:val="008C1982"/>
    <w:rsid w:val="008C5324"/>
    <w:rsid w:val="008C740B"/>
    <w:rsid w:val="008D3772"/>
    <w:rsid w:val="008D7A26"/>
    <w:rsid w:val="008E0C43"/>
    <w:rsid w:val="008E2DF0"/>
    <w:rsid w:val="008E32A4"/>
    <w:rsid w:val="008F5D39"/>
    <w:rsid w:val="008F7E3C"/>
    <w:rsid w:val="009001B7"/>
    <w:rsid w:val="00907D86"/>
    <w:rsid w:val="00907F5A"/>
    <w:rsid w:val="00911BE0"/>
    <w:rsid w:val="00911F37"/>
    <w:rsid w:val="00915591"/>
    <w:rsid w:val="00923DB9"/>
    <w:rsid w:val="00925BFC"/>
    <w:rsid w:val="00925D8F"/>
    <w:rsid w:val="00930814"/>
    <w:rsid w:val="00934A84"/>
    <w:rsid w:val="0093591D"/>
    <w:rsid w:val="00935FA4"/>
    <w:rsid w:val="0093676B"/>
    <w:rsid w:val="00937021"/>
    <w:rsid w:val="00937CEE"/>
    <w:rsid w:val="00937FED"/>
    <w:rsid w:val="00946CD7"/>
    <w:rsid w:val="00947B89"/>
    <w:rsid w:val="009513A4"/>
    <w:rsid w:val="009563E8"/>
    <w:rsid w:val="00957800"/>
    <w:rsid w:val="00967DAA"/>
    <w:rsid w:val="00975A66"/>
    <w:rsid w:val="009764B6"/>
    <w:rsid w:val="00983FC8"/>
    <w:rsid w:val="0098474D"/>
    <w:rsid w:val="00985783"/>
    <w:rsid w:val="00986A05"/>
    <w:rsid w:val="009A0755"/>
    <w:rsid w:val="009A4772"/>
    <w:rsid w:val="009A7369"/>
    <w:rsid w:val="009B13D0"/>
    <w:rsid w:val="009B4106"/>
    <w:rsid w:val="009B69E1"/>
    <w:rsid w:val="009B70CE"/>
    <w:rsid w:val="009B74FB"/>
    <w:rsid w:val="009C2609"/>
    <w:rsid w:val="009D0C82"/>
    <w:rsid w:val="009D28EA"/>
    <w:rsid w:val="009D73E5"/>
    <w:rsid w:val="009E0C69"/>
    <w:rsid w:val="009E1F8D"/>
    <w:rsid w:val="009E7220"/>
    <w:rsid w:val="009F416E"/>
    <w:rsid w:val="009F5787"/>
    <w:rsid w:val="009F6A04"/>
    <w:rsid w:val="00A07B8B"/>
    <w:rsid w:val="00A07EDC"/>
    <w:rsid w:val="00A14177"/>
    <w:rsid w:val="00A17811"/>
    <w:rsid w:val="00A20DCA"/>
    <w:rsid w:val="00A215B0"/>
    <w:rsid w:val="00A276B0"/>
    <w:rsid w:val="00A27A86"/>
    <w:rsid w:val="00A3635E"/>
    <w:rsid w:val="00A43960"/>
    <w:rsid w:val="00A47699"/>
    <w:rsid w:val="00A52283"/>
    <w:rsid w:val="00A61A85"/>
    <w:rsid w:val="00A62811"/>
    <w:rsid w:val="00A62F70"/>
    <w:rsid w:val="00A65C6E"/>
    <w:rsid w:val="00A660D8"/>
    <w:rsid w:val="00A7273F"/>
    <w:rsid w:val="00A75FD9"/>
    <w:rsid w:val="00A81D29"/>
    <w:rsid w:val="00A83D4E"/>
    <w:rsid w:val="00A8413B"/>
    <w:rsid w:val="00A85EF5"/>
    <w:rsid w:val="00A874B7"/>
    <w:rsid w:val="00A9077A"/>
    <w:rsid w:val="00A90A11"/>
    <w:rsid w:val="00A9296D"/>
    <w:rsid w:val="00A97E03"/>
    <w:rsid w:val="00AA2213"/>
    <w:rsid w:val="00AA2A32"/>
    <w:rsid w:val="00AA6818"/>
    <w:rsid w:val="00AA7EEF"/>
    <w:rsid w:val="00AB34B6"/>
    <w:rsid w:val="00AB4FAE"/>
    <w:rsid w:val="00AB7151"/>
    <w:rsid w:val="00AC676E"/>
    <w:rsid w:val="00AD471F"/>
    <w:rsid w:val="00AD6F87"/>
    <w:rsid w:val="00AD7A7A"/>
    <w:rsid w:val="00AE6902"/>
    <w:rsid w:val="00AF531D"/>
    <w:rsid w:val="00AF5D48"/>
    <w:rsid w:val="00AF6FFC"/>
    <w:rsid w:val="00AF7131"/>
    <w:rsid w:val="00B0169F"/>
    <w:rsid w:val="00B01DA2"/>
    <w:rsid w:val="00B025FB"/>
    <w:rsid w:val="00B14324"/>
    <w:rsid w:val="00B1474E"/>
    <w:rsid w:val="00B149F8"/>
    <w:rsid w:val="00B20AE8"/>
    <w:rsid w:val="00B265A5"/>
    <w:rsid w:val="00B3354A"/>
    <w:rsid w:val="00B35A5E"/>
    <w:rsid w:val="00B43AC5"/>
    <w:rsid w:val="00B45473"/>
    <w:rsid w:val="00B50B83"/>
    <w:rsid w:val="00B5756A"/>
    <w:rsid w:val="00B63DF1"/>
    <w:rsid w:val="00B6659D"/>
    <w:rsid w:val="00B66BC8"/>
    <w:rsid w:val="00B70084"/>
    <w:rsid w:val="00B709B4"/>
    <w:rsid w:val="00B71A24"/>
    <w:rsid w:val="00B74BE6"/>
    <w:rsid w:val="00B80F07"/>
    <w:rsid w:val="00B81233"/>
    <w:rsid w:val="00B927CE"/>
    <w:rsid w:val="00B96893"/>
    <w:rsid w:val="00B96C17"/>
    <w:rsid w:val="00BA2C25"/>
    <w:rsid w:val="00BA52F7"/>
    <w:rsid w:val="00BA543A"/>
    <w:rsid w:val="00BB2218"/>
    <w:rsid w:val="00BB413F"/>
    <w:rsid w:val="00BB5178"/>
    <w:rsid w:val="00BB791C"/>
    <w:rsid w:val="00BC5BAD"/>
    <w:rsid w:val="00BC6DC4"/>
    <w:rsid w:val="00BD29FC"/>
    <w:rsid w:val="00BD7AE3"/>
    <w:rsid w:val="00BE15A5"/>
    <w:rsid w:val="00BF3EC4"/>
    <w:rsid w:val="00BF7F4E"/>
    <w:rsid w:val="00C01ECA"/>
    <w:rsid w:val="00C10935"/>
    <w:rsid w:val="00C10E7F"/>
    <w:rsid w:val="00C24B0F"/>
    <w:rsid w:val="00C32DFC"/>
    <w:rsid w:val="00C3413C"/>
    <w:rsid w:val="00C344CC"/>
    <w:rsid w:val="00C345D7"/>
    <w:rsid w:val="00C47C22"/>
    <w:rsid w:val="00C53A61"/>
    <w:rsid w:val="00C54596"/>
    <w:rsid w:val="00C549DF"/>
    <w:rsid w:val="00C578CD"/>
    <w:rsid w:val="00C60CC2"/>
    <w:rsid w:val="00C6416D"/>
    <w:rsid w:val="00C65349"/>
    <w:rsid w:val="00C66428"/>
    <w:rsid w:val="00C67C00"/>
    <w:rsid w:val="00C71492"/>
    <w:rsid w:val="00C81D6B"/>
    <w:rsid w:val="00C81E72"/>
    <w:rsid w:val="00C822AE"/>
    <w:rsid w:val="00C94753"/>
    <w:rsid w:val="00C9521B"/>
    <w:rsid w:val="00CA1DC7"/>
    <w:rsid w:val="00CA76B3"/>
    <w:rsid w:val="00CB5B3E"/>
    <w:rsid w:val="00CC286B"/>
    <w:rsid w:val="00CC30C9"/>
    <w:rsid w:val="00CD15DD"/>
    <w:rsid w:val="00CD37DD"/>
    <w:rsid w:val="00CE3819"/>
    <w:rsid w:val="00CF4875"/>
    <w:rsid w:val="00D034C0"/>
    <w:rsid w:val="00D040C0"/>
    <w:rsid w:val="00D04B05"/>
    <w:rsid w:val="00D07CCA"/>
    <w:rsid w:val="00D1257B"/>
    <w:rsid w:val="00D13772"/>
    <w:rsid w:val="00D14375"/>
    <w:rsid w:val="00D15957"/>
    <w:rsid w:val="00D17CA0"/>
    <w:rsid w:val="00D20999"/>
    <w:rsid w:val="00D35B28"/>
    <w:rsid w:val="00D367CD"/>
    <w:rsid w:val="00D40AC1"/>
    <w:rsid w:val="00D40EE1"/>
    <w:rsid w:val="00D4198A"/>
    <w:rsid w:val="00D4619B"/>
    <w:rsid w:val="00D50310"/>
    <w:rsid w:val="00D573AA"/>
    <w:rsid w:val="00D703CC"/>
    <w:rsid w:val="00D8480F"/>
    <w:rsid w:val="00D86DCC"/>
    <w:rsid w:val="00D925AD"/>
    <w:rsid w:val="00D94146"/>
    <w:rsid w:val="00D94993"/>
    <w:rsid w:val="00D95DD9"/>
    <w:rsid w:val="00DA1059"/>
    <w:rsid w:val="00DA1951"/>
    <w:rsid w:val="00DC1E05"/>
    <w:rsid w:val="00DC5258"/>
    <w:rsid w:val="00DC784B"/>
    <w:rsid w:val="00DD2CC1"/>
    <w:rsid w:val="00DD2FD4"/>
    <w:rsid w:val="00DD3BD3"/>
    <w:rsid w:val="00DE64C6"/>
    <w:rsid w:val="00DE65AA"/>
    <w:rsid w:val="00DF14B0"/>
    <w:rsid w:val="00DF744C"/>
    <w:rsid w:val="00E00CF5"/>
    <w:rsid w:val="00E06C37"/>
    <w:rsid w:val="00E1216F"/>
    <w:rsid w:val="00E17EA8"/>
    <w:rsid w:val="00E332EB"/>
    <w:rsid w:val="00E33598"/>
    <w:rsid w:val="00E34708"/>
    <w:rsid w:val="00E354C3"/>
    <w:rsid w:val="00E37792"/>
    <w:rsid w:val="00E37FC4"/>
    <w:rsid w:val="00E40721"/>
    <w:rsid w:val="00E411F3"/>
    <w:rsid w:val="00E445A9"/>
    <w:rsid w:val="00E460F8"/>
    <w:rsid w:val="00E46563"/>
    <w:rsid w:val="00E46D92"/>
    <w:rsid w:val="00E47F4F"/>
    <w:rsid w:val="00E66362"/>
    <w:rsid w:val="00E67F68"/>
    <w:rsid w:val="00E746F7"/>
    <w:rsid w:val="00E747A5"/>
    <w:rsid w:val="00E80BBB"/>
    <w:rsid w:val="00E82EE3"/>
    <w:rsid w:val="00E8501C"/>
    <w:rsid w:val="00E855C1"/>
    <w:rsid w:val="00E8573A"/>
    <w:rsid w:val="00E85D21"/>
    <w:rsid w:val="00E9154B"/>
    <w:rsid w:val="00E91602"/>
    <w:rsid w:val="00E955E7"/>
    <w:rsid w:val="00E96B82"/>
    <w:rsid w:val="00EA38D0"/>
    <w:rsid w:val="00EB40A0"/>
    <w:rsid w:val="00EC1A80"/>
    <w:rsid w:val="00EC2575"/>
    <w:rsid w:val="00EC4871"/>
    <w:rsid w:val="00ED0B6C"/>
    <w:rsid w:val="00ED0C9C"/>
    <w:rsid w:val="00ED235E"/>
    <w:rsid w:val="00ED3192"/>
    <w:rsid w:val="00ED31EC"/>
    <w:rsid w:val="00EE6411"/>
    <w:rsid w:val="00EE7292"/>
    <w:rsid w:val="00F00FD3"/>
    <w:rsid w:val="00F105CE"/>
    <w:rsid w:val="00F14180"/>
    <w:rsid w:val="00F1566A"/>
    <w:rsid w:val="00F1627B"/>
    <w:rsid w:val="00F20108"/>
    <w:rsid w:val="00F20EC2"/>
    <w:rsid w:val="00F234DB"/>
    <w:rsid w:val="00F23702"/>
    <w:rsid w:val="00F2451C"/>
    <w:rsid w:val="00F252AE"/>
    <w:rsid w:val="00F26E66"/>
    <w:rsid w:val="00F27EBA"/>
    <w:rsid w:val="00F31D65"/>
    <w:rsid w:val="00F3455F"/>
    <w:rsid w:val="00F37449"/>
    <w:rsid w:val="00F4086D"/>
    <w:rsid w:val="00F443DE"/>
    <w:rsid w:val="00F55CC8"/>
    <w:rsid w:val="00F603A0"/>
    <w:rsid w:val="00F60616"/>
    <w:rsid w:val="00F606AF"/>
    <w:rsid w:val="00F62D9A"/>
    <w:rsid w:val="00F631FB"/>
    <w:rsid w:val="00F6321E"/>
    <w:rsid w:val="00F645FA"/>
    <w:rsid w:val="00F6496E"/>
    <w:rsid w:val="00F67F0C"/>
    <w:rsid w:val="00F70409"/>
    <w:rsid w:val="00F71279"/>
    <w:rsid w:val="00F744E0"/>
    <w:rsid w:val="00F817A4"/>
    <w:rsid w:val="00F81B7C"/>
    <w:rsid w:val="00F9036A"/>
    <w:rsid w:val="00F90382"/>
    <w:rsid w:val="00F966F9"/>
    <w:rsid w:val="00FA258E"/>
    <w:rsid w:val="00FA3445"/>
    <w:rsid w:val="00FA6273"/>
    <w:rsid w:val="00FB1647"/>
    <w:rsid w:val="00FB5C6A"/>
    <w:rsid w:val="00FC0DD3"/>
    <w:rsid w:val="00FC1EF5"/>
    <w:rsid w:val="00FC7A48"/>
    <w:rsid w:val="00FD0D7E"/>
    <w:rsid w:val="00FD5189"/>
    <w:rsid w:val="00FD5D7A"/>
    <w:rsid w:val="00FE12B6"/>
    <w:rsid w:val="00FF1115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88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A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1A2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88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A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1A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梁海红</dc:creator>
  <cp:keywords/>
  <dc:description/>
  <cp:lastModifiedBy>lenovo</cp:lastModifiedBy>
  <cp:revision>16</cp:revision>
  <cp:lastPrinted>2020-09-24T03:01:00Z</cp:lastPrinted>
  <dcterms:created xsi:type="dcterms:W3CDTF">2020-09-24T01:00:00Z</dcterms:created>
  <dcterms:modified xsi:type="dcterms:W3CDTF">2020-09-24T03:10:00Z</dcterms:modified>
</cp:coreProperties>
</file>