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考生防疫承诺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（须本人亲笔手写姓名）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考生防疫须知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确保本人在考试前14天内无新冠肺炎疑似症状，无疫情严重地区人员接触史，无疫情严重地区驻留史，无其他任何疑似情况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.考试期间，考生应自备口罩。在考点入场至考后离场，须全程佩戴口罩，但在接受身份识别验证等特殊情况下须摘除口罩。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.考生应至少在开考前提前60分钟到达考点。入场时，应主动配合工作人员接受体温检测，如发现体温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≥37.3℃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，需现场接受体温复测。对于连续三次测温超过≥37.3℃的考生由考点考务领导小组确定是否转入隔离考场考试。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入场及考试期间，因考生个人原因或出现异常症状，需要接受健康检测或者转移到隔离考场而耽误的考试时间不予补充，因体温检测超出开考半小时的不得参加考试，责任由考生自负。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.考试期间，考生要自觉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备注：按照疫情防控要求，请考生认真阅读，如实填写。考生在参加考试进入考场时，必须将此表交给监考人员。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4442"/>
    <w:rsid w:val="094F3253"/>
    <w:rsid w:val="0BA054DB"/>
    <w:rsid w:val="39312C7D"/>
    <w:rsid w:val="39507354"/>
    <w:rsid w:val="65856E60"/>
    <w:rsid w:val="696A1472"/>
    <w:rsid w:val="70D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管理员</dc:creator>
  <cp:lastModifiedBy>刘志远</cp:lastModifiedBy>
  <cp:lastPrinted>2020-09-23T01:18:08Z</cp:lastPrinted>
  <dcterms:modified xsi:type="dcterms:W3CDTF">2020-09-23T02:19:56Z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