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疫情防控健康承诺书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报考单位及岗位：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2075"/>
        <w:gridCol w:w="1350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近14天内有无进出新型冠状病毒肺炎疫情中高风险地区</w:t>
            </w:r>
          </w:p>
        </w:tc>
        <w:tc>
          <w:tcPr>
            <w:tcW w:w="5955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有无接触疑似、确诊新型冠状病毒肺炎患者史</w:t>
            </w:r>
          </w:p>
        </w:tc>
        <w:tc>
          <w:tcPr>
            <w:tcW w:w="5955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5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目前健康状况（有则打“√”，可多选）</w:t>
            </w:r>
          </w:p>
        </w:tc>
        <w:tc>
          <w:tcPr>
            <w:tcW w:w="5955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发热□    咳嗽□    咽痛□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胸闷□    腹泻□    头疼□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呼吸困难□      恶心呕吐□</w:t>
            </w:r>
          </w:p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无上述异常症状□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其他需要说明情况</w:t>
            </w:r>
          </w:p>
        </w:tc>
        <w:tc>
          <w:tcPr>
            <w:tcW w:w="5955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本人承诺以上提供的资料真实准确。如有不实，本人愿承担由此引起的一切后果及法律责任。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填报（承诺）人签名：           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5BFF"/>
    <w:rsid w:val="28925BFF"/>
    <w:rsid w:val="54884275"/>
    <w:rsid w:val="5DF43424"/>
    <w:rsid w:val="7D0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2020-09-17T00:50:00Z</dcterms:created>
  <dc:creator>王高鑫</dc:creator>
  <cp:lastModifiedBy>旧奶酪</cp:lastModifiedBy>
  <cp:lastPrinted>2020-09-17T02:46:00Z</cp:lastPrinted>
  <dcterms:modified xsi:type="dcterms:W3CDTF">2020-09-22T01:49:50Z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