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附件1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社区招聘专职工作人员情况一览表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6"/>
        <w:tblW w:w="92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466"/>
        <w:gridCol w:w="2125"/>
        <w:gridCol w:w="1457"/>
        <w:gridCol w:w="2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社区名称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锦华苑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0101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荣邦城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0201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0202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公园道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0301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0302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万和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0401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0402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万丰慧城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0501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0502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翰林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0601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0602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翡翠华庭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0701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盛和苑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0801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0802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50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ascii="仿宋_GB2312" w:hAnsi="仿宋_GB2312" w:eastAsia="仿宋_GB2312" w:cs="仿宋_GB2312"/>
          <w:color w:val="auto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说明：标★岗位仅限所在社区常住居民报考；其他岗位限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枫杨</w:t>
      </w:r>
      <w:r>
        <w:rPr>
          <w:rFonts w:hint="eastAsia" w:ascii="仿宋_GB2312" w:hAnsi="仿宋_GB2312" w:eastAsia="仿宋_GB2312" w:cs="仿宋_GB2312"/>
          <w:color w:val="auto"/>
          <w:sz w:val="24"/>
        </w:rPr>
        <w:t>办事处常住居民报考。</w:t>
      </w: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81E09"/>
    <w:rsid w:val="002147F4"/>
    <w:rsid w:val="00222737"/>
    <w:rsid w:val="00275A68"/>
    <w:rsid w:val="00282496"/>
    <w:rsid w:val="002B28E3"/>
    <w:rsid w:val="003B7CE9"/>
    <w:rsid w:val="0063058D"/>
    <w:rsid w:val="006C0C82"/>
    <w:rsid w:val="006C72DB"/>
    <w:rsid w:val="007A30C3"/>
    <w:rsid w:val="009F050F"/>
    <w:rsid w:val="009F449E"/>
    <w:rsid w:val="00AC571A"/>
    <w:rsid w:val="00DE359A"/>
    <w:rsid w:val="00E33209"/>
    <w:rsid w:val="00EF5462"/>
    <w:rsid w:val="00F7723C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209E192B"/>
    <w:rsid w:val="2266175D"/>
    <w:rsid w:val="231D416A"/>
    <w:rsid w:val="23AD15E7"/>
    <w:rsid w:val="23E94793"/>
    <w:rsid w:val="280A003D"/>
    <w:rsid w:val="28180D95"/>
    <w:rsid w:val="2A6C67FB"/>
    <w:rsid w:val="2AC14C05"/>
    <w:rsid w:val="2B7876AD"/>
    <w:rsid w:val="2BD344C0"/>
    <w:rsid w:val="2C9C67DC"/>
    <w:rsid w:val="2CDC5408"/>
    <w:rsid w:val="2D5178BB"/>
    <w:rsid w:val="2D57343B"/>
    <w:rsid w:val="2D9706AE"/>
    <w:rsid w:val="2DE76D62"/>
    <w:rsid w:val="2EB21388"/>
    <w:rsid w:val="301F4D78"/>
    <w:rsid w:val="30AA0C46"/>
    <w:rsid w:val="30C77C1D"/>
    <w:rsid w:val="31C24D45"/>
    <w:rsid w:val="345938D9"/>
    <w:rsid w:val="349F2658"/>
    <w:rsid w:val="379125C6"/>
    <w:rsid w:val="3A696BA8"/>
    <w:rsid w:val="3B032969"/>
    <w:rsid w:val="3B516AC1"/>
    <w:rsid w:val="3BEC0510"/>
    <w:rsid w:val="3CE86999"/>
    <w:rsid w:val="3E5C10E7"/>
    <w:rsid w:val="3F062F6E"/>
    <w:rsid w:val="3F60197E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DEF3CA6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963958"/>
    <w:rsid w:val="6AD2356F"/>
    <w:rsid w:val="6B661217"/>
    <w:rsid w:val="6BDD3C8B"/>
    <w:rsid w:val="6BEE4FCB"/>
    <w:rsid w:val="6C011FB0"/>
    <w:rsid w:val="6C45325F"/>
    <w:rsid w:val="6DCE7FB0"/>
    <w:rsid w:val="6E9E7158"/>
    <w:rsid w:val="6EA75BEF"/>
    <w:rsid w:val="6EF85C7F"/>
    <w:rsid w:val="6F8A1A77"/>
    <w:rsid w:val="70667BAA"/>
    <w:rsid w:val="70CF43BB"/>
    <w:rsid w:val="715D7F7F"/>
    <w:rsid w:val="73A47968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A70327"/>
    <w:rsid w:val="78BB4467"/>
    <w:rsid w:val="78E276F4"/>
    <w:rsid w:val="79701F4E"/>
    <w:rsid w:val="7ACE2894"/>
    <w:rsid w:val="7ACE2F51"/>
    <w:rsid w:val="7B0874C8"/>
    <w:rsid w:val="7C325B69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562</Words>
  <Characters>3206</Characters>
  <Lines>26</Lines>
  <Paragraphs>7</Paragraphs>
  <TotalTime>4</TotalTime>
  <ScaleCrop>false</ScaleCrop>
  <LinksUpToDate>false</LinksUpToDate>
  <CharactersWithSpaces>3761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2020-09-17T02:50:00Z</dcterms:created>
  <dc:creator>Administrator</dc:creator>
  <cp:lastModifiedBy>Administrator</cp:lastModifiedBy>
  <cp:lastPrinted>2020-09-22T00:55:00Z</cp:lastPrinted>
  <dcterms:modified xsi:type="dcterms:W3CDTF">2020-09-22T02:44:02Z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