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 w:cs="宋体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sz w:val="30"/>
          <w:szCs w:val="30"/>
        </w:rPr>
        <w:t xml:space="preserve">附件5： </w:t>
      </w:r>
    </w:p>
    <w:p>
      <w:pPr>
        <w:pStyle w:val="2"/>
        <w:jc w:val="center"/>
        <w:rPr>
          <w:rFonts w:ascii="方正小标宋简体" w:hAnsi="仿宋" w:eastAsia="方正小标宋简体" w:cs="宋体"/>
          <w:sz w:val="36"/>
          <w:szCs w:val="36"/>
        </w:rPr>
      </w:pPr>
      <w:r>
        <w:rPr>
          <w:rFonts w:hint="eastAsia" w:ascii="方正小标宋简体" w:hAnsi="仿宋" w:eastAsia="方正小标宋简体" w:cs="宋体"/>
          <w:sz w:val="36"/>
          <w:szCs w:val="36"/>
        </w:rPr>
        <w:t>武汉市检察机关2020年度招聘雇员制检察辅助人员</w:t>
      </w:r>
    </w:p>
    <w:p>
      <w:pPr>
        <w:pStyle w:val="2"/>
        <w:jc w:val="center"/>
        <w:rPr>
          <w:rFonts w:ascii="方正小标宋简体" w:hAnsi="仿宋" w:eastAsia="方正小标宋简体" w:cs="宋体"/>
          <w:sz w:val="36"/>
          <w:szCs w:val="36"/>
        </w:rPr>
      </w:pPr>
      <w:r>
        <w:rPr>
          <w:rFonts w:hint="eastAsia" w:ascii="方正小标宋简体" w:hAnsi="仿宋" w:eastAsia="方正小标宋简体" w:cs="宋体"/>
          <w:sz w:val="36"/>
          <w:szCs w:val="36"/>
        </w:rPr>
        <w:t xml:space="preserve">面试疫情防控考生须知 </w:t>
      </w:r>
    </w:p>
    <w:p>
      <w:pPr>
        <w:pStyle w:val="2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　　  </w:t>
      </w:r>
    </w:p>
    <w:p>
      <w:pPr>
        <w:pStyle w:val="2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　　一、考生要做好自我防护，注意个人卫生，考前、考后不聚会、不聚餐，加强营养和合理休息，防止过度紧张和疲劳，以良好心态和身体素质参加面试，避免出现发热、咳嗽等异常症状。面试当天要采取合适的出行方式前往考点，乘坐交通工具时佩戴口罩，与他人保持安全间距。 </w:t>
      </w:r>
    </w:p>
    <w:p>
      <w:pPr>
        <w:pStyle w:val="2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　　二、根据疫情防控要求，考点禁止考生车辆进入。考生应合理安排行程，提前到达考点，自备并佩戴口罩做好个人防护工作。考生在候考过程中，需全程佩戴口罩。考务人员核验身份信息及面试时，考生需摘下口罩，面试结束后及时戴好口罩。 </w:t>
      </w:r>
    </w:p>
    <w:p>
      <w:pPr>
        <w:pStyle w:val="2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　　三、考生应在考试日前在微信小程序“武汉战疫”、支付宝“湖北健康码”或鄂汇办APP申领“湖北健康码”，健康码为绿码及现场测量体温正常（＜37.3℃），方可进入面试区域。体温测量若出现发热等可疑症状的人员，应至临时等候区复测体温。复测仍超过37.3℃的，经考点现场疾控相关专业人员评估后，具备参加面试条件的，在备用隔离候考室等候参加面试；不具备相关条件的，按疾控部门要求采取防控措施。 </w:t>
      </w:r>
    </w:p>
    <w:p>
      <w:pPr>
        <w:pStyle w:val="2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　　四、来自国内疫情中、高风险地区的考生，除满足第三条所列要求外，还需提供7天内新冠病毒核酸检测阴性证明，并符合隔离健康观察有关要求。隔离健康观察有关要求。</w:t>
      </w:r>
    </w:p>
    <w:p>
      <w:pPr>
        <w:pStyle w:val="2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　　五、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 </w:t>
      </w:r>
    </w:p>
    <w:p>
      <w:pPr>
        <w:pStyle w:val="2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　　六、面试期间，考生要自觉遵守面试纪律，在考前入场及考后离场等聚集环节，应服从考务工作人员安排有序进行。进出考场、如厕时须与他人保持1米以上距离，避免近距离接触交流。 </w:t>
      </w:r>
    </w:p>
    <w:p>
      <w:pPr>
        <w:pStyle w:val="2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　　七、考生在进入考场后出现发热等异常症状的，经考点现场疾控相关专业人员评估后，具备继续完成面试条件的考生，将被转移至备用隔离候考室等候参加面试，不具备相关条件的，按疾控部门要求采取防控措施。 </w:t>
      </w:r>
    </w:p>
    <w:p>
      <w:pPr>
        <w:pStyle w:val="2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　　八、在备用隔离候考室等候参加面试的考生，按照现场医疗人员和工作人员的安排，在备用隔离面试室参加面试。 </w:t>
      </w:r>
    </w:p>
    <w:p>
      <w:pPr>
        <w:pStyle w:val="2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　　九、面试期间，考生要自觉维护面试秩序，与其他考生保持安全距离，服从现场工作人员安排，面试结束后按规定有序离场。所有在备用隔离考室等候参加面试的考生，须由现场医护人员根据疫情防控相关规定进行检测诊断后方可离开。 </w:t>
      </w:r>
    </w:p>
    <w:p>
      <w:pPr>
        <w:pStyle w:val="2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　　十、考生参加面试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sectPr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7C"/>
    <w:rsid w:val="00174739"/>
    <w:rsid w:val="001C6AF3"/>
    <w:rsid w:val="0031735A"/>
    <w:rsid w:val="004666CA"/>
    <w:rsid w:val="00551516"/>
    <w:rsid w:val="006F6483"/>
    <w:rsid w:val="00A1050C"/>
    <w:rsid w:val="00A546FB"/>
    <w:rsid w:val="00AE60CD"/>
    <w:rsid w:val="00BE637C"/>
    <w:rsid w:val="00C02D6E"/>
    <w:rsid w:val="00D43552"/>
    <w:rsid w:val="00D842E2"/>
    <w:rsid w:val="03F5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6"/>
    <w:link w:val="2"/>
    <w:uiPriority w:val="99"/>
    <w:rPr>
      <w:rFonts w:ascii="宋体" w:hAnsi="Courier New" w:eastAsia="宋体" w:cs="Courier New"/>
      <w:szCs w:val="21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171</Words>
  <Characters>976</Characters>
  <Lines>8</Lines>
  <Paragraphs>2</Paragraphs>
  <TotalTime>4</TotalTime>
  <ScaleCrop>false</ScaleCrop>
  <LinksUpToDate>false</LinksUpToDate>
  <CharactersWithSpaces>1145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2020-09-15T07:06:00Z</dcterms:created>
  <dc:creator>PC</dc:creator>
  <cp:lastModifiedBy>Admin</cp:lastModifiedBy>
  <cp:lastPrinted>2020-09-15T09:31:00Z</cp:lastPrinted>
  <dcterms:modified xsi:type="dcterms:W3CDTF">2020-09-22T03:18:57Z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