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党  员  证  明</w:t>
      </w:r>
    </w:p>
    <w:p>
      <w:pPr>
        <w:ind w:left="-120"/>
        <w:rPr>
          <w:rFonts w:eastAsia="仿宋_GB2312"/>
          <w:sz w:val="33"/>
          <w:szCs w:val="33"/>
        </w:rPr>
      </w:pPr>
    </w:p>
    <w:p>
      <w:pPr>
        <w:ind w:left="-12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________________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-119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兹证明</w:t>
      </w:r>
      <w:r>
        <w:rPr>
          <w:rFonts w:hint="eastAsia" w:eastAsia="仿宋_GB2312"/>
          <w:sz w:val="32"/>
          <w:szCs w:val="32"/>
        </w:rPr>
        <w:t>________</w:t>
      </w:r>
      <w:r>
        <w:rPr>
          <w:rFonts w:eastAsia="仿宋_GB2312"/>
          <w:sz w:val="32"/>
          <w:szCs w:val="32"/>
        </w:rPr>
        <w:t>同志系中共（预备/正式）党员，身份证号码为：</w:t>
      </w:r>
      <w:r>
        <w:rPr>
          <w:rFonts w:hint="eastAsia" w:eastAsia="仿宋_GB2312"/>
          <w:sz w:val="32"/>
          <w:szCs w:val="32"/>
        </w:rPr>
        <w:t>________________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于____年___月___日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由_______________党支部发展为中共预备党员，并由_______________党委审批通过。于____年___月___日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由_______________党支部转为中共正式党员，并由_______________党</w:t>
      </w:r>
      <w:bookmarkStart w:id="1" w:name="_GoBack"/>
      <w:bookmarkEnd w:id="1"/>
      <w:r>
        <w:rPr>
          <w:rFonts w:hint="eastAsia" w:eastAsia="仿宋_GB2312"/>
          <w:sz w:val="32"/>
          <w:szCs w:val="32"/>
        </w:rPr>
        <w:t>委审批通过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eastAsia="仿宋_GB2312"/>
          <w:sz w:val="32"/>
          <w:szCs w:val="32"/>
        </w:rPr>
        <w:t>现组织关系在</w:t>
      </w:r>
      <w:r>
        <w:rPr>
          <w:rFonts w:hint="eastAsia" w:eastAsia="仿宋_GB2312"/>
          <w:sz w:val="32"/>
          <w:szCs w:val="32"/>
        </w:rPr>
        <w:t>_______________党</w:t>
      </w:r>
      <w:r>
        <w:rPr>
          <w:rFonts w:eastAsia="仿宋_GB2312"/>
          <w:sz w:val="32"/>
          <w:szCs w:val="32"/>
        </w:rPr>
        <w:t>支部。该同志党费已交到</w:t>
      </w:r>
      <w:r>
        <w:rPr>
          <w:rFonts w:hint="eastAsia" w:eastAsia="仿宋_GB2312"/>
          <w:sz w:val="32"/>
          <w:szCs w:val="32"/>
        </w:rPr>
        <w:t>____年___月</w:t>
      </w:r>
      <w:r>
        <w:rPr>
          <w:rFonts w:eastAsia="仿宋_GB2312"/>
          <w:sz w:val="32"/>
          <w:szCs w:val="32"/>
        </w:rPr>
        <w:t>。</w:t>
      </w:r>
    </w:p>
    <w:p>
      <w:pPr>
        <w:ind w:left="-12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>
      <w:pPr>
        <w:ind w:left="-120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9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党员现所在基层党委通讯地址：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9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党支部（党总支）书记或组织委员（签字）：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9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</w:p>
    <w:p>
      <w:pPr>
        <w:ind w:left="-120"/>
        <w:rPr>
          <w:rFonts w:eastAsia="仿宋_GB2312"/>
          <w:sz w:val="32"/>
          <w:szCs w:val="32"/>
        </w:rPr>
      </w:pPr>
    </w:p>
    <w:p>
      <w:pPr>
        <w:ind w:left="-120"/>
        <w:rPr>
          <w:rFonts w:eastAsia="仿宋_GB2312"/>
          <w:sz w:val="32"/>
          <w:szCs w:val="32"/>
        </w:rPr>
      </w:pPr>
    </w:p>
    <w:p>
      <w:pPr>
        <w:ind w:left="-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</w:t>
      </w:r>
      <w:r>
        <w:rPr>
          <w:rFonts w:eastAsia="仿宋_GB2312"/>
          <w:sz w:val="32"/>
          <w:szCs w:val="32"/>
        </w:rPr>
        <w:t xml:space="preserve">  党支部（党总支）（公章）</w:t>
      </w:r>
    </w:p>
    <w:p>
      <w:pPr>
        <w:ind w:left="-120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     年   月   日</w:t>
      </w:r>
    </w:p>
    <w:p>
      <w:pPr>
        <w:spacing w:line="576" w:lineRule="exact"/>
        <w:jc w:val="both"/>
        <w:rPr>
          <w:rFonts w:eastAsia="方正大标宋简体"/>
          <w:sz w:val="44"/>
          <w:szCs w:val="44"/>
        </w:rPr>
      </w:pPr>
      <w:r>
        <w:rPr>
          <w:rFonts w:ascii="Times New Roman" w:hAnsi="Times New Roman" w:eastAsia="方正大标宋简体" w:cs="Times New Roman"/>
          <w:kern w:val="2"/>
          <w:sz w:val="44"/>
          <w:szCs w:val="4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-4563745</wp:posOffset>
                </wp:positionH>
                <wp:positionV relativeFrom="paragraph">
                  <wp:posOffset>-514985</wp:posOffset>
                </wp:positionV>
                <wp:extent cx="1484630" cy="1066800"/>
                <wp:effectExtent l="4445" t="5080" r="1587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9.35pt;margin-top:-40.55pt;height:84pt;width:116.9pt;z-index:251665408;mso-width-relative:page;mso-height-relative:page;" fillcolor="#FFFFFF" filled="t" stroked="t" coordsize="21600,21600" o:gfxdata="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bxl/dsAAAAMAQAADwAAAAAAAAABACAAAAAiAAAAZHJzL2Rvd25yZXYueG1sUEsBAhQA&#10;FAAAAAgAh07iQFEZKCbvAQAA6QMAAA4AAAAAAAAAAQAgAAAAKg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eastAsia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eastAsia="仿宋_GB2312"/>
          <w:sz w:val="33"/>
          <w:szCs w:val="33"/>
        </w:rPr>
      </w:pPr>
      <w:r>
        <w:rPr>
          <w:rFonts w:eastAsia="方正大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60" w:firstLineChars="200"/>
        <w:textAlignment w:val="auto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60" w:firstLineChars="200"/>
        <w:textAlignment w:val="auto"/>
        <w:rPr>
          <w:rFonts w:eastAsia="仿宋_GB2312"/>
          <w:spacing w:val="-4"/>
          <w:kern w:val="0"/>
          <w:sz w:val="33"/>
          <w:szCs w:val="33"/>
        </w:rPr>
      </w:pPr>
      <w:r>
        <w:rPr>
          <w:rFonts w:eastAsia="仿宋_GB2312"/>
          <w:sz w:val="33"/>
          <w:szCs w:val="33"/>
        </w:rPr>
        <w:t>1.本人向公务员招录部门提供的公务员面试资格复审资料真实准确</w:t>
      </w:r>
      <w:r>
        <w:rPr>
          <w:rFonts w:hint="eastAsia" w:eastAsia="仿宋_GB2312"/>
          <w:sz w:val="33"/>
          <w:szCs w:val="33"/>
          <w:lang w:eastAsia="zh-CN"/>
        </w:rPr>
        <w:t>，</w:t>
      </w:r>
      <w:r>
        <w:rPr>
          <w:rFonts w:hint="eastAsia" w:eastAsia="仿宋_GB2312"/>
          <w:sz w:val="33"/>
          <w:szCs w:val="33"/>
          <w:lang w:val="en-US" w:eastAsia="zh-CN"/>
        </w:rPr>
        <w:t>如在考录后续环节中发现所提供资料与事实不符，自愿承担一切后果</w:t>
      </w:r>
      <w:r>
        <w:rPr>
          <w:rFonts w:eastAsia="仿宋_GB2312"/>
          <w:sz w:val="33"/>
          <w:szCs w:val="33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5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2.我具备《2020年度吉林省各级机关考试录用公务员公告》所规定的报考条件，且无该公告中规定的不得报考情形。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5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3.积极维护和树立诚信考试的良好风气，如有影响诚信考试的情形，自愿按有关违规违纪处理办法接受惩戒处理。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5"/>
        <w:textAlignment w:val="auto"/>
        <w:rPr>
          <w:rFonts w:eastAsia="仿宋_GB2312"/>
          <w:spacing w:val="-4"/>
          <w:kern w:val="0"/>
          <w:sz w:val="33"/>
          <w:szCs w:val="33"/>
        </w:rPr>
      </w:pPr>
      <w:r>
        <w:rPr>
          <w:rFonts w:eastAsia="仿宋_GB2312"/>
          <w:sz w:val="32"/>
        </w:rPr>
        <w:t>4.全力支持配合疫情防控工作</w:t>
      </w:r>
      <w:r>
        <w:rPr>
          <w:rFonts w:hint="eastAsia" w:eastAsia="仿宋_GB2312"/>
          <w:sz w:val="32"/>
          <w:lang w:eastAsia="zh-CN"/>
        </w:rPr>
        <w:t>，</w:t>
      </w:r>
      <w:r>
        <w:rPr>
          <w:rFonts w:eastAsia="仿宋_GB2312"/>
          <w:color w:val="000000"/>
          <w:spacing w:val="-4"/>
          <w:sz w:val="33"/>
          <w:szCs w:val="33"/>
        </w:rPr>
        <w:t>知悉告知事项、证明义务和防疫要求</w:t>
      </w:r>
      <w:r>
        <w:rPr>
          <w:rFonts w:eastAsia="仿宋_GB2312"/>
          <w:sz w:val="32"/>
        </w:rPr>
        <w:t>，自愿承担因不实行为应承担的相关责任并接受相应处理。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5"/>
        <w:textAlignment w:val="auto"/>
        <w:rPr>
          <w:rFonts w:eastAsia="仿宋_GB2312"/>
          <w:b/>
          <w:spacing w:val="-4"/>
          <w:kern w:val="0"/>
          <w:sz w:val="33"/>
          <w:szCs w:val="33"/>
        </w:rPr>
      </w:pPr>
      <w:r>
        <w:rPr>
          <w:rFonts w:eastAsia="仿宋_GB2312"/>
          <w:b/>
          <w:spacing w:val="-4"/>
          <w:kern w:val="0"/>
          <w:sz w:val="33"/>
          <w:szCs w:val="33"/>
        </w:rPr>
        <w:t>（请用正楷字抄写以下内容后签字）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5"/>
        <w:textAlignment w:val="auto"/>
        <w:rPr>
          <w:rFonts w:eastAsia="仿宋_GB2312"/>
          <w:spacing w:val="-4"/>
          <w:kern w:val="0"/>
          <w:sz w:val="33"/>
          <w:szCs w:val="33"/>
        </w:rPr>
      </w:pPr>
      <w:r>
        <w:rPr>
          <w:rFonts w:hint="eastAsia" w:eastAsia="仿宋_GB2312"/>
          <w:spacing w:val="-4"/>
          <w:kern w:val="0"/>
          <w:sz w:val="33"/>
          <w:szCs w:val="33"/>
          <w:lang w:eastAsia="zh-CN"/>
        </w:rPr>
        <w:t>“</w:t>
      </w:r>
      <w:r>
        <w:rPr>
          <w:rFonts w:eastAsia="仿宋_GB2312"/>
          <w:spacing w:val="-4"/>
          <w:kern w:val="0"/>
          <w:sz w:val="33"/>
          <w:szCs w:val="33"/>
        </w:rPr>
        <w:t>本人已阅读《2020年度吉林省各级机关考试录用公务员公告》，并充分了解承诺内容，如有违背，自愿承担一切后果，同意接受公务员招录部门的处理。</w:t>
      </w:r>
      <w:r>
        <w:rPr>
          <w:rFonts w:hint="eastAsia" w:eastAsia="仿宋_GB2312"/>
          <w:spacing w:val="-4"/>
          <w:kern w:val="0"/>
          <w:sz w:val="33"/>
          <w:szCs w:val="33"/>
          <w:lang w:eastAsia="zh-CN"/>
        </w:rPr>
        <w:t>”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  <w:vAlign w:val="top"/>
          </w:tcPr>
          <w:p>
            <w:pPr>
              <w:snapToGrid w:val="0"/>
              <w:spacing w:line="550" w:lineRule="exact"/>
              <w:jc w:val="center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50" w:lineRule="exact"/>
        <w:ind w:firstLine="322" w:firstLineChars="100"/>
        <w:rPr>
          <w:rFonts w:eastAsia="仿宋_GB2312"/>
          <w:spacing w:val="-4"/>
          <w:kern w:val="0"/>
          <w:sz w:val="33"/>
          <w:szCs w:val="33"/>
        </w:rPr>
      </w:pPr>
      <w:r>
        <w:rPr>
          <w:rFonts w:eastAsia="仿宋_GB2312"/>
          <w:spacing w:val="-4"/>
          <w:kern w:val="0"/>
          <w:sz w:val="33"/>
          <w:szCs w:val="33"/>
        </w:rPr>
        <w:t>承诺人</w:t>
      </w:r>
      <w:r>
        <w:rPr>
          <w:rFonts w:eastAsia="仿宋_GB2312"/>
          <w:sz w:val="33"/>
          <w:szCs w:val="33"/>
        </w:rPr>
        <w:t>签字：</w:t>
      </w:r>
      <w:r>
        <w:rPr>
          <w:rFonts w:hint="eastAsia" w:eastAsia="仿宋_GB2312"/>
          <w:sz w:val="33"/>
          <w:szCs w:val="33"/>
          <w:u w:val="single"/>
        </w:rPr>
        <w:t xml:space="preserve">           </w:t>
      </w:r>
      <w:r>
        <w:rPr>
          <w:rFonts w:hint="eastAsia" w:eastAsia="仿宋_GB2312"/>
          <w:sz w:val="33"/>
          <w:szCs w:val="33"/>
          <w:u w:val="none"/>
        </w:rPr>
        <w:t xml:space="preserve">     </w:t>
      </w:r>
      <w:r>
        <w:rPr>
          <w:rFonts w:eastAsia="仿宋_GB2312"/>
          <w:sz w:val="33"/>
          <w:szCs w:val="33"/>
        </w:rPr>
        <w:t>日</w:t>
      </w:r>
      <w:r>
        <w:rPr>
          <w:rFonts w:hint="eastAsia" w:eastAsia="仿宋_GB2312"/>
          <w:sz w:val="33"/>
          <w:szCs w:val="33"/>
        </w:rPr>
        <w:t xml:space="preserve"> </w:t>
      </w:r>
      <w:r>
        <w:rPr>
          <w:rFonts w:eastAsia="仿宋_GB2312"/>
          <w:sz w:val="33"/>
          <w:szCs w:val="33"/>
        </w:rPr>
        <w:t>期：</w:t>
      </w:r>
      <w:r>
        <w:rPr>
          <w:rFonts w:hint="eastAsia" w:eastAsia="仿宋_GB2312"/>
          <w:sz w:val="33"/>
          <w:szCs w:val="33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委  托 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，报考的部门名称及职位名称：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，报考部门代码和职位代码：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本人因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（原因）不能参加公务员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/>
        </w:rPr>
        <w:t>考试资格复审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,特委托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（姓名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代为办理公务员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/>
        </w:rPr>
        <w:t>考试资格复审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手续,对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委托人在办理上述事项过程中所签署的有关文件,我均予以认可,并承担相应的法律责任。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如若出现因各种原因导致的审核未通过等问题，由本人承担后果及相关责任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委托人（手写签名）：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委托人联系电话</w:t>
      </w:r>
      <w:bookmarkStart w:id="0" w:name="_Hlk51083925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（注：须留存报名时的联系电话</w:t>
      </w:r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被委托人（手写签名）：      被委托人联系电话：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>被委托人身份证复印件粘贴处：</w:t>
      </w:r>
    </w:p>
    <w:p>
      <w:pPr>
        <w:widowControl/>
        <w:spacing w:line="576" w:lineRule="exact"/>
        <w:rPr>
          <w:rFonts w:eastAsia="仿宋_GB2312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105410</wp:posOffset>
                </wp:positionV>
                <wp:extent cx="2809875" cy="1756410"/>
                <wp:effectExtent l="4445" t="4445" r="5080" b="107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  <w:t>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65pt;margin-top:8.3pt;height:138.3pt;width:221.25pt;z-index:251660288;mso-width-relative:page;mso-height-relative:page;" fillcolor="#FFFFFF" filled="t" stroked="t" coordsize="21600,21600" o:gfxdata="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MCpzk2wAAAAoBAAAPAAAAAAAAAAEAIAAAACIAAABkcnMvZG93bnJldi54&#10;bWxQSwECFAAUAAAACACHTuJA5bfKg/cBAADtAwAADgAAAAAAAAABACAAAAAqAQAAZHJzL2Uyb0Rv&#10;Yy54bWxQSwUGAAAAAAYABgBZAQAAkwUAAAAA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105410</wp:posOffset>
                </wp:positionV>
                <wp:extent cx="2809875" cy="1756410"/>
                <wp:effectExtent l="4445" t="4445" r="5080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  <w:t>身份证背面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35pt;margin-top:8.3pt;height:138.3pt;width:221.25pt;z-index:251659264;mso-width-relative:page;mso-height-relative:page;" fillcolor="#FFFFFF" filled="t" stroked="t" coordsize="21600,21600" o:gfxdata="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x1XVtwAAAAKAQAADwAAAAAAAAABACAAAAAiAAAAZHJzL2Rvd25yZXYu&#10;eG1sUEsBAhQAFAAAAAgAh07iQA0r85j3AQAA7QMAAA4AAAAAAAAAAQAgAAAAKwEAAGRycy9lMm9E&#10;b2MueG1sUEsFBgAAAAAGAAYAWQEAAJQFAAAAAA==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  <w:t>身份证背面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76" w:lineRule="exact"/>
        <w:rPr>
          <w:rFonts w:eastAsia="仿宋_GB2312"/>
          <w:color w:val="auto"/>
          <w:sz w:val="32"/>
        </w:rPr>
      </w:pPr>
    </w:p>
    <w:p>
      <w:pPr>
        <w:widowControl/>
        <w:spacing w:line="576" w:lineRule="exact"/>
        <w:rPr>
          <w:rFonts w:eastAsia="仿宋_GB2312"/>
          <w:color w:val="auto"/>
          <w:sz w:val="32"/>
        </w:rPr>
      </w:pPr>
    </w:p>
    <w:p>
      <w:pPr>
        <w:widowControl/>
        <w:spacing w:line="576" w:lineRule="exact"/>
        <w:rPr>
          <w:rFonts w:eastAsia="仿宋_GB2312"/>
          <w:color w:val="auto"/>
          <w:sz w:val="32"/>
        </w:rPr>
      </w:pPr>
    </w:p>
    <w:p>
      <w:pPr>
        <w:widowControl/>
        <w:spacing w:line="576" w:lineRule="exact"/>
        <w:rPr>
          <w:rFonts w:eastAsia="仿宋_GB2312"/>
          <w:color w:val="auto"/>
          <w:sz w:val="32"/>
        </w:rPr>
      </w:pPr>
    </w:p>
    <w:p>
      <w:pPr>
        <w:widowControl/>
        <w:spacing w:line="576" w:lineRule="exact"/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>资格复审</w:t>
      </w:r>
      <w:r>
        <w:rPr>
          <w:rFonts w:hint="eastAsia" w:eastAsia="仿宋_GB2312"/>
          <w:color w:val="auto"/>
          <w:sz w:val="28"/>
          <w:szCs w:val="28"/>
        </w:rPr>
        <w:t>员</w:t>
      </w:r>
      <w:r>
        <w:rPr>
          <w:rFonts w:eastAsia="仿宋_GB2312"/>
          <w:color w:val="auto"/>
          <w:sz w:val="28"/>
          <w:szCs w:val="28"/>
        </w:rPr>
        <w:t>当场与考生本人进行核实记录：</w:t>
      </w:r>
    </w:p>
    <w:p>
      <w:pPr>
        <w:widowControl/>
        <w:spacing w:line="576" w:lineRule="exact"/>
        <w:rPr>
          <w:rFonts w:eastAsia="仿宋_GB2312"/>
          <w:color w:val="auto"/>
          <w:sz w:val="32"/>
          <w:u w:val="single"/>
        </w:rPr>
      </w:pPr>
      <w:r>
        <w:rPr>
          <w:rFonts w:eastAsia="仿宋_GB2312"/>
          <w:color w:val="auto"/>
          <w:sz w:val="32"/>
          <w:u w:val="single"/>
        </w:rPr>
        <w:t xml:space="preserve">                                                     </w:t>
      </w:r>
    </w:p>
    <w:p>
      <w:pPr>
        <w:widowControl/>
        <w:spacing w:line="576" w:lineRule="exact"/>
      </w:pPr>
      <w:r>
        <w:rPr>
          <w:rFonts w:eastAsia="仿宋_GB2312"/>
          <w:color w:val="auto"/>
          <w:sz w:val="32"/>
          <w:u w:val="single"/>
        </w:rPr>
        <w:t xml:space="preserve">                               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2211" w:right="1531" w:bottom="187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-262255</wp:posOffset>
              </wp:positionV>
              <wp:extent cx="1828800" cy="4991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99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-20.65pt;height:39.3pt;width:144pt;mso-position-horizontal-relative:margin;mso-wrap-style:none;z-index:251658240;mso-width-relative:page;mso-height-relative:page;" filled="f" stroked="f" coordsize="21600,21600" o:gfxdata="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MTZGvaAAAACgEA&#10;AA8AAAAAAAAAAQAgAAAAIgAAAGRycy9kb3ducmV2LnhtbFBLAQIUABQAAAAIAIdO4kBjaiC7GAIA&#10;ABIEAAAOAAAAAAAAAAEAIAAAACk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E1618"/>
    <w:rsid w:val="002A71E8"/>
    <w:rsid w:val="005721D6"/>
    <w:rsid w:val="00971CBE"/>
    <w:rsid w:val="00C94F58"/>
    <w:rsid w:val="00D3447F"/>
    <w:rsid w:val="00D55649"/>
    <w:rsid w:val="01094FDF"/>
    <w:rsid w:val="01266692"/>
    <w:rsid w:val="013B1776"/>
    <w:rsid w:val="01404D87"/>
    <w:rsid w:val="01701033"/>
    <w:rsid w:val="01BC683D"/>
    <w:rsid w:val="01C6003C"/>
    <w:rsid w:val="0225101E"/>
    <w:rsid w:val="02C45173"/>
    <w:rsid w:val="03684206"/>
    <w:rsid w:val="0382086F"/>
    <w:rsid w:val="03B52BAB"/>
    <w:rsid w:val="03EE4407"/>
    <w:rsid w:val="042F3CA4"/>
    <w:rsid w:val="04812EE9"/>
    <w:rsid w:val="04D9537A"/>
    <w:rsid w:val="050D22BB"/>
    <w:rsid w:val="05152DFF"/>
    <w:rsid w:val="05490964"/>
    <w:rsid w:val="05B1436F"/>
    <w:rsid w:val="05B7413F"/>
    <w:rsid w:val="05F027D0"/>
    <w:rsid w:val="063A30A6"/>
    <w:rsid w:val="0676772E"/>
    <w:rsid w:val="068C07DF"/>
    <w:rsid w:val="06E02C51"/>
    <w:rsid w:val="074F6899"/>
    <w:rsid w:val="07642EBF"/>
    <w:rsid w:val="077A67A3"/>
    <w:rsid w:val="07914434"/>
    <w:rsid w:val="081B014C"/>
    <w:rsid w:val="08212BA9"/>
    <w:rsid w:val="085D179B"/>
    <w:rsid w:val="086A64D1"/>
    <w:rsid w:val="088D16EA"/>
    <w:rsid w:val="096F4F4C"/>
    <w:rsid w:val="098C03F0"/>
    <w:rsid w:val="09AC0F1F"/>
    <w:rsid w:val="09E31416"/>
    <w:rsid w:val="0A0639D7"/>
    <w:rsid w:val="0A1B5BCB"/>
    <w:rsid w:val="0A901CFF"/>
    <w:rsid w:val="0ADC4FAF"/>
    <w:rsid w:val="0B550F25"/>
    <w:rsid w:val="0B9969DD"/>
    <w:rsid w:val="0BAA752B"/>
    <w:rsid w:val="0BC941A0"/>
    <w:rsid w:val="0C0E579E"/>
    <w:rsid w:val="0C180201"/>
    <w:rsid w:val="0C275D4A"/>
    <w:rsid w:val="0C8F42BD"/>
    <w:rsid w:val="0CDA74FB"/>
    <w:rsid w:val="0CE0011C"/>
    <w:rsid w:val="0CE26D89"/>
    <w:rsid w:val="0D142FFE"/>
    <w:rsid w:val="0D25509B"/>
    <w:rsid w:val="0D492F5F"/>
    <w:rsid w:val="0D704AFA"/>
    <w:rsid w:val="0D9B2959"/>
    <w:rsid w:val="0DBD0C50"/>
    <w:rsid w:val="0E4F7F31"/>
    <w:rsid w:val="0EAF01A4"/>
    <w:rsid w:val="0EC0286A"/>
    <w:rsid w:val="0ECF6579"/>
    <w:rsid w:val="0ED82596"/>
    <w:rsid w:val="0EE003E3"/>
    <w:rsid w:val="0EEC0D7F"/>
    <w:rsid w:val="0EF37FD1"/>
    <w:rsid w:val="0F036CEE"/>
    <w:rsid w:val="0F171460"/>
    <w:rsid w:val="0FB42986"/>
    <w:rsid w:val="0FC1365C"/>
    <w:rsid w:val="106424DD"/>
    <w:rsid w:val="106F31DD"/>
    <w:rsid w:val="10781036"/>
    <w:rsid w:val="10A55922"/>
    <w:rsid w:val="10AA2344"/>
    <w:rsid w:val="10C56A4F"/>
    <w:rsid w:val="113500DF"/>
    <w:rsid w:val="11666616"/>
    <w:rsid w:val="117476E4"/>
    <w:rsid w:val="11A2727A"/>
    <w:rsid w:val="11B25F5A"/>
    <w:rsid w:val="120E7D14"/>
    <w:rsid w:val="12290248"/>
    <w:rsid w:val="12424F49"/>
    <w:rsid w:val="125A65FE"/>
    <w:rsid w:val="127313AE"/>
    <w:rsid w:val="12781086"/>
    <w:rsid w:val="12F54A70"/>
    <w:rsid w:val="1312186E"/>
    <w:rsid w:val="133314D4"/>
    <w:rsid w:val="133E1618"/>
    <w:rsid w:val="13B90EF1"/>
    <w:rsid w:val="13D0612B"/>
    <w:rsid w:val="13E467EC"/>
    <w:rsid w:val="13F84258"/>
    <w:rsid w:val="14785AF3"/>
    <w:rsid w:val="149B118D"/>
    <w:rsid w:val="14BC7C72"/>
    <w:rsid w:val="15347616"/>
    <w:rsid w:val="15DC107B"/>
    <w:rsid w:val="15ED7E05"/>
    <w:rsid w:val="15EE06CC"/>
    <w:rsid w:val="16794AC9"/>
    <w:rsid w:val="167D748E"/>
    <w:rsid w:val="167E5D9C"/>
    <w:rsid w:val="168E7F3B"/>
    <w:rsid w:val="16D22297"/>
    <w:rsid w:val="16F4694D"/>
    <w:rsid w:val="17006829"/>
    <w:rsid w:val="175E37E4"/>
    <w:rsid w:val="17F107CB"/>
    <w:rsid w:val="18264474"/>
    <w:rsid w:val="182B488E"/>
    <w:rsid w:val="18435E1F"/>
    <w:rsid w:val="1892175D"/>
    <w:rsid w:val="18B473C8"/>
    <w:rsid w:val="18F47A63"/>
    <w:rsid w:val="192516C6"/>
    <w:rsid w:val="19321FF3"/>
    <w:rsid w:val="19636DE3"/>
    <w:rsid w:val="1970448A"/>
    <w:rsid w:val="19795453"/>
    <w:rsid w:val="19881FF2"/>
    <w:rsid w:val="19ED7115"/>
    <w:rsid w:val="1A0D4A29"/>
    <w:rsid w:val="1A2C4572"/>
    <w:rsid w:val="1A564EEA"/>
    <w:rsid w:val="1A642429"/>
    <w:rsid w:val="1AE56FEC"/>
    <w:rsid w:val="1B3175C3"/>
    <w:rsid w:val="1BE72F1D"/>
    <w:rsid w:val="1BE85F7D"/>
    <w:rsid w:val="1BF131C9"/>
    <w:rsid w:val="1C002E78"/>
    <w:rsid w:val="1C952E8F"/>
    <w:rsid w:val="1CBA562B"/>
    <w:rsid w:val="1CFD64C0"/>
    <w:rsid w:val="1D911D39"/>
    <w:rsid w:val="1DA7279C"/>
    <w:rsid w:val="1DB0149E"/>
    <w:rsid w:val="1DB175E2"/>
    <w:rsid w:val="1DDB6216"/>
    <w:rsid w:val="1DE213CE"/>
    <w:rsid w:val="1E3231B9"/>
    <w:rsid w:val="1EBA5F36"/>
    <w:rsid w:val="1F092AAF"/>
    <w:rsid w:val="1F541004"/>
    <w:rsid w:val="1F955D29"/>
    <w:rsid w:val="1F9B0942"/>
    <w:rsid w:val="1FCE665D"/>
    <w:rsid w:val="201850E0"/>
    <w:rsid w:val="204C0EA8"/>
    <w:rsid w:val="204C2F1D"/>
    <w:rsid w:val="20DC6BF2"/>
    <w:rsid w:val="21752082"/>
    <w:rsid w:val="21C42579"/>
    <w:rsid w:val="22460F5B"/>
    <w:rsid w:val="226162A0"/>
    <w:rsid w:val="228D7FAA"/>
    <w:rsid w:val="22B745AA"/>
    <w:rsid w:val="22CA2FB0"/>
    <w:rsid w:val="232C1D0C"/>
    <w:rsid w:val="23305D1C"/>
    <w:rsid w:val="23B90D1E"/>
    <w:rsid w:val="23CD6D7B"/>
    <w:rsid w:val="244561E2"/>
    <w:rsid w:val="24565C27"/>
    <w:rsid w:val="246116D3"/>
    <w:rsid w:val="24B76A6E"/>
    <w:rsid w:val="24C929EE"/>
    <w:rsid w:val="24CB4396"/>
    <w:rsid w:val="24D614F2"/>
    <w:rsid w:val="258272C3"/>
    <w:rsid w:val="25870E6C"/>
    <w:rsid w:val="25D3109C"/>
    <w:rsid w:val="261F5CA1"/>
    <w:rsid w:val="262C7353"/>
    <w:rsid w:val="264A7679"/>
    <w:rsid w:val="27114E0F"/>
    <w:rsid w:val="27400894"/>
    <w:rsid w:val="274570E6"/>
    <w:rsid w:val="277F17C2"/>
    <w:rsid w:val="27F22D9C"/>
    <w:rsid w:val="28681966"/>
    <w:rsid w:val="28AE4F73"/>
    <w:rsid w:val="290764F7"/>
    <w:rsid w:val="292161AE"/>
    <w:rsid w:val="297870AB"/>
    <w:rsid w:val="29AC77A5"/>
    <w:rsid w:val="29E15CAB"/>
    <w:rsid w:val="29F10994"/>
    <w:rsid w:val="2A216635"/>
    <w:rsid w:val="2A2F1BD3"/>
    <w:rsid w:val="2A6869C8"/>
    <w:rsid w:val="2AC3228C"/>
    <w:rsid w:val="2ACB19EE"/>
    <w:rsid w:val="2B6B4459"/>
    <w:rsid w:val="2B6C49FE"/>
    <w:rsid w:val="2BBA2968"/>
    <w:rsid w:val="2BD005F2"/>
    <w:rsid w:val="2BF8430A"/>
    <w:rsid w:val="2BFD32A4"/>
    <w:rsid w:val="2C1B460E"/>
    <w:rsid w:val="2C7C4D44"/>
    <w:rsid w:val="2C9C2C1C"/>
    <w:rsid w:val="2CBB77BC"/>
    <w:rsid w:val="2CCA2FE9"/>
    <w:rsid w:val="2D0A2516"/>
    <w:rsid w:val="2D4D22EE"/>
    <w:rsid w:val="2D5044F8"/>
    <w:rsid w:val="2D531659"/>
    <w:rsid w:val="2D823590"/>
    <w:rsid w:val="2DA71384"/>
    <w:rsid w:val="2E280B44"/>
    <w:rsid w:val="2E5F1856"/>
    <w:rsid w:val="2E967512"/>
    <w:rsid w:val="2F1D3A30"/>
    <w:rsid w:val="2F33527F"/>
    <w:rsid w:val="2F523039"/>
    <w:rsid w:val="2F84777C"/>
    <w:rsid w:val="2F9437DD"/>
    <w:rsid w:val="2FB17B06"/>
    <w:rsid w:val="301A1412"/>
    <w:rsid w:val="30213855"/>
    <w:rsid w:val="309F1A00"/>
    <w:rsid w:val="31537A80"/>
    <w:rsid w:val="3155275B"/>
    <w:rsid w:val="31B77503"/>
    <w:rsid w:val="31C60296"/>
    <w:rsid w:val="31CA4C63"/>
    <w:rsid w:val="31D562B2"/>
    <w:rsid w:val="32B74D56"/>
    <w:rsid w:val="33110463"/>
    <w:rsid w:val="33223321"/>
    <w:rsid w:val="33426140"/>
    <w:rsid w:val="33AE2F1A"/>
    <w:rsid w:val="33CA1FE1"/>
    <w:rsid w:val="33EE4A3C"/>
    <w:rsid w:val="342F3ED7"/>
    <w:rsid w:val="34551D4E"/>
    <w:rsid w:val="3499274C"/>
    <w:rsid w:val="354D7C7F"/>
    <w:rsid w:val="3558099C"/>
    <w:rsid w:val="35717E71"/>
    <w:rsid w:val="35902AF6"/>
    <w:rsid w:val="35956696"/>
    <w:rsid w:val="35C313D5"/>
    <w:rsid w:val="35E35230"/>
    <w:rsid w:val="36037757"/>
    <w:rsid w:val="36275864"/>
    <w:rsid w:val="36C34E55"/>
    <w:rsid w:val="36CE2440"/>
    <w:rsid w:val="36F2346E"/>
    <w:rsid w:val="371F3914"/>
    <w:rsid w:val="372E2629"/>
    <w:rsid w:val="374F1FA7"/>
    <w:rsid w:val="379637F4"/>
    <w:rsid w:val="37B4293E"/>
    <w:rsid w:val="37F24025"/>
    <w:rsid w:val="38407209"/>
    <w:rsid w:val="386A7995"/>
    <w:rsid w:val="388F7B67"/>
    <w:rsid w:val="38CA2604"/>
    <w:rsid w:val="39062DAA"/>
    <w:rsid w:val="39166F09"/>
    <w:rsid w:val="391B434E"/>
    <w:rsid w:val="39614439"/>
    <w:rsid w:val="39807BEF"/>
    <w:rsid w:val="39C41AFE"/>
    <w:rsid w:val="39EA395C"/>
    <w:rsid w:val="39F55C81"/>
    <w:rsid w:val="3A136164"/>
    <w:rsid w:val="3A19430F"/>
    <w:rsid w:val="3A373DFF"/>
    <w:rsid w:val="3A455A04"/>
    <w:rsid w:val="3A485356"/>
    <w:rsid w:val="3B16622B"/>
    <w:rsid w:val="3B2F3257"/>
    <w:rsid w:val="3B5050BD"/>
    <w:rsid w:val="3BA94F1A"/>
    <w:rsid w:val="3BB96ACC"/>
    <w:rsid w:val="3C307FC3"/>
    <w:rsid w:val="3CA1042A"/>
    <w:rsid w:val="3CA46B13"/>
    <w:rsid w:val="3CC26229"/>
    <w:rsid w:val="3D2E007B"/>
    <w:rsid w:val="3D653D89"/>
    <w:rsid w:val="3D701630"/>
    <w:rsid w:val="3D797BB0"/>
    <w:rsid w:val="3D9708A8"/>
    <w:rsid w:val="3DFA5A51"/>
    <w:rsid w:val="3E035B3A"/>
    <w:rsid w:val="3E4D4BDD"/>
    <w:rsid w:val="3E5335D3"/>
    <w:rsid w:val="3E7023CF"/>
    <w:rsid w:val="3F09037C"/>
    <w:rsid w:val="3F606ED9"/>
    <w:rsid w:val="3FC07109"/>
    <w:rsid w:val="40024E98"/>
    <w:rsid w:val="400A78C6"/>
    <w:rsid w:val="401F459F"/>
    <w:rsid w:val="404640D5"/>
    <w:rsid w:val="406A1CFA"/>
    <w:rsid w:val="40717866"/>
    <w:rsid w:val="412E4806"/>
    <w:rsid w:val="412E7700"/>
    <w:rsid w:val="415C651E"/>
    <w:rsid w:val="415E0C9E"/>
    <w:rsid w:val="416C0751"/>
    <w:rsid w:val="41AF21D7"/>
    <w:rsid w:val="41E21705"/>
    <w:rsid w:val="42AF5CFC"/>
    <w:rsid w:val="42AF76ED"/>
    <w:rsid w:val="42CD621E"/>
    <w:rsid w:val="43341DD1"/>
    <w:rsid w:val="438D48E6"/>
    <w:rsid w:val="43D74023"/>
    <w:rsid w:val="44101782"/>
    <w:rsid w:val="4420658B"/>
    <w:rsid w:val="44422FB7"/>
    <w:rsid w:val="44A5601A"/>
    <w:rsid w:val="451A749F"/>
    <w:rsid w:val="451F1E98"/>
    <w:rsid w:val="45823250"/>
    <w:rsid w:val="462A7466"/>
    <w:rsid w:val="46635482"/>
    <w:rsid w:val="4691390B"/>
    <w:rsid w:val="46FC340A"/>
    <w:rsid w:val="475347F9"/>
    <w:rsid w:val="4797673C"/>
    <w:rsid w:val="47D508B2"/>
    <w:rsid w:val="47E330A9"/>
    <w:rsid w:val="48090019"/>
    <w:rsid w:val="482572DC"/>
    <w:rsid w:val="48776D25"/>
    <w:rsid w:val="489E424E"/>
    <w:rsid w:val="48EB28C2"/>
    <w:rsid w:val="48F827B0"/>
    <w:rsid w:val="49063969"/>
    <w:rsid w:val="49504A1E"/>
    <w:rsid w:val="49873644"/>
    <w:rsid w:val="49E5718D"/>
    <w:rsid w:val="49E737D0"/>
    <w:rsid w:val="4AE97275"/>
    <w:rsid w:val="4AEE3AE8"/>
    <w:rsid w:val="4B22549C"/>
    <w:rsid w:val="4B5E2E4E"/>
    <w:rsid w:val="4B6F7AF9"/>
    <w:rsid w:val="4BA12494"/>
    <w:rsid w:val="4BF0700C"/>
    <w:rsid w:val="4C046096"/>
    <w:rsid w:val="4C4B062B"/>
    <w:rsid w:val="4C5B1895"/>
    <w:rsid w:val="4CA40F47"/>
    <w:rsid w:val="4CF51398"/>
    <w:rsid w:val="4D0C0B9C"/>
    <w:rsid w:val="4D1E3F26"/>
    <w:rsid w:val="4D51420A"/>
    <w:rsid w:val="4D587717"/>
    <w:rsid w:val="4DA9768B"/>
    <w:rsid w:val="4DBC45FF"/>
    <w:rsid w:val="4E542688"/>
    <w:rsid w:val="4E5A1BF1"/>
    <w:rsid w:val="4E5D0D10"/>
    <w:rsid w:val="4E9001F2"/>
    <w:rsid w:val="4EFF5F6F"/>
    <w:rsid w:val="4F625497"/>
    <w:rsid w:val="4F722B74"/>
    <w:rsid w:val="4FE4427A"/>
    <w:rsid w:val="507E014C"/>
    <w:rsid w:val="50C86E8A"/>
    <w:rsid w:val="512F20A8"/>
    <w:rsid w:val="51640AFC"/>
    <w:rsid w:val="519B5202"/>
    <w:rsid w:val="51D740DE"/>
    <w:rsid w:val="523F20B2"/>
    <w:rsid w:val="52524861"/>
    <w:rsid w:val="52763BF8"/>
    <w:rsid w:val="527E65F6"/>
    <w:rsid w:val="52D06E68"/>
    <w:rsid w:val="530A006B"/>
    <w:rsid w:val="530D49F6"/>
    <w:rsid w:val="532B21E9"/>
    <w:rsid w:val="532B313D"/>
    <w:rsid w:val="532E3BAE"/>
    <w:rsid w:val="53CA51D6"/>
    <w:rsid w:val="54014423"/>
    <w:rsid w:val="54785343"/>
    <w:rsid w:val="54E91FCE"/>
    <w:rsid w:val="55027817"/>
    <w:rsid w:val="5509350B"/>
    <w:rsid w:val="55206DD8"/>
    <w:rsid w:val="553F7907"/>
    <w:rsid w:val="55E20BF5"/>
    <w:rsid w:val="55E265FC"/>
    <w:rsid w:val="55ED0DEF"/>
    <w:rsid w:val="561B4C73"/>
    <w:rsid w:val="563C30A0"/>
    <w:rsid w:val="56916905"/>
    <w:rsid w:val="56B757FE"/>
    <w:rsid w:val="56E13C6A"/>
    <w:rsid w:val="573A0C16"/>
    <w:rsid w:val="575E5C1B"/>
    <w:rsid w:val="57B41D66"/>
    <w:rsid w:val="57B71AEB"/>
    <w:rsid w:val="57CD6931"/>
    <w:rsid w:val="57F37F9E"/>
    <w:rsid w:val="580C64BB"/>
    <w:rsid w:val="581D0493"/>
    <w:rsid w:val="589D422B"/>
    <w:rsid w:val="596E7EC2"/>
    <w:rsid w:val="59CB3432"/>
    <w:rsid w:val="59D17853"/>
    <w:rsid w:val="59DD5CD9"/>
    <w:rsid w:val="59E446FA"/>
    <w:rsid w:val="5A492DBD"/>
    <w:rsid w:val="5A5B3AE2"/>
    <w:rsid w:val="5A770401"/>
    <w:rsid w:val="5B225C5C"/>
    <w:rsid w:val="5B4A64AE"/>
    <w:rsid w:val="5B4D2874"/>
    <w:rsid w:val="5BA2573D"/>
    <w:rsid w:val="5BFD6718"/>
    <w:rsid w:val="5C2F6ACF"/>
    <w:rsid w:val="5C9D2558"/>
    <w:rsid w:val="5D330B7A"/>
    <w:rsid w:val="5DEE10D8"/>
    <w:rsid w:val="5E1F49A2"/>
    <w:rsid w:val="5E22301A"/>
    <w:rsid w:val="5E2A7225"/>
    <w:rsid w:val="5E762300"/>
    <w:rsid w:val="5EA13DB1"/>
    <w:rsid w:val="5EDA41BE"/>
    <w:rsid w:val="5F306F64"/>
    <w:rsid w:val="5F371ECA"/>
    <w:rsid w:val="5F68326A"/>
    <w:rsid w:val="5F703CD4"/>
    <w:rsid w:val="5F735A5E"/>
    <w:rsid w:val="5FBF6A99"/>
    <w:rsid w:val="5FDA273A"/>
    <w:rsid w:val="5FE50AA8"/>
    <w:rsid w:val="600847E8"/>
    <w:rsid w:val="607F2E27"/>
    <w:rsid w:val="60C4083F"/>
    <w:rsid w:val="61811CFC"/>
    <w:rsid w:val="618A3DBC"/>
    <w:rsid w:val="62205D57"/>
    <w:rsid w:val="627F188A"/>
    <w:rsid w:val="62A71E0B"/>
    <w:rsid w:val="62B21BCE"/>
    <w:rsid w:val="63773361"/>
    <w:rsid w:val="638E09A7"/>
    <w:rsid w:val="6401793C"/>
    <w:rsid w:val="642C2763"/>
    <w:rsid w:val="645B2F7E"/>
    <w:rsid w:val="647B070E"/>
    <w:rsid w:val="649C5910"/>
    <w:rsid w:val="64B957C9"/>
    <w:rsid w:val="64C9466E"/>
    <w:rsid w:val="64DA32DA"/>
    <w:rsid w:val="65250DB5"/>
    <w:rsid w:val="653F60AC"/>
    <w:rsid w:val="65697F37"/>
    <w:rsid w:val="65FC08E2"/>
    <w:rsid w:val="66255A71"/>
    <w:rsid w:val="666D5ED4"/>
    <w:rsid w:val="66A12694"/>
    <w:rsid w:val="66B415E6"/>
    <w:rsid w:val="66EA7C17"/>
    <w:rsid w:val="66F81A6F"/>
    <w:rsid w:val="67624A19"/>
    <w:rsid w:val="676366CE"/>
    <w:rsid w:val="67806E86"/>
    <w:rsid w:val="67831CC2"/>
    <w:rsid w:val="679E02F0"/>
    <w:rsid w:val="67D91C35"/>
    <w:rsid w:val="67DF5E32"/>
    <w:rsid w:val="681E5F37"/>
    <w:rsid w:val="682C2D40"/>
    <w:rsid w:val="68324C74"/>
    <w:rsid w:val="688D6ED3"/>
    <w:rsid w:val="68E46D63"/>
    <w:rsid w:val="693436A8"/>
    <w:rsid w:val="694306A3"/>
    <w:rsid w:val="69D8770C"/>
    <w:rsid w:val="6A321FF4"/>
    <w:rsid w:val="6A4D78FF"/>
    <w:rsid w:val="6A724DC3"/>
    <w:rsid w:val="6BAF2732"/>
    <w:rsid w:val="6C0544C8"/>
    <w:rsid w:val="6C0B1502"/>
    <w:rsid w:val="6C207330"/>
    <w:rsid w:val="6C5E661C"/>
    <w:rsid w:val="6C8F0D89"/>
    <w:rsid w:val="6C8F2209"/>
    <w:rsid w:val="6D3A6352"/>
    <w:rsid w:val="6D575613"/>
    <w:rsid w:val="6D8270D5"/>
    <w:rsid w:val="6D8D07C6"/>
    <w:rsid w:val="6DA47F5B"/>
    <w:rsid w:val="6E09190F"/>
    <w:rsid w:val="6E09783B"/>
    <w:rsid w:val="6E0B0BD5"/>
    <w:rsid w:val="6E742E0A"/>
    <w:rsid w:val="6F1148EB"/>
    <w:rsid w:val="6F6411D7"/>
    <w:rsid w:val="6F766B73"/>
    <w:rsid w:val="6F7B77BD"/>
    <w:rsid w:val="6FA84546"/>
    <w:rsid w:val="6FB26239"/>
    <w:rsid w:val="6FD1041A"/>
    <w:rsid w:val="70266397"/>
    <w:rsid w:val="702E5DA0"/>
    <w:rsid w:val="70AD0702"/>
    <w:rsid w:val="70E56EBC"/>
    <w:rsid w:val="711B2799"/>
    <w:rsid w:val="711E4B25"/>
    <w:rsid w:val="717D38B7"/>
    <w:rsid w:val="71EC5EF1"/>
    <w:rsid w:val="72392863"/>
    <w:rsid w:val="726E4A23"/>
    <w:rsid w:val="729351B6"/>
    <w:rsid w:val="72B06488"/>
    <w:rsid w:val="731133D8"/>
    <w:rsid w:val="73400049"/>
    <w:rsid w:val="737770E1"/>
    <w:rsid w:val="73885BED"/>
    <w:rsid w:val="73B72D16"/>
    <w:rsid w:val="73B81952"/>
    <w:rsid w:val="73EE2E29"/>
    <w:rsid w:val="743B4D9A"/>
    <w:rsid w:val="74443714"/>
    <w:rsid w:val="74A37481"/>
    <w:rsid w:val="74C802E0"/>
    <w:rsid w:val="750F78B9"/>
    <w:rsid w:val="75101BA7"/>
    <w:rsid w:val="751F20F9"/>
    <w:rsid w:val="754642EC"/>
    <w:rsid w:val="75B43E5B"/>
    <w:rsid w:val="75B54D5B"/>
    <w:rsid w:val="75E81A6C"/>
    <w:rsid w:val="75F413B2"/>
    <w:rsid w:val="75FC1F25"/>
    <w:rsid w:val="765513FB"/>
    <w:rsid w:val="765722BC"/>
    <w:rsid w:val="765850A8"/>
    <w:rsid w:val="76B772E5"/>
    <w:rsid w:val="771E60FA"/>
    <w:rsid w:val="77402CCE"/>
    <w:rsid w:val="775A4B2C"/>
    <w:rsid w:val="77A1599B"/>
    <w:rsid w:val="77AB7E82"/>
    <w:rsid w:val="77B4135E"/>
    <w:rsid w:val="77C31AD0"/>
    <w:rsid w:val="78A7482F"/>
    <w:rsid w:val="78C110C8"/>
    <w:rsid w:val="78E00B11"/>
    <w:rsid w:val="796511B9"/>
    <w:rsid w:val="7986727E"/>
    <w:rsid w:val="79AE7E0A"/>
    <w:rsid w:val="7A115A1D"/>
    <w:rsid w:val="7A245B2B"/>
    <w:rsid w:val="7A2B7E39"/>
    <w:rsid w:val="7A3F165F"/>
    <w:rsid w:val="7A9840D8"/>
    <w:rsid w:val="7AB52CD7"/>
    <w:rsid w:val="7AC0164C"/>
    <w:rsid w:val="7B326E75"/>
    <w:rsid w:val="7B5C5E01"/>
    <w:rsid w:val="7B613A5D"/>
    <w:rsid w:val="7B8358BF"/>
    <w:rsid w:val="7B967B8E"/>
    <w:rsid w:val="7BEB740E"/>
    <w:rsid w:val="7C1F6B84"/>
    <w:rsid w:val="7C866637"/>
    <w:rsid w:val="7C99190C"/>
    <w:rsid w:val="7CB51E50"/>
    <w:rsid w:val="7CE223A0"/>
    <w:rsid w:val="7CE75429"/>
    <w:rsid w:val="7CEF2675"/>
    <w:rsid w:val="7D501629"/>
    <w:rsid w:val="7D8D76DE"/>
    <w:rsid w:val="7D946358"/>
    <w:rsid w:val="7E486B84"/>
    <w:rsid w:val="7E4D2B5B"/>
    <w:rsid w:val="7ED74ACE"/>
    <w:rsid w:val="7F187813"/>
    <w:rsid w:val="7F3C0B3F"/>
    <w:rsid w:val="7F522124"/>
    <w:rsid w:val="7F685D88"/>
    <w:rsid w:val="7F8B15C4"/>
    <w:rsid w:val="7FC524C7"/>
    <w:rsid w:val="7FCE1E01"/>
    <w:rsid w:val="7FD85525"/>
    <w:rsid w:val="7FE0024F"/>
    <w:rsid w:val="7FEB6DBE"/>
    <w:rsid w:val="7FF06B2A"/>
    <w:rsid w:val="7FF9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rPr>
      <w:rFonts w:ascii="Arial" w:hAnsi="Arial" w:eastAsia="宋体" w:cs="Times New Roman"/>
      <w:sz w:val="24"/>
      <w:lang w:val="en-US" w:eastAsia="zh-CN" w:bidi="ar-SA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2020-09-21T01:05:00Z</dcterms:created>
  <dc:creator>Lenovo</dc:creator>
  <cp:lastModifiedBy>绾柊濞?</cp:lastModifiedBy>
  <cp:lastPrinted>2020-09-22T02:03:00Z</cp:lastPrinted>
  <dcterms:modified xsi:type="dcterms:W3CDTF">2020-09-22T08:13:39Z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