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6C" w:rsidRPr="00094E6C" w:rsidRDefault="00094E6C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213DCA" w:rsidRPr="00094E6C" w:rsidRDefault="00910D95">
      <w:pPr>
        <w:jc w:val="center"/>
      </w:pPr>
      <w:r w:rsidRPr="00094E6C">
        <w:rPr>
          <w:rFonts w:ascii="华文中宋" w:eastAsia="华文中宋" w:hAnsi="华文中宋" w:hint="eastAsia"/>
          <w:sz w:val="44"/>
          <w:szCs w:val="44"/>
        </w:rPr>
        <w:t>长沙人才集团2020年09月公开招聘岗位表</w:t>
      </w:r>
    </w:p>
    <w:tbl>
      <w:tblPr>
        <w:tblW w:w="12748" w:type="dxa"/>
        <w:jc w:val="center"/>
        <w:tblLook w:val="04A0"/>
      </w:tblPr>
      <w:tblGrid>
        <w:gridCol w:w="993"/>
        <w:gridCol w:w="913"/>
        <w:gridCol w:w="781"/>
        <w:gridCol w:w="889"/>
        <w:gridCol w:w="1091"/>
        <w:gridCol w:w="2670"/>
        <w:gridCol w:w="1488"/>
        <w:gridCol w:w="1640"/>
        <w:gridCol w:w="1296"/>
        <w:gridCol w:w="987"/>
      </w:tblGrid>
      <w:tr w:rsidR="00213DCA" w:rsidRPr="00094E6C" w:rsidTr="00094E6C">
        <w:trPr>
          <w:trHeight w:val="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910D9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94E6C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CA" w:rsidRPr="00094E6C" w:rsidRDefault="00910D9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94E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招聘</w:t>
            </w:r>
          </w:p>
          <w:p w:rsidR="00213DCA" w:rsidRPr="00094E6C" w:rsidRDefault="00910D9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94E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CA" w:rsidRPr="00094E6C" w:rsidRDefault="00910D9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94E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招聘</w:t>
            </w:r>
          </w:p>
          <w:p w:rsidR="00213DCA" w:rsidRPr="00094E6C" w:rsidRDefault="00910D9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94E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910D9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94E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910D9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94E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910D9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94E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910D9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94E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910D9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94E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910D9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94E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考核</w:t>
            </w:r>
            <w:r w:rsidRPr="00094E6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方式</w:t>
            </w:r>
          </w:p>
        </w:tc>
      </w:tr>
      <w:tr w:rsidR="00213DCA" w:rsidRPr="00094E6C" w:rsidTr="00094E6C">
        <w:trPr>
          <w:trHeight w:val="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910D9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4E6C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DCA" w:rsidRPr="00094E6C" w:rsidRDefault="00910D9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4E6C">
              <w:rPr>
                <w:rFonts w:ascii="仿宋_GB2312" w:eastAsia="仿宋_GB2312" w:hint="eastAsia"/>
                <w:sz w:val="28"/>
                <w:szCs w:val="28"/>
              </w:rPr>
              <w:t>文秘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DCA" w:rsidRPr="00094E6C" w:rsidRDefault="00910D9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4E6C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910D9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4E6C"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910D9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4E6C">
              <w:rPr>
                <w:rFonts w:ascii="仿宋_GB2312" w:eastAsia="仿宋_GB2312" w:hint="eastAsia"/>
                <w:sz w:val="28"/>
                <w:szCs w:val="28"/>
              </w:rPr>
              <w:t>35周岁以下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910D9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4E6C">
              <w:rPr>
                <w:rFonts w:ascii="仿宋_GB2312" w:eastAsia="仿宋_GB2312" w:hint="eastAsia"/>
                <w:sz w:val="28"/>
                <w:szCs w:val="28"/>
              </w:rPr>
              <w:t>全国普通高等学校计划内统招全日制本科及以上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910D9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4E6C">
              <w:rPr>
                <w:rFonts w:ascii="仿宋_GB2312" w:eastAsia="仿宋_GB2312" w:hint="eastAsia"/>
                <w:sz w:val="28"/>
                <w:szCs w:val="28"/>
              </w:rPr>
              <w:t>汉语言</w:t>
            </w:r>
            <w:r w:rsidRPr="00094E6C">
              <w:rPr>
                <w:rFonts w:ascii="仿宋_GB2312" w:eastAsia="仿宋_GB2312"/>
                <w:sz w:val="28"/>
                <w:szCs w:val="28"/>
              </w:rPr>
              <w:t>文学</w:t>
            </w:r>
            <w:r w:rsidRPr="00094E6C">
              <w:rPr>
                <w:rFonts w:ascii="仿宋_GB2312" w:eastAsia="仿宋_GB2312" w:hint="eastAsia"/>
                <w:sz w:val="28"/>
                <w:szCs w:val="28"/>
              </w:rPr>
              <w:t>、汉语言、</w:t>
            </w:r>
            <w:r w:rsidRPr="00094E6C">
              <w:rPr>
                <w:rFonts w:ascii="仿宋_GB2312" w:eastAsia="仿宋_GB2312"/>
                <w:sz w:val="28"/>
                <w:szCs w:val="28"/>
              </w:rPr>
              <w:t>秘书学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213DC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910D9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94E6C">
              <w:rPr>
                <w:rFonts w:ascii="仿宋_GB2312" w:eastAsia="仿宋_GB2312" w:hint="eastAsia"/>
                <w:sz w:val="28"/>
                <w:szCs w:val="28"/>
              </w:rPr>
              <w:t>公共基础知识+</w:t>
            </w:r>
            <w:proofErr w:type="gramStart"/>
            <w:r w:rsidRPr="00094E6C">
              <w:rPr>
                <w:rFonts w:ascii="仿宋_GB2312" w:eastAsia="仿宋_GB2312" w:hint="eastAsia"/>
                <w:sz w:val="28"/>
                <w:szCs w:val="28"/>
              </w:rPr>
              <w:t>申论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910D9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94E6C">
              <w:rPr>
                <w:rFonts w:ascii="仿宋_GB2312" w:eastAsia="仿宋_GB2312" w:hint="eastAsia"/>
                <w:sz w:val="28"/>
                <w:szCs w:val="28"/>
              </w:rPr>
              <w:t>面试</w:t>
            </w:r>
          </w:p>
        </w:tc>
      </w:tr>
      <w:tr w:rsidR="00D84452" w:rsidRPr="00094E6C" w:rsidTr="00094E6C">
        <w:trPr>
          <w:trHeight w:val="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52" w:rsidRDefault="00D84452" w:rsidP="005E38A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452" w:rsidRDefault="00D84452" w:rsidP="005E38A0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业务人员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452" w:rsidRDefault="00D84452" w:rsidP="005E38A0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452" w:rsidRDefault="00D84452" w:rsidP="005E38A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452" w:rsidRDefault="00D84452" w:rsidP="005E38A0">
            <w:pPr>
              <w:spacing w:line="320" w:lineRule="exact"/>
              <w:jc w:val="center"/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35周岁以下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452" w:rsidRDefault="00D84452" w:rsidP="005E38A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全国普通高等学校计划内统招全日制本科及以上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452" w:rsidRDefault="00D84452" w:rsidP="005E38A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专业不限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452" w:rsidRDefault="00D84452" w:rsidP="005E38A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培训业务方向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2人，招聘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业务方向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452" w:rsidRDefault="00D84452" w:rsidP="005E38A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业务</w:t>
            </w:r>
          </w:p>
          <w:p w:rsidR="00D84452" w:rsidRDefault="00D84452" w:rsidP="005E38A0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452" w:rsidRDefault="00D84452" w:rsidP="005E38A0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面试</w:t>
            </w:r>
          </w:p>
        </w:tc>
      </w:tr>
      <w:tr w:rsidR="00D84452" w:rsidRPr="00094E6C" w:rsidTr="00094E6C">
        <w:trPr>
          <w:trHeight w:val="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52" w:rsidRDefault="00D84452" w:rsidP="005E38A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452" w:rsidRDefault="00D84452" w:rsidP="005E38A0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市场专员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452" w:rsidRDefault="00D84452" w:rsidP="005E38A0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452" w:rsidRDefault="00D84452" w:rsidP="005E38A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452" w:rsidRDefault="00D84452" w:rsidP="005E38A0">
            <w:pPr>
              <w:spacing w:line="320" w:lineRule="exact"/>
              <w:jc w:val="center"/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35周岁以下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452" w:rsidRDefault="00D84452" w:rsidP="005E38A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全国普通高等学校计划内统招全日制本科及以上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452" w:rsidRDefault="00D84452" w:rsidP="005E38A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专业不限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452" w:rsidRDefault="00D84452" w:rsidP="005E38A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招考方向1人，劳务外包派遣方向1人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452" w:rsidRDefault="00D84452" w:rsidP="005E38A0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公共基础知识+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申论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452" w:rsidRDefault="00D84452" w:rsidP="005E38A0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面试</w:t>
            </w:r>
          </w:p>
        </w:tc>
      </w:tr>
      <w:tr w:rsidR="00213DCA" w:rsidRPr="00094E6C" w:rsidTr="00094E6C">
        <w:trPr>
          <w:trHeight w:val="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910D95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4E6C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DCA" w:rsidRPr="00094E6C" w:rsidRDefault="00910D9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94E6C">
              <w:rPr>
                <w:rFonts w:ascii="仿宋_GB2312" w:eastAsia="仿宋_GB2312" w:hint="eastAsia"/>
                <w:sz w:val="28"/>
                <w:szCs w:val="28"/>
              </w:rPr>
              <w:t>人事服务专员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DCA" w:rsidRPr="00094E6C" w:rsidRDefault="00910D95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94E6C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910D9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4E6C">
              <w:rPr>
                <w:rFonts w:ascii="仿宋_GB2312" w:eastAsia="仿宋_GB2312" w:hint="eastAsia"/>
                <w:sz w:val="28"/>
                <w:szCs w:val="28"/>
              </w:rPr>
              <w:t>不限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910D95">
            <w:pPr>
              <w:spacing w:line="320" w:lineRule="exact"/>
              <w:jc w:val="center"/>
            </w:pPr>
            <w:r w:rsidRPr="00094E6C">
              <w:rPr>
                <w:rFonts w:ascii="仿宋_GB2312" w:eastAsia="仿宋_GB2312" w:hint="eastAsia"/>
                <w:sz w:val="28"/>
                <w:szCs w:val="28"/>
              </w:rPr>
              <w:t>35周岁以下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910D9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4E6C">
              <w:rPr>
                <w:rFonts w:ascii="仿宋_GB2312" w:eastAsia="仿宋_GB2312" w:hint="eastAsia"/>
                <w:sz w:val="28"/>
                <w:szCs w:val="28"/>
              </w:rPr>
              <w:t>全国普通高等学校计划内统招全日制本科及以上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910D95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4E6C">
              <w:rPr>
                <w:rFonts w:ascii="仿宋_GB2312" w:eastAsia="仿宋_GB2312"/>
                <w:sz w:val="28"/>
                <w:szCs w:val="28"/>
              </w:rPr>
              <w:t>专业不限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910D95"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4E6C">
              <w:rPr>
                <w:rFonts w:ascii="仿宋_GB2312" w:eastAsia="仿宋_GB2312"/>
                <w:sz w:val="24"/>
                <w:szCs w:val="24"/>
              </w:rPr>
              <w:t>档案服务方向</w:t>
            </w:r>
            <w:r w:rsidRPr="00094E6C">
              <w:rPr>
                <w:rFonts w:ascii="仿宋_GB2312" w:eastAsia="仿宋_GB2312" w:hint="eastAsia"/>
                <w:sz w:val="24"/>
                <w:szCs w:val="24"/>
              </w:rPr>
              <w:t>2人，要求</w:t>
            </w:r>
            <w:r w:rsidRPr="00094E6C">
              <w:rPr>
                <w:rFonts w:ascii="仿宋_GB2312" w:eastAsia="仿宋_GB2312"/>
                <w:sz w:val="24"/>
                <w:szCs w:val="24"/>
              </w:rPr>
              <w:t>党员</w:t>
            </w:r>
            <w:r w:rsidRPr="00094E6C"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 w:rsidRPr="00094E6C">
              <w:rPr>
                <w:rFonts w:ascii="仿宋_GB2312" w:eastAsia="仿宋_GB2312"/>
                <w:sz w:val="24"/>
                <w:szCs w:val="24"/>
              </w:rPr>
              <w:t>人事服务方向</w:t>
            </w:r>
            <w:r w:rsidRPr="00094E6C">
              <w:rPr>
                <w:rFonts w:ascii="仿宋_GB2312" w:eastAsia="仿宋_GB2312" w:hint="eastAsia"/>
                <w:sz w:val="24"/>
                <w:szCs w:val="24"/>
              </w:rPr>
              <w:t>4人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910D9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94E6C">
              <w:rPr>
                <w:rFonts w:ascii="仿宋_GB2312" w:eastAsia="仿宋_GB2312" w:hint="eastAsia"/>
                <w:sz w:val="28"/>
                <w:szCs w:val="28"/>
              </w:rPr>
              <w:t>公共基础知识+</w:t>
            </w:r>
            <w:proofErr w:type="gramStart"/>
            <w:r w:rsidRPr="00094E6C">
              <w:rPr>
                <w:rFonts w:ascii="仿宋_GB2312" w:eastAsia="仿宋_GB2312" w:hint="eastAsia"/>
                <w:sz w:val="28"/>
                <w:szCs w:val="28"/>
              </w:rPr>
              <w:t>申论</w:t>
            </w:r>
            <w:proofErr w:type="gram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DCA" w:rsidRPr="00094E6C" w:rsidRDefault="00910D9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94E6C">
              <w:rPr>
                <w:rFonts w:ascii="仿宋_GB2312" w:eastAsia="仿宋_GB2312" w:hint="eastAsia"/>
                <w:sz w:val="28"/>
                <w:szCs w:val="28"/>
              </w:rPr>
              <w:t>面试</w:t>
            </w:r>
          </w:p>
        </w:tc>
      </w:tr>
    </w:tbl>
    <w:p w:rsidR="00213DCA" w:rsidRPr="00094E6C" w:rsidRDefault="00910D95">
      <w:pPr>
        <w:snapToGrid w:val="0"/>
        <w:ind w:firstLineChars="200" w:firstLine="480"/>
        <w:jc w:val="left"/>
        <w:rPr>
          <w:sz w:val="24"/>
          <w:szCs w:val="24"/>
        </w:rPr>
      </w:pPr>
      <w:r w:rsidRPr="00094E6C">
        <w:rPr>
          <w:sz w:val="24"/>
          <w:szCs w:val="24"/>
        </w:rPr>
        <w:t>说明</w:t>
      </w:r>
      <w:r w:rsidRPr="00094E6C">
        <w:rPr>
          <w:rFonts w:hint="eastAsia"/>
          <w:sz w:val="24"/>
          <w:szCs w:val="24"/>
        </w:rPr>
        <w:t>：</w:t>
      </w:r>
      <w:r w:rsidRPr="00094E6C">
        <w:rPr>
          <w:sz w:val="24"/>
          <w:szCs w:val="24"/>
        </w:rPr>
        <w:t>年龄</w:t>
      </w:r>
      <w:r w:rsidRPr="00094E6C">
        <w:rPr>
          <w:rFonts w:hint="eastAsia"/>
          <w:sz w:val="24"/>
          <w:szCs w:val="24"/>
        </w:rPr>
        <w:t>35</w:t>
      </w:r>
      <w:r w:rsidRPr="00094E6C">
        <w:rPr>
          <w:rFonts w:hint="eastAsia"/>
          <w:sz w:val="24"/>
          <w:szCs w:val="24"/>
        </w:rPr>
        <w:t>周岁以下，为</w:t>
      </w:r>
      <w:r w:rsidRPr="00094E6C">
        <w:rPr>
          <w:rFonts w:hint="eastAsia"/>
          <w:sz w:val="24"/>
          <w:szCs w:val="24"/>
        </w:rPr>
        <w:t>1984</w:t>
      </w:r>
      <w:r w:rsidRPr="00094E6C">
        <w:rPr>
          <w:rFonts w:hint="eastAsia"/>
          <w:sz w:val="24"/>
          <w:szCs w:val="24"/>
        </w:rPr>
        <w:t>年</w:t>
      </w:r>
      <w:r w:rsidRPr="00094E6C">
        <w:rPr>
          <w:rFonts w:hint="eastAsia"/>
          <w:sz w:val="24"/>
          <w:szCs w:val="24"/>
        </w:rPr>
        <w:t>9</w:t>
      </w:r>
      <w:r w:rsidRPr="00094E6C">
        <w:rPr>
          <w:rFonts w:hint="eastAsia"/>
          <w:sz w:val="24"/>
          <w:szCs w:val="24"/>
        </w:rPr>
        <w:t>月</w:t>
      </w:r>
      <w:r w:rsidRPr="00094E6C">
        <w:rPr>
          <w:rFonts w:hint="eastAsia"/>
          <w:sz w:val="24"/>
          <w:szCs w:val="24"/>
        </w:rPr>
        <w:t>30</w:t>
      </w:r>
      <w:r w:rsidRPr="00094E6C">
        <w:rPr>
          <w:rFonts w:hint="eastAsia"/>
          <w:sz w:val="24"/>
          <w:szCs w:val="24"/>
        </w:rPr>
        <w:t>日（含）以后出生，以身份证出生时间为准</w:t>
      </w:r>
    </w:p>
    <w:sectPr w:rsidR="00213DCA" w:rsidRPr="00094E6C" w:rsidSect="00213DCA">
      <w:footerReference w:type="even" r:id="rId7"/>
      <w:pgSz w:w="16838" w:h="11906" w:orient="landscape"/>
      <w:pgMar w:top="709" w:right="1440" w:bottom="993" w:left="144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017" w:rsidRDefault="00427017" w:rsidP="00213DCA">
      <w:r>
        <w:separator/>
      </w:r>
    </w:p>
  </w:endnote>
  <w:endnote w:type="continuationSeparator" w:id="0">
    <w:p w:rsidR="00427017" w:rsidRDefault="00427017" w:rsidP="00213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DCA" w:rsidRDefault="005728F9">
    <w:pPr>
      <w:pStyle w:val="12"/>
      <w:framePr w:wrap="around" w:vAnchor="text" w:hAnchor="margin" w:xAlign="center" w:y="1"/>
      <w:rPr>
        <w:rStyle w:val="13"/>
      </w:rPr>
    </w:pPr>
    <w:r>
      <w:fldChar w:fldCharType="begin"/>
    </w:r>
    <w:r w:rsidR="00910D95">
      <w:rPr>
        <w:rStyle w:val="13"/>
      </w:rPr>
      <w:instrText xml:space="preserve">PAGE  </w:instrText>
    </w:r>
    <w:r>
      <w:fldChar w:fldCharType="separate"/>
    </w:r>
    <w:r w:rsidR="00910D95">
      <w:rPr>
        <w:rStyle w:val="13"/>
      </w:rPr>
      <w:t>3</w:t>
    </w:r>
    <w:r>
      <w:fldChar w:fldCharType="end"/>
    </w:r>
  </w:p>
  <w:p w:rsidR="00213DCA" w:rsidRDefault="00213DCA">
    <w:pPr>
      <w:pStyle w:val="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017" w:rsidRDefault="00427017" w:rsidP="00213DCA">
      <w:r>
        <w:separator/>
      </w:r>
    </w:p>
  </w:footnote>
  <w:footnote w:type="continuationSeparator" w:id="0">
    <w:p w:rsidR="00427017" w:rsidRDefault="00427017" w:rsidP="00213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ED8"/>
    <w:rsid w:val="0002671E"/>
    <w:rsid w:val="00030FAB"/>
    <w:rsid w:val="000433A3"/>
    <w:rsid w:val="00052E75"/>
    <w:rsid w:val="0006645B"/>
    <w:rsid w:val="000671E1"/>
    <w:rsid w:val="0007244E"/>
    <w:rsid w:val="0008009B"/>
    <w:rsid w:val="000936A5"/>
    <w:rsid w:val="00094E6C"/>
    <w:rsid w:val="000A0AE3"/>
    <w:rsid w:val="000C3047"/>
    <w:rsid w:val="000D3228"/>
    <w:rsid w:val="000E316E"/>
    <w:rsid w:val="000E4AA1"/>
    <w:rsid w:val="000E6A9A"/>
    <w:rsid w:val="001014C2"/>
    <w:rsid w:val="00115DDA"/>
    <w:rsid w:val="00127A53"/>
    <w:rsid w:val="00172532"/>
    <w:rsid w:val="00175D94"/>
    <w:rsid w:val="001868BC"/>
    <w:rsid w:val="001B5512"/>
    <w:rsid w:val="001D713B"/>
    <w:rsid w:val="002040B5"/>
    <w:rsid w:val="00212A0A"/>
    <w:rsid w:val="0021312D"/>
    <w:rsid w:val="00213DCA"/>
    <w:rsid w:val="0021662A"/>
    <w:rsid w:val="0022376F"/>
    <w:rsid w:val="00235454"/>
    <w:rsid w:val="00276E95"/>
    <w:rsid w:val="002B6CEF"/>
    <w:rsid w:val="002C1341"/>
    <w:rsid w:val="002D36C2"/>
    <w:rsid w:val="002D4D2A"/>
    <w:rsid w:val="002F4755"/>
    <w:rsid w:val="002F671E"/>
    <w:rsid w:val="003150B7"/>
    <w:rsid w:val="003304B8"/>
    <w:rsid w:val="00332E13"/>
    <w:rsid w:val="00334B80"/>
    <w:rsid w:val="003630FB"/>
    <w:rsid w:val="00372F79"/>
    <w:rsid w:val="00373B82"/>
    <w:rsid w:val="0037786C"/>
    <w:rsid w:val="003843A5"/>
    <w:rsid w:val="00394EF0"/>
    <w:rsid w:val="003950FF"/>
    <w:rsid w:val="003B2716"/>
    <w:rsid w:val="003C2643"/>
    <w:rsid w:val="003C27F8"/>
    <w:rsid w:val="003E0A07"/>
    <w:rsid w:val="003E11BC"/>
    <w:rsid w:val="003F05C5"/>
    <w:rsid w:val="003F12B9"/>
    <w:rsid w:val="003F1C68"/>
    <w:rsid w:val="003F5D33"/>
    <w:rsid w:val="00421CE8"/>
    <w:rsid w:val="00424200"/>
    <w:rsid w:val="00427017"/>
    <w:rsid w:val="0044226C"/>
    <w:rsid w:val="0044439F"/>
    <w:rsid w:val="00446CC2"/>
    <w:rsid w:val="00450657"/>
    <w:rsid w:val="00456EC7"/>
    <w:rsid w:val="00497F30"/>
    <w:rsid w:val="004C616D"/>
    <w:rsid w:val="004D72CB"/>
    <w:rsid w:val="004E069C"/>
    <w:rsid w:val="004E50AA"/>
    <w:rsid w:val="004E59C1"/>
    <w:rsid w:val="004F3E38"/>
    <w:rsid w:val="004F6BFA"/>
    <w:rsid w:val="005003CF"/>
    <w:rsid w:val="005033C6"/>
    <w:rsid w:val="00523F38"/>
    <w:rsid w:val="005348FB"/>
    <w:rsid w:val="00543010"/>
    <w:rsid w:val="00545000"/>
    <w:rsid w:val="0055687C"/>
    <w:rsid w:val="005728F9"/>
    <w:rsid w:val="00593A08"/>
    <w:rsid w:val="00594E57"/>
    <w:rsid w:val="005A10EF"/>
    <w:rsid w:val="005C3F6E"/>
    <w:rsid w:val="005D493C"/>
    <w:rsid w:val="005E49F2"/>
    <w:rsid w:val="006114BC"/>
    <w:rsid w:val="00615639"/>
    <w:rsid w:val="0062120A"/>
    <w:rsid w:val="00640767"/>
    <w:rsid w:val="0065620F"/>
    <w:rsid w:val="00662E19"/>
    <w:rsid w:val="0066662C"/>
    <w:rsid w:val="00674484"/>
    <w:rsid w:val="00683C8A"/>
    <w:rsid w:val="00686BDD"/>
    <w:rsid w:val="00687B7B"/>
    <w:rsid w:val="00694448"/>
    <w:rsid w:val="006B4BFC"/>
    <w:rsid w:val="006F58E4"/>
    <w:rsid w:val="006F71F6"/>
    <w:rsid w:val="007023D7"/>
    <w:rsid w:val="00702662"/>
    <w:rsid w:val="007057F2"/>
    <w:rsid w:val="00713DAD"/>
    <w:rsid w:val="00737A20"/>
    <w:rsid w:val="00742590"/>
    <w:rsid w:val="00742A06"/>
    <w:rsid w:val="007442A2"/>
    <w:rsid w:val="00771EAF"/>
    <w:rsid w:val="00772B78"/>
    <w:rsid w:val="00775D72"/>
    <w:rsid w:val="00784B3A"/>
    <w:rsid w:val="007B0EBF"/>
    <w:rsid w:val="007B1C70"/>
    <w:rsid w:val="007B3079"/>
    <w:rsid w:val="007B7EFE"/>
    <w:rsid w:val="007B7F9E"/>
    <w:rsid w:val="007C1CB5"/>
    <w:rsid w:val="007C2026"/>
    <w:rsid w:val="007D70DE"/>
    <w:rsid w:val="007F44FF"/>
    <w:rsid w:val="007F76F7"/>
    <w:rsid w:val="00802AF6"/>
    <w:rsid w:val="00811B7C"/>
    <w:rsid w:val="00812386"/>
    <w:rsid w:val="00835D5C"/>
    <w:rsid w:val="00842653"/>
    <w:rsid w:val="0088042D"/>
    <w:rsid w:val="00883383"/>
    <w:rsid w:val="008A055F"/>
    <w:rsid w:val="008A2B42"/>
    <w:rsid w:val="008C482B"/>
    <w:rsid w:val="008F1BE7"/>
    <w:rsid w:val="00910D95"/>
    <w:rsid w:val="00944A88"/>
    <w:rsid w:val="00947458"/>
    <w:rsid w:val="00952965"/>
    <w:rsid w:val="00954C34"/>
    <w:rsid w:val="00981C17"/>
    <w:rsid w:val="00984DE9"/>
    <w:rsid w:val="009C4A23"/>
    <w:rsid w:val="009E1571"/>
    <w:rsid w:val="00A234BA"/>
    <w:rsid w:val="00A40603"/>
    <w:rsid w:val="00A4116A"/>
    <w:rsid w:val="00A54809"/>
    <w:rsid w:val="00A56E99"/>
    <w:rsid w:val="00A60B15"/>
    <w:rsid w:val="00A6592A"/>
    <w:rsid w:val="00A858EB"/>
    <w:rsid w:val="00AB6EC3"/>
    <w:rsid w:val="00AE56C5"/>
    <w:rsid w:val="00AE7DE8"/>
    <w:rsid w:val="00AF26F5"/>
    <w:rsid w:val="00B13D59"/>
    <w:rsid w:val="00B13E3F"/>
    <w:rsid w:val="00B44E6B"/>
    <w:rsid w:val="00B457A4"/>
    <w:rsid w:val="00B46B35"/>
    <w:rsid w:val="00B6781E"/>
    <w:rsid w:val="00B77954"/>
    <w:rsid w:val="00B804E7"/>
    <w:rsid w:val="00B914B9"/>
    <w:rsid w:val="00BB30B3"/>
    <w:rsid w:val="00BD2D2A"/>
    <w:rsid w:val="00BE7B1E"/>
    <w:rsid w:val="00BF2259"/>
    <w:rsid w:val="00C05714"/>
    <w:rsid w:val="00C122BD"/>
    <w:rsid w:val="00C15FBD"/>
    <w:rsid w:val="00C2349D"/>
    <w:rsid w:val="00C25D58"/>
    <w:rsid w:val="00C34350"/>
    <w:rsid w:val="00C556D6"/>
    <w:rsid w:val="00C747DA"/>
    <w:rsid w:val="00C87F85"/>
    <w:rsid w:val="00C9518B"/>
    <w:rsid w:val="00CA2B2C"/>
    <w:rsid w:val="00CB31C0"/>
    <w:rsid w:val="00CC2095"/>
    <w:rsid w:val="00CC5D5E"/>
    <w:rsid w:val="00CD2980"/>
    <w:rsid w:val="00CE0842"/>
    <w:rsid w:val="00D045D9"/>
    <w:rsid w:val="00D16535"/>
    <w:rsid w:val="00D376EF"/>
    <w:rsid w:val="00D4128C"/>
    <w:rsid w:val="00D42371"/>
    <w:rsid w:val="00D439C9"/>
    <w:rsid w:val="00D440B5"/>
    <w:rsid w:val="00D80814"/>
    <w:rsid w:val="00D83F34"/>
    <w:rsid w:val="00D84452"/>
    <w:rsid w:val="00D90DBF"/>
    <w:rsid w:val="00D91F1F"/>
    <w:rsid w:val="00DA56B4"/>
    <w:rsid w:val="00DB0784"/>
    <w:rsid w:val="00DB5219"/>
    <w:rsid w:val="00DD2F73"/>
    <w:rsid w:val="00DD7781"/>
    <w:rsid w:val="00DE6B4B"/>
    <w:rsid w:val="00E02B52"/>
    <w:rsid w:val="00E0300C"/>
    <w:rsid w:val="00E04E7E"/>
    <w:rsid w:val="00E159F7"/>
    <w:rsid w:val="00E25B37"/>
    <w:rsid w:val="00E277F5"/>
    <w:rsid w:val="00E341EF"/>
    <w:rsid w:val="00E41FED"/>
    <w:rsid w:val="00E5069F"/>
    <w:rsid w:val="00E81D7D"/>
    <w:rsid w:val="00E8309E"/>
    <w:rsid w:val="00E8727D"/>
    <w:rsid w:val="00E87FC3"/>
    <w:rsid w:val="00E92595"/>
    <w:rsid w:val="00EA2B2F"/>
    <w:rsid w:val="00EB5AE2"/>
    <w:rsid w:val="00EB76A2"/>
    <w:rsid w:val="00ED676D"/>
    <w:rsid w:val="00ED70AA"/>
    <w:rsid w:val="00ED76B1"/>
    <w:rsid w:val="00ED7A61"/>
    <w:rsid w:val="00EE0BAD"/>
    <w:rsid w:val="00EE1510"/>
    <w:rsid w:val="00EE76BD"/>
    <w:rsid w:val="00F043F2"/>
    <w:rsid w:val="00F13073"/>
    <w:rsid w:val="00F16503"/>
    <w:rsid w:val="00F209EB"/>
    <w:rsid w:val="00F24978"/>
    <w:rsid w:val="00F24CA3"/>
    <w:rsid w:val="00F70F10"/>
    <w:rsid w:val="00F733E1"/>
    <w:rsid w:val="00F94104"/>
    <w:rsid w:val="00FA1003"/>
    <w:rsid w:val="00FA322A"/>
    <w:rsid w:val="00FB0F14"/>
    <w:rsid w:val="00FD47F1"/>
    <w:rsid w:val="00FE40AE"/>
    <w:rsid w:val="00FE6CEF"/>
    <w:rsid w:val="00FF2ED8"/>
    <w:rsid w:val="02500068"/>
    <w:rsid w:val="04206FC5"/>
    <w:rsid w:val="05454551"/>
    <w:rsid w:val="09922559"/>
    <w:rsid w:val="09D874DD"/>
    <w:rsid w:val="0E396763"/>
    <w:rsid w:val="0F5068E4"/>
    <w:rsid w:val="15B33F5A"/>
    <w:rsid w:val="182C6AD1"/>
    <w:rsid w:val="18F84DE6"/>
    <w:rsid w:val="19EF65C0"/>
    <w:rsid w:val="1B033869"/>
    <w:rsid w:val="1D7B043D"/>
    <w:rsid w:val="23886603"/>
    <w:rsid w:val="24627D02"/>
    <w:rsid w:val="27264B5A"/>
    <w:rsid w:val="2857459D"/>
    <w:rsid w:val="2A6A65EE"/>
    <w:rsid w:val="2D4F2555"/>
    <w:rsid w:val="2E3C3E45"/>
    <w:rsid w:val="309F5F78"/>
    <w:rsid w:val="31227134"/>
    <w:rsid w:val="31CB7182"/>
    <w:rsid w:val="32E91AAF"/>
    <w:rsid w:val="37081CE2"/>
    <w:rsid w:val="3C1C1026"/>
    <w:rsid w:val="3CA620BE"/>
    <w:rsid w:val="3DBC4916"/>
    <w:rsid w:val="3E974794"/>
    <w:rsid w:val="3F9A2440"/>
    <w:rsid w:val="48AC4D77"/>
    <w:rsid w:val="49D654EF"/>
    <w:rsid w:val="4B002237"/>
    <w:rsid w:val="5552088F"/>
    <w:rsid w:val="566E1FF2"/>
    <w:rsid w:val="5744422F"/>
    <w:rsid w:val="5B395313"/>
    <w:rsid w:val="5CF86494"/>
    <w:rsid w:val="5DD827F5"/>
    <w:rsid w:val="5EF666B1"/>
    <w:rsid w:val="651075CC"/>
    <w:rsid w:val="6BEF0F66"/>
    <w:rsid w:val="6DCD2132"/>
    <w:rsid w:val="74680FE6"/>
    <w:rsid w:val="7564286D"/>
    <w:rsid w:val="77B058F7"/>
    <w:rsid w:val="7E0C0A43"/>
    <w:rsid w:val="7FFC24A4"/>
    <w:rsid w:val="7FFF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DC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213DCA"/>
    <w:rPr>
      <w:rFonts w:ascii="宋体"/>
      <w:sz w:val="18"/>
      <w:szCs w:val="18"/>
    </w:rPr>
  </w:style>
  <w:style w:type="paragraph" w:styleId="a4">
    <w:name w:val="Balloon Text"/>
    <w:basedOn w:val="a"/>
    <w:link w:val="Char0"/>
    <w:qFormat/>
    <w:rsid w:val="00213DCA"/>
    <w:rPr>
      <w:sz w:val="18"/>
      <w:szCs w:val="18"/>
    </w:rPr>
  </w:style>
  <w:style w:type="paragraph" w:styleId="a5">
    <w:name w:val="footer"/>
    <w:basedOn w:val="a"/>
    <w:link w:val="Char1"/>
    <w:qFormat/>
    <w:rsid w:val="00213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13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  <w:rsid w:val="00213DCA"/>
    <w:pPr>
      <w:spacing w:line="360" w:lineRule="exact"/>
    </w:pPr>
    <w:rPr>
      <w:rFonts w:eastAsia="楷体_GB2312"/>
      <w:sz w:val="22"/>
    </w:rPr>
  </w:style>
  <w:style w:type="paragraph" w:styleId="2">
    <w:name w:val="toc 2"/>
    <w:basedOn w:val="a"/>
    <w:next w:val="a"/>
    <w:uiPriority w:val="39"/>
    <w:qFormat/>
    <w:rsid w:val="00213DCA"/>
    <w:pPr>
      <w:spacing w:line="360" w:lineRule="exact"/>
      <w:ind w:leftChars="200" w:left="200"/>
    </w:pPr>
    <w:rPr>
      <w:rFonts w:eastAsia="楷体_GB2312"/>
      <w:sz w:val="22"/>
    </w:rPr>
  </w:style>
  <w:style w:type="paragraph" w:styleId="a7">
    <w:name w:val="Normal (Web)"/>
    <w:basedOn w:val="a"/>
    <w:uiPriority w:val="99"/>
    <w:qFormat/>
    <w:rsid w:val="00213D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13DCA"/>
    <w:rPr>
      <w:b/>
      <w:bCs/>
    </w:rPr>
  </w:style>
  <w:style w:type="character" w:styleId="a9">
    <w:name w:val="Hyperlink"/>
    <w:uiPriority w:val="99"/>
    <w:unhideWhenUsed/>
    <w:qFormat/>
    <w:rsid w:val="00213DCA"/>
    <w:rPr>
      <w:color w:val="0000FF"/>
      <w:u w:val="single"/>
    </w:rPr>
  </w:style>
  <w:style w:type="paragraph" w:customStyle="1" w:styleId="10">
    <w:name w:val="页眉1"/>
    <w:basedOn w:val="a"/>
    <w:qFormat/>
    <w:rsid w:val="00213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a">
    <w:name w:val="中文文本"/>
    <w:basedOn w:val="a"/>
    <w:qFormat/>
    <w:rsid w:val="00213DCA"/>
    <w:pPr>
      <w:autoSpaceDE w:val="0"/>
      <w:autoSpaceDN w:val="0"/>
      <w:adjustRightInd w:val="0"/>
      <w:spacing w:before="120" w:after="120"/>
      <w:jc w:val="left"/>
      <w:textAlignment w:val="baseline"/>
    </w:pPr>
    <w:rPr>
      <w:kern w:val="0"/>
      <w:sz w:val="20"/>
    </w:rPr>
  </w:style>
  <w:style w:type="paragraph" w:customStyle="1" w:styleId="style5">
    <w:name w:val="style5"/>
    <w:basedOn w:val="a"/>
    <w:qFormat/>
    <w:rsid w:val="00213D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列出段落1"/>
    <w:basedOn w:val="a"/>
    <w:qFormat/>
    <w:rsid w:val="00213DCA"/>
    <w:pPr>
      <w:ind w:firstLineChars="200" w:firstLine="420"/>
    </w:pPr>
  </w:style>
  <w:style w:type="paragraph" w:customStyle="1" w:styleId="CharChar1CharCharChar">
    <w:name w:val="Char Char1 Char Char Char"/>
    <w:basedOn w:val="a"/>
    <w:qFormat/>
    <w:rsid w:val="00213DCA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2">
    <w:name w:val="页脚1"/>
    <w:basedOn w:val="a"/>
    <w:qFormat/>
    <w:rsid w:val="00213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眉 Char"/>
    <w:link w:val="a6"/>
    <w:qFormat/>
    <w:rsid w:val="00213DCA"/>
    <w:rPr>
      <w:kern w:val="2"/>
      <w:sz w:val="18"/>
      <w:szCs w:val="18"/>
    </w:rPr>
  </w:style>
  <w:style w:type="character" w:customStyle="1" w:styleId="Char">
    <w:name w:val="文档结构图 Char"/>
    <w:link w:val="a3"/>
    <w:qFormat/>
    <w:rsid w:val="00213DCA"/>
    <w:rPr>
      <w:rFonts w:ascii="宋体"/>
      <w:kern w:val="2"/>
      <w:sz w:val="18"/>
      <w:szCs w:val="18"/>
    </w:rPr>
  </w:style>
  <w:style w:type="character" w:customStyle="1" w:styleId="Char0">
    <w:name w:val="批注框文本 Char"/>
    <w:link w:val="a4"/>
    <w:qFormat/>
    <w:rsid w:val="00213DCA"/>
    <w:rPr>
      <w:kern w:val="2"/>
      <w:sz w:val="18"/>
      <w:szCs w:val="18"/>
    </w:rPr>
  </w:style>
  <w:style w:type="character" w:customStyle="1" w:styleId="Char1">
    <w:name w:val="页脚 Char"/>
    <w:link w:val="a5"/>
    <w:qFormat/>
    <w:rsid w:val="00213DCA"/>
    <w:rPr>
      <w:kern w:val="2"/>
      <w:sz w:val="18"/>
      <w:szCs w:val="18"/>
    </w:rPr>
  </w:style>
  <w:style w:type="character" w:customStyle="1" w:styleId="13">
    <w:name w:val="页码1"/>
    <w:qFormat/>
    <w:rsid w:val="00213DCA"/>
  </w:style>
  <w:style w:type="paragraph" w:customStyle="1" w:styleId="Bodytext1">
    <w:name w:val="Body text|1"/>
    <w:basedOn w:val="a"/>
    <w:qFormat/>
    <w:rsid w:val="00213DCA"/>
    <w:pPr>
      <w:spacing w:line="394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Administrator</cp:lastModifiedBy>
  <cp:revision>5</cp:revision>
  <cp:lastPrinted>2020-09-17T05:54:00Z</cp:lastPrinted>
  <dcterms:created xsi:type="dcterms:W3CDTF">2020-09-17T09:19:00Z</dcterms:created>
  <dcterms:modified xsi:type="dcterms:W3CDTF">2020-09-21T02:12:00Z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