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ascii="仿宋" w:hAnsi="仿宋" w:eastAsia="仿宋" w:cs="宋体"/>
          <w:bCs/>
          <w:sz w:val="30"/>
          <w:szCs w:val="30"/>
        </w:rPr>
        <w:t>附件3：</w:t>
      </w:r>
    </w:p>
    <w:p>
      <w:pPr>
        <w:widowControl/>
        <w:adjustRightInd w:val="0"/>
        <w:snapToGrid w:val="0"/>
        <w:spacing w:before="240" w:line="360" w:lineRule="auto"/>
        <w:jc w:val="center"/>
        <w:rPr>
          <w:rFonts w:ascii="仿宋" w:hAnsi="仿宋" w:eastAsia="仿宋" w:cs="宋体"/>
          <w:b/>
          <w:bCs/>
          <w:sz w:val="40"/>
          <w:szCs w:val="40"/>
        </w:rPr>
      </w:pPr>
      <w:r>
        <w:rPr>
          <w:rFonts w:hint="eastAsia" w:ascii="仿宋" w:hAnsi="仿宋" w:eastAsia="仿宋" w:cs="宋体"/>
          <w:b/>
          <w:bCs/>
          <w:sz w:val="40"/>
          <w:szCs w:val="40"/>
          <w:lang w:eastAsia="zh-CN"/>
        </w:rPr>
        <w:t>2020</w:t>
      </w:r>
      <w:r>
        <w:rPr>
          <w:rFonts w:hint="eastAsia" w:ascii="仿宋" w:hAnsi="仿宋" w:eastAsia="仿宋" w:cs="宋体"/>
          <w:b/>
          <w:bCs/>
          <w:sz w:val="40"/>
          <w:szCs w:val="40"/>
        </w:rPr>
        <w:t>年汕头市澄海区公开招聘新教师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 w:cs="宋体"/>
          <w:b/>
          <w:kern w:val="0"/>
          <w:sz w:val="40"/>
          <w:szCs w:val="40"/>
        </w:rPr>
        <w:t>体检有关事项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line="560" w:lineRule="exact"/>
        <w:ind w:firstLine="641" w:firstLineChars="213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一、体检报到时间及地点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9" w:firstLineChars="213"/>
        <w:textAlignment w:val="auto"/>
        <w:rPr>
          <w:rFonts w:hint="default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时间：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2020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宋体"/>
          <w:kern w:val="0"/>
          <w:sz w:val="30"/>
          <w:szCs w:val="30"/>
        </w:rPr>
        <w:t>日（星期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）上午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9" w:firstLineChars="213"/>
        <w:textAlignment w:val="auto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地点：澄海区玉潭路澄海区教育局一楼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9" w:firstLineChars="213"/>
        <w:textAlignment w:val="auto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联系电话：0754-85856062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1" w:firstLineChars="213"/>
        <w:textAlignment w:val="auto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9" w:firstLineChars="213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 w:cs="宋体"/>
          <w:kern w:val="0"/>
          <w:sz w:val="30"/>
          <w:szCs w:val="30"/>
        </w:rPr>
        <w:t>依据《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2020</w:t>
      </w:r>
      <w:r>
        <w:rPr>
          <w:rFonts w:hint="eastAsia" w:ascii="仿宋" w:hAnsi="仿宋" w:eastAsia="仿宋" w:cs="宋体"/>
          <w:kern w:val="0"/>
          <w:sz w:val="30"/>
          <w:szCs w:val="30"/>
        </w:rPr>
        <w:t>年汕头市澄海区公开招聘新教师公告》，</w:t>
      </w:r>
      <w:r>
        <w:rPr>
          <w:rFonts w:hint="eastAsia" w:ascii="仿宋" w:hAnsi="仿宋" w:eastAsia="仿宋"/>
          <w:sz w:val="30"/>
          <w:szCs w:val="30"/>
        </w:rPr>
        <w:t>体检由澄海区教育局、澄海区人力资源与社会保障局统一组织到指定医院进行体检，其它医疗单位的检查结果一律无效。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9" w:firstLineChars="213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2.考生须凭本人有效身份证（原件）按时到指定地点报到，同时携带一张免冠相片及黑色签字笔。未能准时报到的人员视为自动放弃体检资格；对证件携带不齐的，取消体检资格。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9" w:firstLineChars="213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3.考生参加体检时，必须服从安排，听从指挥；不得与体检工作人员以外的人员接触；未经批准不得擅自离开指定区域；有携带通讯工具的，在报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到</w:t>
      </w:r>
      <w:r>
        <w:rPr>
          <w:rFonts w:hint="eastAsia" w:ascii="仿宋" w:hAnsi="仿宋" w:eastAsia="仿宋"/>
          <w:sz w:val="30"/>
          <w:szCs w:val="30"/>
        </w:rPr>
        <w:t>时交工作人员统一保管（通讯工具用信封装上，并在信封上写报考岗位和姓名），体检结束后领回。违者将依照有关规定取消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体检</w:t>
      </w:r>
      <w:r>
        <w:rPr>
          <w:rFonts w:hint="eastAsia" w:ascii="仿宋" w:hAnsi="仿宋" w:eastAsia="仿宋"/>
          <w:sz w:val="30"/>
          <w:szCs w:val="30"/>
        </w:rPr>
        <w:t>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9" w:firstLineChars="213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4.考生应在受检前禁食12小时；女性受检者在月经期间的，怀孕或可能已受孕者，应事先告知医护人员。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9" w:firstLineChars="213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5.考生自备体检费（每人约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00元，需做进一步检查的费用另计）。</w:t>
      </w:r>
    </w:p>
    <w:sectPr>
      <w:pgSz w:w="11906" w:h="16838"/>
      <w:pgMar w:top="1383" w:right="1633" w:bottom="1418" w:left="1633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B"/>
    <w:rsid w:val="001230D3"/>
    <w:rsid w:val="00323E56"/>
    <w:rsid w:val="0065323C"/>
    <w:rsid w:val="00665FEC"/>
    <w:rsid w:val="0067231C"/>
    <w:rsid w:val="00784A86"/>
    <w:rsid w:val="007944D1"/>
    <w:rsid w:val="007E15F9"/>
    <w:rsid w:val="00813515"/>
    <w:rsid w:val="00825BFB"/>
    <w:rsid w:val="00847C48"/>
    <w:rsid w:val="008576C9"/>
    <w:rsid w:val="00A329CA"/>
    <w:rsid w:val="00A64978"/>
    <w:rsid w:val="00AF3AB5"/>
    <w:rsid w:val="00BC04A1"/>
    <w:rsid w:val="00C42B23"/>
    <w:rsid w:val="00DE5F89"/>
    <w:rsid w:val="00E620C9"/>
    <w:rsid w:val="00EB3AB4"/>
    <w:rsid w:val="00F6331C"/>
    <w:rsid w:val="00FA2C63"/>
    <w:rsid w:val="377A7759"/>
    <w:rsid w:val="45857568"/>
    <w:rsid w:val="6ADE15F4"/>
    <w:rsid w:val="738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411</Characters>
  <Lines>3</Lines>
  <Paragraphs>1</Paragraphs>
  <TotalTime>3</TotalTime>
  <ScaleCrop>false</ScaleCrop>
  <LinksUpToDate>false</LinksUpToDate>
  <CharactersWithSpaces>482</CharactersWithSpaces>
  <Application>WPS Office_11.1.0.9999_F1E327BC-269C-435d-A152-05C5408002CA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2018-08-17T03:01:00Z</dcterms:created>
  <dc:creator>大 鱼</dc:creator>
  <cp:lastModifiedBy>凯丹凯丹</cp:lastModifiedBy>
  <cp:lastPrinted>2020-09-20T08:44:00Z</cp:lastPrinted>
  <dcterms:modified xsi:type="dcterms:W3CDTF">2020-09-20T09:19:38Z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